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980B62F">
      <w:pPr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 xml:space="preserve">4. Development Phase </w:t>
      </w:r>
    </w:p>
    <w:p w14:paraId="49DA041D">
      <w:pPr>
        <w:rPr>
          <w:rFonts w:ascii="Times New Roman" w:hAnsi="Times New Roman" w:cs="Times New Roman"/>
        </w:rPr>
      </w:pPr>
    </w:p>
    <w:p w14:paraId="250CC861">
      <w:pPr>
        <w:pStyle w:val="14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 xml:space="preserve">The </w:t>
      </w:r>
      <w:r>
        <w:rPr>
          <w:rStyle w:val="15"/>
          <w:rFonts w:hint="default" w:asciiTheme="minorAscii" w:hAnsiTheme="minorAscii"/>
          <w:sz w:val="28"/>
          <w:szCs w:val="28"/>
        </w:rPr>
        <w:t>Development Phase</w:t>
      </w:r>
      <w:r>
        <w:rPr>
          <w:rFonts w:hint="default" w:asciiTheme="minorAscii" w:hAnsiTheme="minorAscii"/>
          <w:sz w:val="28"/>
          <w:szCs w:val="28"/>
        </w:rPr>
        <w:t xml:space="preserve"> involves the actual creation and implementation of the </w:t>
      </w:r>
      <w:r>
        <w:rPr>
          <w:rStyle w:val="15"/>
          <w:rFonts w:hint="default" w:asciiTheme="minorAscii" w:hAnsiTheme="minorAscii"/>
          <w:sz w:val="28"/>
          <w:szCs w:val="28"/>
        </w:rPr>
        <w:t>Image Gallery with Filters</w:t>
      </w:r>
      <w:r>
        <w:rPr>
          <w:rFonts w:hint="default" w:asciiTheme="minorAscii" w:hAnsiTheme="minorAscii"/>
          <w:sz w:val="28"/>
          <w:szCs w:val="28"/>
        </w:rPr>
        <w:t xml:space="preserve"> based on the system design. This phase transforms the design documents and plans into a functional and interactive web application. Each component of the gallery is developed, integrated, and tested step-by-step to ensure proper working and alignment with project goals.</w:t>
      </w:r>
    </w:p>
    <w:p w14:paraId="01CD459D">
      <w:pPr>
        <w:keepNext w:val="0"/>
        <w:keepLines w:val="0"/>
        <w:widowControl/>
        <w:suppressLineNumbers w:val="0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pict>
          <v:rect id="_x0000_i103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2330A4C">
      <w:pPr>
        <w:pStyle w:val="14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Theme="minorAscii" w:hAnsiTheme="minorAscii"/>
          <w:sz w:val="32"/>
          <w:szCs w:val="32"/>
        </w:rPr>
      </w:pPr>
      <w:r>
        <w:rPr>
          <w:rStyle w:val="15"/>
          <w:rFonts w:hint="default" w:asciiTheme="minorAscii" w:hAnsiTheme="minorAscii"/>
          <w:sz w:val="32"/>
          <w:szCs w:val="32"/>
        </w:rPr>
        <w:t>1. Environment Setup:</w:t>
      </w:r>
    </w:p>
    <w:p w14:paraId="3E302AB8">
      <w:pPr>
        <w:pStyle w:val="14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860" w:leftChars="0" w:right="0" w:hanging="420" w:firstLineChars="0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Installed and configured the necessary tools for development (e.g., VS Code, browser for testing).</w:t>
      </w:r>
    </w:p>
    <w:p w14:paraId="0B24A5C1">
      <w:pPr>
        <w:pStyle w:val="14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860" w:leftChars="0" w:right="0" w:hanging="420" w:firstLineChars="0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Created the project folder structure, including separate directories for HTML, CSS, JavaScript, and image assets.</w:t>
      </w:r>
      <w:r>
        <w:rPr>
          <w:rFonts w:hint="default" w:asciiTheme="minorAscii" w:hAnsiTheme="minorAscii"/>
          <w:sz w:val="28"/>
          <w:szCs w:val="28"/>
        </w:rPr>
        <w:pict>
          <v:rect id="_x0000_i103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D66741F">
      <w:pPr>
        <w:pStyle w:val="14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Theme="minorAscii" w:hAnsiTheme="minorAscii"/>
          <w:sz w:val="32"/>
          <w:szCs w:val="32"/>
        </w:rPr>
      </w:pPr>
      <w:r>
        <w:rPr>
          <w:rStyle w:val="15"/>
          <w:rFonts w:hint="default" w:asciiTheme="minorAscii" w:hAnsiTheme="minorAscii"/>
          <w:sz w:val="32"/>
          <w:szCs w:val="32"/>
        </w:rPr>
        <w:t>2. Frontend Development:</w:t>
      </w:r>
    </w:p>
    <w:p w14:paraId="399D489B">
      <w:pPr>
        <w:pStyle w:val="14"/>
        <w:keepNext w:val="0"/>
        <w:keepLines w:val="0"/>
        <w:widowControl/>
        <w:suppressLineNumbers w:val="0"/>
        <w:spacing w:before="0" w:beforeAutospacing="1" w:after="0" w:afterAutospacing="1"/>
        <w:ind w:right="0" w:firstLine="560" w:firstLineChars="200"/>
        <w:rPr>
          <w:rFonts w:hint="default" w:asciiTheme="minorAscii" w:hAnsiTheme="minorAscii"/>
          <w:sz w:val="28"/>
          <w:szCs w:val="28"/>
        </w:rPr>
      </w:pPr>
      <w:r>
        <w:rPr>
          <w:rStyle w:val="15"/>
          <w:rFonts w:hint="default" w:asciiTheme="minorAscii" w:hAnsiTheme="minorAscii"/>
          <w:sz w:val="28"/>
          <w:szCs w:val="28"/>
        </w:rPr>
        <w:t>HTML Development:</w:t>
      </w:r>
    </w:p>
    <w:p w14:paraId="3298E492">
      <w:pPr>
        <w:pStyle w:val="14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860" w:leftChars="0" w:right="0" w:hanging="420" w:firstLineChars="0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Created the basic structure of the webpage.</w:t>
      </w:r>
    </w:p>
    <w:p w14:paraId="4DECE7AB">
      <w:pPr>
        <w:pStyle w:val="14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860" w:leftChars="0" w:right="0" w:hanging="420" w:firstLineChars="0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Designed the gallery container to hold all image elements.</w:t>
      </w:r>
    </w:p>
    <w:p w14:paraId="635A00A5">
      <w:pPr>
        <w:pStyle w:val="14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860" w:leftChars="0" w:right="0" w:hanging="420" w:firstLineChars="0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Added semantic elements for better accessibility and SEO.</w:t>
      </w:r>
    </w:p>
    <w:p w14:paraId="7A641C58">
      <w:pPr>
        <w:pStyle w:val="14"/>
        <w:keepNext w:val="0"/>
        <w:keepLines w:val="0"/>
        <w:widowControl/>
        <w:suppressLineNumbers w:val="0"/>
        <w:spacing w:before="0" w:beforeAutospacing="1" w:after="0" w:afterAutospacing="1"/>
        <w:ind w:right="0" w:firstLine="560" w:firstLineChars="200"/>
        <w:rPr>
          <w:rFonts w:hint="default" w:asciiTheme="minorAscii" w:hAnsiTheme="minorAscii"/>
          <w:sz w:val="28"/>
          <w:szCs w:val="28"/>
        </w:rPr>
      </w:pPr>
      <w:r>
        <w:rPr>
          <w:rStyle w:val="15"/>
          <w:rFonts w:hint="default" w:asciiTheme="minorAscii" w:hAnsiTheme="minorAscii"/>
          <w:sz w:val="28"/>
          <w:szCs w:val="28"/>
        </w:rPr>
        <w:t>CSS Styling:</w:t>
      </w:r>
    </w:p>
    <w:p w14:paraId="1D75D3CD">
      <w:pPr>
        <w:pStyle w:val="14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860" w:leftChars="0" w:right="0" w:hanging="420" w:firstLineChars="0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Styled the gallery layout using grid or flexbox to ensure a responsive and clean design.</w:t>
      </w:r>
    </w:p>
    <w:p w14:paraId="44C15FE3">
      <w:pPr>
        <w:pStyle w:val="14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860" w:leftChars="0" w:right="0" w:hanging="420" w:firstLineChars="0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Applied hover effects, transitions, and spacing for improved visual appearance.</w:t>
      </w:r>
    </w:p>
    <w:p w14:paraId="2EB35749">
      <w:pPr>
        <w:pStyle w:val="14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860" w:leftChars="0" w:right="0" w:hanging="420" w:firstLineChars="0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Ensured responsiveness using media queries for various screen sizes.</w:t>
      </w:r>
    </w:p>
    <w:p w14:paraId="6B8B2B7C">
      <w:pPr>
        <w:pStyle w:val="14"/>
        <w:keepNext w:val="0"/>
        <w:keepLines w:val="0"/>
        <w:widowControl/>
        <w:suppressLineNumbers w:val="0"/>
        <w:spacing w:before="0" w:beforeAutospacing="1" w:after="0" w:afterAutospacing="1"/>
        <w:ind w:right="0" w:firstLine="560" w:firstLineChars="200"/>
        <w:rPr>
          <w:rFonts w:hint="default" w:asciiTheme="minorAscii" w:hAnsiTheme="minorAscii"/>
          <w:sz w:val="28"/>
          <w:szCs w:val="28"/>
        </w:rPr>
      </w:pPr>
      <w:r>
        <w:rPr>
          <w:rStyle w:val="15"/>
          <w:rFonts w:hint="default" w:asciiTheme="minorAscii" w:hAnsiTheme="minorAscii"/>
          <w:sz w:val="28"/>
          <w:szCs w:val="28"/>
        </w:rPr>
        <w:t>JavaScript Functionality:</w:t>
      </w:r>
    </w:p>
    <w:p w14:paraId="3C4ED655">
      <w:pPr>
        <w:pStyle w:val="14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860" w:leftChars="0" w:right="0" w:hanging="420" w:firstLineChars="0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Implemented dynamic filtering functionality based on user selection.</w:t>
      </w:r>
    </w:p>
    <w:p w14:paraId="256C0C9B">
      <w:pPr>
        <w:pStyle w:val="14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860" w:leftChars="0" w:right="0" w:hanging="420" w:firstLineChars="0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Created event listeners for filter buttons or dropdowns.</w:t>
      </w:r>
    </w:p>
    <w:p w14:paraId="5B7DC4EE">
      <w:pPr>
        <w:pStyle w:val="14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860" w:leftChars="0" w:right="0" w:hanging="420" w:firstLineChars="0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Applied show/hide logic to display images that match selected categories.</w:t>
      </w:r>
    </w:p>
    <w:p w14:paraId="771F4157">
      <w:pPr>
        <w:pStyle w:val="14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860" w:leftChars="0" w:right="0" w:hanging="420" w:firstLineChars="0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Added a reset or “All” filter to display all images.</w:t>
      </w:r>
      <w:r>
        <w:rPr>
          <w:rFonts w:hint="default" w:asciiTheme="minorAscii" w:hAnsiTheme="minorAscii"/>
          <w:sz w:val="28"/>
          <w:szCs w:val="28"/>
        </w:rPr>
        <w:pict>
          <v:rect id="_x0000_i103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1411E94">
      <w:pPr>
        <w:pStyle w:val="14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Theme="minorAscii" w:hAnsiTheme="minorAscii"/>
          <w:sz w:val="32"/>
          <w:szCs w:val="32"/>
        </w:rPr>
      </w:pPr>
      <w:r>
        <w:rPr>
          <w:rStyle w:val="15"/>
          <w:rFonts w:hint="default" w:asciiTheme="minorAscii" w:hAnsiTheme="minorAscii"/>
          <w:sz w:val="32"/>
          <w:szCs w:val="32"/>
        </w:rPr>
        <w:t>3. Image Integration:</w:t>
      </w:r>
    </w:p>
    <w:p w14:paraId="045A3A62">
      <w:pPr>
        <w:pStyle w:val="14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860" w:leftChars="0" w:right="0" w:hanging="420" w:firstLineChars="0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Collected or created image assets and assigned each image to one or more categories.</w:t>
      </w:r>
    </w:p>
    <w:p w14:paraId="7617A4EF">
      <w:pPr>
        <w:pStyle w:val="14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860" w:leftChars="0" w:right="0" w:hanging="420" w:firstLineChars="0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 xml:space="preserve">Embedded images in the gallery section with proper </w:t>
      </w:r>
      <w:r>
        <w:rPr>
          <w:rStyle w:val="13"/>
          <w:rFonts w:hint="default" w:asciiTheme="minorAscii" w:hAnsiTheme="minorAscii"/>
          <w:sz w:val="28"/>
          <w:szCs w:val="28"/>
        </w:rPr>
        <w:t>alt</w:t>
      </w:r>
      <w:r>
        <w:rPr>
          <w:rFonts w:hint="default" w:asciiTheme="minorAscii" w:hAnsiTheme="minorAscii"/>
          <w:sz w:val="28"/>
          <w:szCs w:val="28"/>
        </w:rPr>
        <w:t xml:space="preserve"> text for accessibility.</w:t>
      </w:r>
    </w:p>
    <w:p w14:paraId="5B150AC7">
      <w:pPr>
        <w:pStyle w:val="14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860" w:leftChars="0" w:right="0" w:hanging="420" w:firstLineChars="0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 xml:space="preserve">Linked each image with relevant data attributes for filtering (e.g., </w:t>
      </w:r>
      <w:r>
        <w:rPr>
          <w:rStyle w:val="13"/>
          <w:rFonts w:hint="default" w:asciiTheme="minorAscii" w:hAnsiTheme="minorAscii"/>
          <w:sz w:val="28"/>
          <w:szCs w:val="28"/>
        </w:rPr>
        <w:t>data-category="nature"</w:t>
      </w:r>
      <w:r>
        <w:rPr>
          <w:rFonts w:hint="default" w:asciiTheme="minorAscii" w:hAnsiTheme="minorAscii"/>
          <w:sz w:val="28"/>
          <w:szCs w:val="28"/>
        </w:rPr>
        <w:t>).</w:t>
      </w:r>
      <w:r>
        <w:rPr>
          <w:rFonts w:hint="default" w:asciiTheme="minorAscii" w:hAnsiTheme="minorAscii"/>
          <w:sz w:val="28"/>
          <w:szCs w:val="28"/>
        </w:rPr>
        <w:pict>
          <v:rect id="_x0000_i103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3E73F5D">
      <w:pPr>
        <w:pStyle w:val="14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Theme="minorAscii" w:hAnsiTheme="minorAscii"/>
          <w:sz w:val="32"/>
          <w:szCs w:val="32"/>
        </w:rPr>
      </w:pPr>
      <w:r>
        <w:rPr>
          <w:rStyle w:val="15"/>
          <w:rFonts w:hint="default" w:asciiTheme="minorAscii" w:hAnsiTheme="minorAscii"/>
          <w:sz w:val="32"/>
          <w:szCs w:val="32"/>
        </w:rPr>
        <w:t>4. Optional Backend Development (if used):</w:t>
      </w:r>
    </w:p>
    <w:p w14:paraId="0F452ADA">
      <w:pPr>
        <w:pStyle w:val="14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860" w:leftChars="0" w:right="0" w:hanging="420" w:firstLineChars="0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Developed backend scripts (PHP, Node.js, or Python) to dynamically fetch images from a database or server.</w:t>
      </w:r>
    </w:p>
    <w:p w14:paraId="44327C74">
      <w:pPr>
        <w:pStyle w:val="14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860" w:leftChars="0" w:right="0" w:hanging="420" w:firstLineChars="0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Set up routes and endpoints to load image data via AJAX or API calls.</w:t>
      </w:r>
    </w:p>
    <w:p w14:paraId="04555B07">
      <w:pPr>
        <w:pStyle w:val="14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860" w:leftChars="0" w:right="0" w:hanging="420" w:firstLineChars="0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Ensured server-side validation of image metadata.</w:t>
      </w:r>
      <w:r>
        <w:rPr>
          <w:rFonts w:hint="default" w:asciiTheme="minorAscii" w:hAnsiTheme="minorAscii"/>
          <w:sz w:val="28"/>
          <w:szCs w:val="28"/>
        </w:rPr>
        <w:pict>
          <v:rect id="_x0000_i103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50AC6A7">
      <w:pPr>
        <w:pStyle w:val="14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right="0"/>
        <w:rPr>
          <w:rStyle w:val="15"/>
          <w:rFonts w:hint="default" w:asciiTheme="minorAscii" w:hAnsiTheme="minorAscii"/>
          <w:sz w:val="28"/>
          <w:szCs w:val="28"/>
        </w:rPr>
      </w:pPr>
      <w:r>
        <w:rPr>
          <w:rStyle w:val="15"/>
          <w:rFonts w:hint="default" w:asciiTheme="minorAscii" w:hAnsiTheme="minorAscii"/>
          <w:sz w:val="32"/>
          <w:szCs w:val="32"/>
        </w:rPr>
        <w:t>Testing During Development:</w:t>
      </w:r>
    </w:p>
    <w:p w14:paraId="74AA458E">
      <w:pPr>
        <w:pStyle w:val="14"/>
        <w:keepNext w:val="0"/>
        <w:keepLines w:val="0"/>
        <w:widowControl/>
        <w:numPr>
          <w:ilvl w:val="0"/>
          <w:numId w:val="3"/>
        </w:numPr>
        <w:suppressLineNumbers w:val="0"/>
        <w:tabs>
          <w:tab w:val="clear" w:pos="420"/>
        </w:tabs>
        <w:spacing w:before="0" w:beforeAutospacing="1" w:after="0" w:afterAutospacing="1"/>
        <w:ind w:left="860" w:leftChars="0" w:right="0" w:rightChars="0" w:hanging="420" w:firstLineChars="0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Conducted unit testing for individual components (filter buttons, layout rendering).</w:t>
      </w:r>
    </w:p>
    <w:p w14:paraId="58FABC96">
      <w:pPr>
        <w:pStyle w:val="14"/>
        <w:keepNext w:val="0"/>
        <w:keepLines w:val="0"/>
        <w:widowControl/>
        <w:numPr>
          <w:ilvl w:val="0"/>
          <w:numId w:val="3"/>
        </w:numPr>
        <w:suppressLineNumbers w:val="0"/>
        <w:tabs>
          <w:tab w:val="clear" w:pos="420"/>
        </w:tabs>
        <w:spacing w:before="0" w:beforeAutospacing="1" w:after="0" w:afterAutospacing="1"/>
        <w:ind w:left="860" w:leftChars="0" w:right="0" w:rightChars="0" w:hanging="420" w:firstLineChars="0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Performed manual testing for responsiveness, layout alignment, and filter functionality.</w:t>
      </w:r>
    </w:p>
    <w:p w14:paraId="7E3B9707">
      <w:pPr>
        <w:pStyle w:val="14"/>
        <w:keepNext w:val="0"/>
        <w:keepLines w:val="0"/>
        <w:widowControl/>
        <w:numPr>
          <w:ilvl w:val="0"/>
          <w:numId w:val="3"/>
        </w:numPr>
        <w:suppressLineNumbers w:val="0"/>
        <w:tabs>
          <w:tab w:val="clear" w:pos="420"/>
        </w:tabs>
        <w:spacing w:before="0" w:beforeAutospacing="1" w:after="0" w:afterAutospacing="1"/>
        <w:ind w:left="860" w:leftChars="0" w:right="0" w:rightChars="0" w:hanging="420" w:firstLineChars="0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Checked compatibility across different browsers (Chrome, Firefox, Edge, etc.).</w:t>
      </w:r>
      <w:r>
        <w:rPr>
          <w:rFonts w:hint="default" w:asciiTheme="minorAscii" w:hAnsiTheme="minorAscii"/>
          <w:sz w:val="28"/>
          <w:szCs w:val="28"/>
        </w:rPr>
        <w:pict>
          <v:rect id="_x0000_i103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F288270">
      <w:pPr>
        <w:pStyle w:val="14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leftChars="0" w:right="0" w:firstLine="0" w:firstLineChars="0"/>
        <w:rPr>
          <w:rStyle w:val="15"/>
          <w:rFonts w:hint="default" w:asciiTheme="minorAscii" w:hAnsiTheme="minorAscii"/>
          <w:sz w:val="32"/>
          <w:szCs w:val="32"/>
        </w:rPr>
      </w:pPr>
      <w:r>
        <w:rPr>
          <w:rStyle w:val="15"/>
          <w:rFonts w:hint="default" w:asciiTheme="minorAscii" w:hAnsiTheme="minorAscii"/>
          <w:sz w:val="32"/>
          <w:szCs w:val="32"/>
        </w:rPr>
        <w:t>Code Optimization and Cleanup:</w:t>
      </w:r>
    </w:p>
    <w:p w14:paraId="553739EF">
      <w:pPr>
        <w:pStyle w:val="14"/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860" w:leftChars="0" w:right="0" w:rightChars="0" w:hanging="420" w:firstLineChars="0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Removed unnecessary lines of code and comments.</w:t>
      </w:r>
    </w:p>
    <w:p w14:paraId="165052F3">
      <w:pPr>
        <w:pStyle w:val="14"/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860" w:leftChars="0" w:right="0" w:hanging="420" w:firstLineChars="0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Minified CSS and JavaScript files for faster loading.</w:t>
      </w:r>
    </w:p>
    <w:p w14:paraId="213C5C47">
      <w:pPr>
        <w:pStyle w:val="14"/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860" w:leftChars="0" w:right="0" w:hanging="420" w:firstLineChars="0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Ensured proper file naming and folder organization for maintainability.</w:t>
      </w:r>
    </w:p>
    <w:p w14:paraId="41C03B78">
      <w:pPr>
        <w:keepNext w:val="0"/>
        <w:keepLines w:val="0"/>
        <w:widowControl/>
        <w:suppressLineNumbers w:val="0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pict>
          <v:rect id="_x0000_i103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2560FF4">
      <w:pPr>
        <w:pStyle w:val="14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leftChars="0" w:right="0" w:firstLine="0" w:firstLineChars="0"/>
        <w:rPr>
          <w:rStyle w:val="15"/>
          <w:rFonts w:hint="default" w:asciiTheme="minorAscii" w:hAnsiTheme="minorAscii"/>
          <w:sz w:val="32"/>
          <w:szCs w:val="32"/>
        </w:rPr>
      </w:pPr>
      <w:r>
        <w:rPr>
          <w:rStyle w:val="15"/>
          <w:rFonts w:hint="default" w:asciiTheme="minorAscii" w:hAnsiTheme="minorAscii"/>
          <w:sz w:val="32"/>
          <w:szCs w:val="32"/>
        </w:rPr>
        <w:t>Version Control (Optional):</w:t>
      </w:r>
    </w:p>
    <w:p w14:paraId="0D9ED525">
      <w:pPr>
        <w:pStyle w:val="14"/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860" w:leftChars="0" w:right="0" w:rightChars="0" w:hanging="420" w:firstLineChars="0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Used Git for version control to track development progress.</w:t>
      </w:r>
    </w:p>
    <w:p w14:paraId="02EB0A0E">
      <w:pPr>
        <w:pStyle w:val="14"/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860" w:leftChars="0" w:right="0" w:hanging="420" w:firstLineChars="0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Maintained commits for different development stages (e.g., layout setup, filter logic, styling).</w:t>
      </w:r>
    </w:p>
    <w:p w14:paraId="1A7D929D">
      <w:pPr>
        <w:pStyle w:val="14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pict>
          <v:rect id="_x0000_i103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57D09AA">
      <w:pPr>
        <w:pStyle w:val="14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Style w:val="15"/>
          <w:rFonts w:hint="default" w:asciiTheme="minorAscii" w:hAnsiTheme="minorAscii"/>
          <w:sz w:val="32"/>
          <w:szCs w:val="32"/>
        </w:rPr>
      </w:pPr>
      <w:r>
        <w:rPr>
          <w:rStyle w:val="15"/>
          <w:rFonts w:hint="default" w:asciiTheme="minorAscii" w:hAnsiTheme="minorAscii"/>
          <w:sz w:val="32"/>
          <w:szCs w:val="32"/>
        </w:rPr>
        <w:t>Development Highlights:</w:t>
      </w:r>
      <w:bookmarkStart w:id="0" w:name="_GoBack"/>
      <w:bookmarkEnd w:id="0"/>
    </w:p>
    <w:p w14:paraId="69734807">
      <w:pPr>
        <w:pStyle w:val="14"/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860" w:leftChars="0" w:right="0" w:hanging="420" w:firstLineChars="0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Successfully created an interactive image gallery with filter functionality.</w:t>
      </w:r>
    </w:p>
    <w:p w14:paraId="46BF0B1C">
      <w:pPr>
        <w:pStyle w:val="14"/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860" w:leftChars="0" w:right="0" w:hanging="420" w:firstLineChars="0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Ensured smooth transitions and responsive behavior across devices.</w:t>
      </w:r>
    </w:p>
    <w:p w14:paraId="78743A3F">
      <w:pPr>
        <w:pStyle w:val="14"/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860" w:leftChars="0" w:right="0" w:hanging="420" w:firstLineChars="0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Maintained clean, readable, and modular code for future scalability.</w:t>
      </w:r>
    </w:p>
    <w:p w14:paraId="7316516D">
      <w:pPr>
        <w:keepNext w:val="0"/>
        <w:keepLines w:val="0"/>
        <w:widowControl/>
        <w:suppressLineNumbers w:val="0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pict>
          <v:rect id="_x0000_i103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65C21A2">
      <w:pPr>
        <w:pStyle w:val="14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This development phase marks the successful transformation of the project design into a functional application, laying the groundwork for testing, deployment, and future enhancements.</w:t>
      </w:r>
    </w:p>
    <w:p w14:paraId="272FAA53">
      <w:pPr>
        <w:rPr>
          <w:rFonts w:ascii="Times New Roman" w:hAnsi="Times New Roman" w:cs="Times New Roman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7C7B0DF"/>
    <w:multiLevelType w:val="singleLevel"/>
    <w:tmpl w:val="B7C7B0D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860" w:leftChars="0" w:hanging="420" w:firstLineChars="0"/>
      </w:pPr>
      <w:rPr>
        <w:rFonts w:hint="default" w:ascii="Wingdings" w:hAnsi="Wingdings"/>
        <w:sz w:val="18"/>
        <w:szCs w:val="18"/>
      </w:rPr>
    </w:lvl>
  </w:abstractNum>
  <w:abstractNum w:abstractNumId="1">
    <w:nsid w:val="C9BEBC15"/>
    <w:multiLevelType w:val="singleLevel"/>
    <w:tmpl w:val="C9BEBC15"/>
    <w:lvl w:ilvl="0" w:tentative="0">
      <w:start w:val="5"/>
      <w:numFmt w:val="decimal"/>
      <w:suff w:val="space"/>
      <w:lvlText w:val="%1."/>
      <w:lvlJc w:val="left"/>
    </w:lvl>
  </w:abstractNum>
  <w:abstractNum w:abstractNumId="2">
    <w:nsid w:val="28D51620"/>
    <w:multiLevelType w:val="singleLevel"/>
    <w:tmpl w:val="28D5162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860" w:leftChars="0" w:hanging="420" w:firstLineChars="0"/>
      </w:pPr>
      <w:rPr>
        <w:rFonts w:hint="default" w:ascii="Wingdings" w:hAnsi="Wingdings"/>
        <w:sz w:val="18"/>
        <w:szCs w:val="18"/>
      </w:rPr>
    </w:lvl>
  </w:abstractNum>
  <w:abstractNum w:abstractNumId="3">
    <w:nsid w:val="41AC531B"/>
    <w:multiLevelType w:val="singleLevel"/>
    <w:tmpl w:val="41AC531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860" w:leftChars="0" w:hanging="420" w:firstLineChars="0"/>
      </w:pPr>
      <w:rPr>
        <w:rFonts w:hint="default" w:ascii="Wingdings" w:hAnsi="Wingdings"/>
        <w:sz w:val="18"/>
        <w:szCs w:val="18"/>
      </w:rPr>
    </w:lvl>
  </w:abstractNum>
  <w:abstractNum w:abstractNumId="4">
    <w:nsid w:val="77F4857C"/>
    <w:multiLevelType w:val="singleLevel"/>
    <w:tmpl w:val="77F4857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860" w:leftChars="0" w:hanging="420" w:firstLineChars="0"/>
      </w:pPr>
      <w:rPr>
        <w:rFonts w:hint="default" w:ascii="Wingdings" w:hAnsi="Wingdings"/>
        <w:sz w:val="18"/>
        <w:szCs w:val="18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454"/>
    <w:rsid w:val="000E1482"/>
    <w:rsid w:val="004D3187"/>
    <w:rsid w:val="00560454"/>
    <w:rsid w:val="00697450"/>
    <w:rsid w:val="0097532E"/>
    <w:rsid w:val="009B6C3E"/>
    <w:rsid w:val="00C85DF0"/>
    <w:rsid w:val="00CA11DB"/>
    <w:rsid w:val="00EA7C89"/>
    <w:rsid w:val="00F77C40"/>
    <w:rsid w:val="5ED37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3">
    <w:name w:val="heading 2"/>
    <w:basedOn w:val="1"/>
    <w:next w:val="1"/>
    <w:link w:val="19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4">
    <w:name w:val="heading 3"/>
    <w:basedOn w:val="1"/>
    <w:next w:val="1"/>
    <w:link w:val="20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F5597" w:themeColor="accent1" w:themeShade="BF"/>
      <w:sz w:val="28"/>
      <w:szCs w:val="28"/>
    </w:rPr>
  </w:style>
  <w:style w:type="paragraph" w:styleId="5">
    <w:name w:val="heading 4"/>
    <w:basedOn w:val="1"/>
    <w:next w:val="1"/>
    <w:link w:val="21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22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23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4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5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6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TML Code"/>
    <w:basedOn w:val="11"/>
    <w:semiHidden/>
    <w:unhideWhenUsed/>
    <w:uiPriority w:val="99"/>
    <w:rPr>
      <w:rFonts w:ascii="Courier New" w:hAnsi="Courier New" w:cs="Courier New"/>
      <w:sz w:val="20"/>
      <w:szCs w:val="20"/>
    </w:rPr>
  </w:style>
  <w:style w:type="paragraph" w:styleId="14">
    <w:name w:val="Normal (Web)"/>
    <w:basedOn w:val="1"/>
    <w:semiHidden/>
    <w:unhideWhenUsed/>
    <w:uiPriority w:val="99"/>
    <w:rPr>
      <w:sz w:val="24"/>
      <w:szCs w:val="24"/>
    </w:rPr>
  </w:style>
  <w:style w:type="character" w:styleId="15">
    <w:name w:val="Strong"/>
    <w:basedOn w:val="11"/>
    <w:qFormat/>
    <w:uiPriority w:val="22"/>
    <w:rPr>
      <w:b/>
      <w:bCs/>
    </w:rPr>
  </w:style>
  <w:style w:type="paragraph" w:styleId="16">
    <w:name w:val="Subtitle"/>
    <w:basedOn w:val="1"/>
    <w:next w:val="1"/>
    <w:link w:val="28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7">
    <w:name w:val="Title"/>
    <w:basedOn w:val="1"/>
    <w:next w:val="1"/>
    <w:link w:val="27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8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19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20">
    <w:name w:val="Heading 3 Char"/>
    <w:basedOn w:val="11"/>
    <w:link w:val="4"/>
    <w:semiHidden/>
    <w:uiPriority w:val="9"/>
    <w:rPr>
      <w:rFonts w:eastAsiaTheme="majorEastAsia" w:cstheme="majorBidi"/>
      <w:color w:val="2F5597" w:themeColor="accent1" w:themeShade="BF"/>
      <w:sz w:val="28"/>
      <w:szCs w:val="28"/>
    </w:rPr>
  </w:style>
  <w:style w:type="character" w:customStyle="1" w:styleId="21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22">
    <w:name w:val="Heading 5 Char"/>
    <w:basedOn w:val="11"/>
    <w:link w:val="6"/>
    <w:semiHidden/>
    <w:qFormat/>
    <w:uiPriority w:val="9"/>
    <w:rPr>
      <w:rFonts w:eastAsiaTheme="majorEastAsia" w:cstheme="majorBidi"/>
      <w:color w:val="2F5597" w:themeColor="accent1" w:themeShade="BF"/>
    </w:rPr>
  </w:style>
  <w:style w:type="character" w:customStyle="1" w:styleId="23">
    <w:name w:val="Heading 6 Char"/>
    <w:basedOn w:val="11"/>
    <w:link w:val="7"/>
    <w:semiHidden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5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6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7">
    <w:name w:val="Title Char"/>
    <w:basedOn w:val="11"/>
    <w:link w:val="17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8">
    <w:name w:val="Subtitle Char"/>
    <w:basedOn w:val="11"/>
    <w:link w:val="16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9">
    <w:name w:val="Quote"/>
    <w:basedOn w:val="1"/>
    <w:next w:val="1"/>
    <w:link w:val="30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0">
    <w:name w:val="Quote Char"/>
    <w:basedOn w:val="11"/>
    <w:link w:val="29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1">
    <w:name w:val="List Paragraph"/>
    <w:basedOn w:val="1"/>
    <w:qFormat/>
    <w:uiPriority w:val="34"/>
    <w:pPr>
      <w:ind w:left="720"/>
      <w:contextualSpacing/>
    </w:pPr>
  </w:style>
  <w:style w:type="character" w:customStyle="1" w:styleId="32">
    <w:name w:val="Intense Emphasis"/>
    <w:basedOn w:val="11"/>
    <w:qFormat/>
    <w:uiPriority w:val="21"/>
    <w:rPr>
      <w:i/>
      <w:iCs/>
      <w:color w:val="2F5597" w:themeColor="accent1" w:themeShade="BF"/>
    </w:rPr>
  </w:style>
  <w:style w:type="paragraph" w:styleId="33">
    <w:name w:val="Intense Quote"/>
    <w:basedOn w:val="1"/>
    <w:next w:val="1"/>
    <w:link w:val="34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4">
    <w:name w:val="Intense Quote Char"/>
    <w:basedOn w:val="11"/>
    <w:link w:val="33"/>
    <w:qFormat/>
    <w:uiPriority w:val="30"/>
    <w:rPr>
      <w:i/>
      <w:iCs/>
      <w:color w:val="2F5597" w:themeColor="accent1" w:themeShade="BF"/>
    </w:rPr>
  </w:style>
  <w:style w:type="character" w:customStyle="1" w:styleId="35">
    <w:name w:val="Intense Reference"/>
    <w:basedOn w:val="11"/>
    <w:qFormat/>
    <w:uiPriority w:val="32"/>
    <w:rPr>
      <w:b/>
      <w:bCs/>
      <w:smallCaps/>
      <w:color w:val="2F5597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544</Words>
  <Characters>3105</Characters>
  <Lines>25</Lines>
  <Paragraphs>7</Paragraphs>
  <TotalTime>9</TotalTime>
  <ScaleCrop>false</ScaleCrop>
  <LinksUpToDate>false</LinksUpToDate>
  <CharactersWithSpaces>3642</CharactersWithSpaces>
  <Application>WPS Office_12.2.0.20782_F1E327BC-269C-435d-A152-05C5408002CA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2025-04-10T07:38:00Z</dcterms:created>
  <dc:creator>Yashika .</dc:creator>
  <cp:lastModifiedBy>Palak Arora</cp:lastModifiedBy>
  <dcterms:modified xsi:type="dcterms:W3CDTF">2025-04-10T13:27:49Z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1033-12.2.0.20782</vt:lpwstr>
  </property>
  <property fmtid="{D5CDD505-2E9C-101B-9397-08002B2CF9AE}" pid="3" name="ICV">
    <vt:lpwstr>57D17A2CF1F8493BB2537CA75C52CB92_12</vt:lpwstr>
  </property>
</Properties>
</file>