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5BA" w:rsidRPr="00FD35BA" w:rsidRDefault="00FD35BA" w:rsidP="00FD35BA">
      <w:pPr>
        <w:spacing w:after="120" w:line="10" w:lineRule="atLeast"/>
        <w:rPr>
          <w:b/>
          <w:bCs/>
        </w:rPr>
      </w:pPr>
      <w:r w:rsidRPr="00FD35BA">
        <w:rPr>
          <w:b/>
          <w:bCs/>
        </w:rPr>
        <w:t>Challenge #1</w:t>
      </w:r>
    </w:p>
    <w:p w:rsidR="00FD35BA" w:rsidRPr="00FD35BA" w:rsidRDefault="00FD35BA" w:rsidP="00FD35BA">
      <w:pPr>
        <w:spacing w:after="120" w:line="10" w:lineRule="atLeast"/>
        <w:rPr>
          <w:b/>
          <w:bCs/>
        </w:rPr>
      </w:pPr>
      <w:r w:rsidRPr="00FD35BA">
        <w:rPr>
          <w:b/>
          <w:bCs/>
        </w:rPr>
        <w:t>A 3-tier environment is a common setup. Use a tool of your choosing/familiarity create these</w:t>
      </w:r>
    </w:p>
    <w:p w:rsidR="00FD35BA" w:rsidRPr="00FD35BA" w:rsidRDefault="00FD35BA" w:rsidP="00FD35BA">
      <w:pPr>
        <w:spacing w:after="120" w:line="10" w:lineRule="atLeast"/>
        <w:rPr>
          <w:b/>
          <w:bCs/>
        </w:rPr>
      </w:pPr>
      <w:r w:rsidRPr="00FD35BA">
        <w:rPr>
          <w:b/>
          <w:bCs/>
        </w:rPr>
        <w:t>resources on a cloud environment (GCP Cloud). Please remember we will not be judged on the</w:t>
      </w:r>
    </w:p>
    <w:p w:rsidR="00FD35BA" w:rsidRDefault="00FD35BA" w:rsidP="00FD35BA">
      <w:pPr>
        <w:spacing w:after="120" w:line="10" w:lineRule="atLeast"/>
        <w:rPr>
          <w:b/>
          <w:bCs/>
        </w:rPr>
      </w:pPr>
      <w:r w:rsidRPr="00FD35BA">
        <w:rPr>
          <w:b/>
          <w:bCs/>
        </w:rPr>
        <w:t>outcome but more focusing on the approach, style and reproducibility.</w:t>
      </w:r>
    </w:p>
    <w:p w:rsidR="00FD35BA" w:rsidRDefault="00FD35BA" w:rsidP="007E1795">
      <w:pPr>
        <w:spacing w:after="120" w:line="10" w:lineRule="atLeast"/>
        <w:rPr>
          <w:b/>
          <w:bCs/>
        </w:rPr>
      </w:pPr>
    </w:p>
    <w:p w:rsidR="00C3523C" w:rsidRDefault="000D407E" w:rsidP="007E1795">
      <w:pPr>
        <w:spacing w:after="120" w:line="10" w:lineRule="atLeast"/>
      </w:pPr>
      <w:r w:rsidRPr="007E1795">
        <w:rPr>
          <w:b/>
          <w:bCs/>
        </w:rPr>
        <w:t>Step1:</w:t>
      </w:r>
      <w:r w:rsidRPr="007E1795">
        <w:br/>
      </w:r>
      <w:r w:rsidR="00C3523C">
        <w:t xml:space="preserve"> </w:t>
      </w:r>
      <w:r w:rsidR="00C3523C">
        <w:tab/>
      </w:r>
      <w:r>
        <w:t>We need to create GCP account.</w:t>
      </w:r>
      <w:r w:rsidR="00C3523C">
        <w:t xml:space="preserve"> Under that we need to create GCP project.</w:t>
      </w:r>
    </w:p>
    <w:p w:rsidR="00C3523C" w:rsidRDefault="00C3523C" w:rsidP="007E1795">
      <w:pPr>
        <w:spacing w:after="120" w:line="10" w:lineRule="atLeast"/>
        <w:ind w:firstLine="720"/>
      </w:pPr>
      <w:r w:rsidRPr="00510EAB">
        <w:rPr>
          <w:b/>
          <w:bCs/>
          <w:color w:val="FF0000"/>
        </w:rPr>
        <w:t>Note</w:t>
      </w:r>
      <w:r w:rsidRPr="00510EAB">
        <w:rPr>
          <w:b/>
          <w:bCs/>
        </w:rPr>
        <w:t>:</w:t>
      </w:r>
      <w:r>
        <w:t xml:space="preserve"> To access any resources in GCP we need to enable to API.</w:t>
      </w:r>
    </w:p>
    <w:p w:rsidR="00C3523C" w:rsidRPr="007E1795" w:rsidRDefault="00C3523C" w:rsidP="007E1795">
      <w:pPr>
        <w:spacing w:after="120" w:line="10" w:lineRule="atLeast"/>
        <w:rPr>
          <w:b/>
          <w:bCs/>
        </w:rPr>
      </w:pPr>
      <w:r w:rsidRPr="007E1795">
        <w:rPr>
          <w:b/>
          <w:bCs/>
        </w:rPr>
        <w:t xml:space="preserve">Step2: </w:t>
      </w:r>
    </w:p>
    <w:p w:rsidR="007E1795" w:rsidRDefault="009250D0" w:rsidP="007E1795">
      <w:pPr>
        <w:spacing w:after="120" w:line="10" w:lineRule="atLeast"/>
      </w:pPr>
      <w:r>
        <w:tab/>
        <w:t>Create the service account or group under IAM.</w:t>
      </w:r>
    </w:p>
    <w:p w:rsidR="00C3523C" w:rsidRDefault="00C3523C" w:rsidP="007E1795">
      <w:pPr>
        <w:spacing w:after="120" w:line="10" w:lineRule="atLeast"/>
        <w:ind w:firstLine="720"/>
      </w:pPr>
      <w:r>
        <w:t>Grant the access to group/service account allow to create resources in GCP.</w:t>
      </w:r>
    </w:p>
    <w:p w:rsidR="00E4133C" w:rsidRPr="007E1795" w:rsidRDefault="00E4133C" w:rsidP="007E1795">
      <w:pPr>
        <w:spacing w:after="120" w:line="10" w:lineRule="atLeast"/>
        <w:rPr>
          <w:b/>
          <w:bCs/>
        </w:rPr>
      </w:pPr>
      <w:r w:rsidRPr="007E1795">
        <w:rPr>
          <w:b/>
          <w:bCs/>
        </w:rPr>
        <w:t xml:space="preserve">Step3: </w:t>
      </w:r>
    </w:p>
    <w:p w:rsidR="00510EAB" w:rsidRDefault="009C20F6" w:rsidP="007E1795">
      <w:pPr>
        <w:pStyle w:val="ListParagraph"/>
        <w:numPr>
          <w:ilvl w:val="0"/>
          <w:numId w:val="11"/>
        </w:numPr>
        <w:spacing w:after="120" w:line="10" w:lineRule="atLeast"/>
      </w:pPr>
      <w:r>
        <w:t>Create a VPC and three Subnet using below steps.</w:t>
      </w:r>
    </w:p>
    <w:p w:rsidR="00510EAB" w:rsidRDefault="009C20F6" w:rsidP="00510EAB">
      <w:pPr>
        <w:pStyle w:val="ListParagraph"/>
        <w:numPr>
          <w:ilvl w:val="0"/>
          <w:numId w:val="11"/>
        </w:numPr>
        <w:spacing w:after="120" w:line="10" w:lineRule="atLeast"/>
      </w:pPr>
      <w:r>
        <w:t>In the Google Cloud console, go to the VPC networks page.</w:t>
      </w:r>
    </w:p>
    <w:p w:rsidR="00510EAB" w:rsidRDefault="009C20F6" w:rsidP="00510EAB">
      <w:pPr>
        <w:pStyle w:val="ListParagraph"/>
        <w:numPr>
          <w:ilvl w:val="0"/>
          <w:numId w:val="11"/>
        </w:numPr>
        <w:spacing w:after="120" w:line="10" w:lineRule="atLeast"/>
      </w:pPr>
      <w:r>
        <w:t>Go to VPC networks</w:t>
      </w:r>
      <w:r>
        <w:t xml:space="preserve"> </w:t>
      </w:r>
      <w:r>
        <w:sym w:font="Wingdings" w:char="F0E0"/>
      </w:r>
      <w:r>
        <w:t xml:space="preserve"> </w:t>
      </w:r>
      <w:r>
        <w:t>Click Create VPC network</w:t>
      </w:r>
      <w:r>
        <w:sym w:font="Wingdings" w:char="F0E0"/>
      </w:r>
      <w:r>
        <w:t>Enter a Name for the network.</w:t>
      </w:r>
    </w:p>
    <w:p w:rsidR="00510EAB" w:rsidRDefault="009C20F6" w:rsidP="00510EAB">
      <w:pPr>
        <w:pStyle w:val="ListParagraph"/>
        <w:numPr>
          <w:ilvl w:val="0"/>
          <w:numId w:val="11"/>
        </w:numPr>
        <w:spacing w:after="120" w:line="10" w:lineRule="atLeast"/>
      </w:pPr>
      <w:r>
        <w:t>Choose Custom for the Subnet creation mode</w:t>
      </w:r>
      <w:r>
        <w:t xml:space="preserve"> </w:t>
      </w:r>
      <w:r>
        <w:sym w:font="Wingdings" w:char="F0E0"/>
      </w:r>
      <w:r>
        <w:t xml:space="preserve"> </w:t>
      </w:r>
      <w:r>
        <w:t xml:space="preserve">Provide a Name for the </w:t>
      </w:r>
      <w:r>
        <w:t>subnet, Region</w:t>
      </w:r>
      <w:r>
        <w:t>.</w:t>
      </w:r>
      <w:r>
        <w:t xml:space="preserve"> </w:t>
      </w:r>
      <w:r>
        <w:t xml:space="preserve">Enter an IP address range. </w:t>
      </w:r>
    </w:p>
    <w:p w:rsidR="00510EAB" w:rsidRDefault="009C20F6" w:rsidP="007E1795">
      <w:pPr>
        <w:pStyle w:val="ListParagraph"/>
        <w:numPr>
          <w:ilvl w:val="0"/>
          <w:numId w:val="11"/>
        </w:numPr>
        <w:spacing w:after="120" w:line="10" w:lineRule="atLeast"/>
      </w:pPr>
      <w:r>
        <w:t>Private Google Access: Choose whether to enable Private Google Access for the subnet when you create it or later by editing it.</w:t>
      </w:r>
    </w:p>
    <w:p w:rsidR="00510EAB" w:rsidRDefault="009C20F6" w:rsidP="00510EAB">
      <w:pPr>
        <w:pStyle w:val="ListParagraph"/>
        <w:numPr>
          <w:ilvl w:val="0"/>
          <w:numId w:val="11"/>
        </w:numPr>
        <w:spacing w:after="120" w:line="10" w:lineRule="atLeast"/>
      </w:pPr>
      <w:r>
        <w:t>Click Done.</w:t>
      </w:r>
    </w:p>
    <w:p w:rsidR="009C20F6" w:rsidRDefault="009C20F6" w:rsidP="00510EAB">
      <w:pPr>
        <w:pStyle w:val="ListParagraph"/>
        <w:numPr>
          <w:ilvl w:val="0"/>
          <w:numId w:val="11"/>
        </w:numPr>
        <w:spacing w:after="120" w:line="10" w:lineRule="atLeast"/>
      </w:pPr>
      <w:r>
        <w:t>T</w:t>
      </w:r>
      <w:r>
        <w:t>o add more subnets, click Add subnet and repeat the previous steps</w:t>
      </w:r>
      <w:r>
        <w:t xml:space="preserve"> for two more times</w:t>
      </w:r>
      <w:r>
        <w:t xml:space="preserve">. </w:t>
      </w:r>
    </w:p>
    <w:p w:rsidR="00DE068A" w:rsidRDefault="00DE068A" w:rsidP="00002D8C">
      <w:pPr>
        <w:spacing w:after="120" w:line="10" w:lineRule="atLeast"/>
        <w:ind w:left="720"/>
      </w:pPr>
      <w:r>
        <w:t xml:space="preserve">Below </w:t>
      </w:r>
      <w:r w:rsidR="007E1795">
        <w:t>is</w:t>
      </w:r>
      <w:r>
        <w:t xml:space="preserve"> the example:</w:t>
      </w:r>
      <w:r>
        <w:br/>
      </w:r>
      <w:r>
        <w:tab/>
      </w:r>
      <w:r w:rsidR="00075C1A" w:rsidRPr="00075C1A">
        <w:drawing>
          <wp:inline distT="0" distB="0" distL="0" distR="0" wp14:anchorId="260E5CF8" wp14:editId="0619E8E0">
            <wp:extent cx="5731510" cy="10375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8A" w:rsidRDefault="00DE068A" w:rsidP="007E1795">
      <w:pPr>
        <w:spacing w:after="120" w:line="10" w:lineRule="atLeast"/>
      </w:pPr>
    </w:p>
    <w:p w:rsidR="00DE068A" w:rsidRDefault="00FB419C" w:rsidP="00002D8C">
      <w:pPr>
        <w:spacing w:after="120" w:line="10" w:lineRule="atLeast"/>
        <w:ind w:left="720"/>
      </w:pPr>
      <w:r>
        <w:t xml:space="preserve">The Frontend subnet </w:t>
      </w:r>
      <w:r w:rsidR="00002D8C">
        <w:t>will host web framework(Django)</w:t>
      </w:r>
      <w:r w:rsidR="001B4C40">
        <w:t xml:space="preserve">, </w:t>
      </w:r>
      <w:r>
        <w:t xml:space="preserve">backend </w:t>
      </w:r>
      <w:r w:rsidR="00002D8C">
        <w:t xml:space="preserve">will host backend instance group for Load balancer and  db. </w:t>
      </w:r>
    </w:p>
    <w:p w:rsidR="00FB419C" w:rsidRPr="007A45E8" w:rsidRDefault="007A45E8" w:rsidP="007A45E8">
      <w:pPr>
        <w:spacing w:after="120" w:line="10" w:lineRule="atLeast"/>
        <w:rPr>
          <w:b/>
          <w:bCs/>
        </w:rPr>
      </w:pPr>
      <w:r w:rsidRPr="007A45E8">
        <w:rPr>
          <w:b/>
          <w:bCs/>
        </w:rPr>
        <w:t>S</w:t>
      </w:r>
      <w:r w:rsidR="00FB419C" w:rsidRPr="007A45E8">
        <w:rPr>
          <w:b/>
          <w:bCs/>
        </w:rPr>
        <w:t>tep4:</w:t>
      </w:r>
    </w:p>
    <w:p w:rsidR="000B292D" w:rsidRDefault="00FB419C" w:rsidP="007E1795">
      <w:pPr>
        <w:spacing w:after="120" w:line="10" w:lineRule="atLeast"/>
      </w:pPr>
      <w:r>
        <w:tab/>
      </w:r>
      <w:r w:rsidR="000B292D">
        <w:t>Did the instance setup,</w:t>
      </w:r>
      <w:r w:rsidR="007A45E8">
        <w:t xml:space="preserve"> </w:t>
      </w:r>
      <w:r w:rsidR="000B292D" w:rsidRPr="000B292D">
        <w:t xml:space="preserve">For the demo, </w:t>
      </w:r>
      <w:r w:rsidR="000B292D" w:rsidRPr="000B292D">
        <w:t>I am</w:t>
      </w:r>
      <w:r w:rsidR="000B292D" w:rsidRPr="000B292D">
        <w:t xml:space="preserve"> going to host our application in a VM instance, </w:t>
      </w:r>
    </w:p>
    <w:p w:rsidR="000B292D" w:rsidRDefault="007A45E8" w:rsidP="007E1795">
      <w:pPr>
        <w:spacing w:after="120" w:line="10" w:lineRule="atLeast"/>
      </w:pPr>
      <w:r>
        <w:t xml:space="preserve">  </w:t>
      </w:r>
      <w:r>
        <w:tab/>
      </w:r>
      <w:r w:rsidR="000B292D">
        <w:t xml:space="preserve">To create VM, I am going to follow below </w:t>
      </w:r>
      <w:proofErr w:type="spellStart"/>
      <w:r w:rsidR="000B292D">
        <w:t>setps</w:t>
      </w:r>
      <w:proofErr w:type="spellEnd"/>
      <w:r w:rsidR="000B292D">
        <w:t>:</w:t>
      </w:r>
    </w:p>
    <w:p w:rsidR="000B292D" w:rsidRDefault="000B292D" w:rsidP="007A45E8">
      <w:pPr>
        <w:spacing w:after="120" w:line="10" w:lineRule="atLeast"/>
        <w:ind w:left="720"/>
      </w:pPr>
      <w:r w:rsidRPr="000B292D">
        <w:t xml:space="preserve">google cloud console </w:t>
      </w:r>
      <w:r>
        <w:sym w:font="Wingdings" w:char="F0E0"/>
      </w:r>
      <w:r>
        <w:t xml:space="preserve"> </w:t>
      </w:r>
      <w:r w:rsidRPr="000B292D">
        <w:t xml:space="preserve"> In search bar type "GCE" and click on VM instances </w:t>
      </w:r>
      <w:r>
        <w:sym w:font="Wingdings" w:char="F0E0"/>
      </w:r>
      <w:r>
        <w:t xml:space="preserve"> </w:t>
      </w:r>
      <w:r w:rsidRPr="000B292D">
        <w:t xml:space="preserve"> click on Create Instance</w:t>
      </w:r>
    </w:p>
    <w:p w:rsidR="007A45E8" w:rsidRDefault="000B292D" w:rsidP="007A45E8">
      <w:pPr>
        <w:pStyle w:val="ListParagraph"/>
        <w:numPr>
          <w:ilvl w:val="0"/>
          <w:numId w:val="10"/>
        </w:numPr>
        <w:spacing w:after="120" w:line="10" w:lineRule="atLeast"/>
      </w:pPr>
      <w:r w:rsidRPr="000B292D">
        <w:t>Give a proper name to your instance and </w:t>
      </w:r>
      <w:r w:rsidR="007A45E8" w:rsidRPr="007E1795">
        <w:t>allow</w:t>
      </w:r>
      <w:r w:rsidRPr="007E1795">
        <w:t xml:space="preserve"> full access to all cloud APIs</w:t>
      </w:r>
      <w:r w:rsidRPr="000B292D">
        <w:t> and then left everything as default.</w:t>
      </w:r>
    </w:p>
    <w:p w:rsidR="007A45E8" w:rsidRDefault="000B292D" w:rsidP="007E1795">
      <w:pPr>
        <w:pStyle w:val="ListParagraph"/>
        <w:numPr>
          <w:ilvl w:val="0"/>
          <w:numId w:val="10"/>
        </w:numPr>
        <w:spacing w:after="120" w:line="10" w:lineRule="atLeast"/>
      </w:pPr>
      <w:r w:rsidRPr="000B292D">
        <w:t>Under the firewall setting section enable the Allow http checkbox.</w:t>
      </w:r>
    </w:p>
    <w:p w:rsidR="000B292D" w:rsidRPr="000B292D" w:rsidRDefault="000B292D" w:rsidP="007E1795">
      <w:pPr>
        <w:pStyle w:val="ListParagraph"/>
        <w:numPr>
          <w:ilvl w:val="0"/>
          <w:numId w:val="10"/>
        </w:numPr>
        <w:spacing w:after="120" w:line="10" w:lineRule="atLeast"/>
      </w:pPr>
      <w:r w:rsidRPr="000B292D">
        <w:t>Under Advanced options select Network Interfaces now disable the External IPv4 address.</w:t>
      </w:r>
    </w:p>
    <w:p w:rsidR="00E374E5" w:rsidRDefault="000B292D" w:rsidP="00E374E5">
      <w:pPr>
        <w:spacing w:after="120" w:line="10" w:lineRule="atLeast"/>
        <w:ind w:firstLine="720"/>
      </w:pPr>
      <w:r w:rsidRPr="000B292D">
        <w:lastRenderedPageBreak/>
        <w:t>Click on C</w:t>
      </w:r>
      <w:r w:rsidRPr="007E1795">
        <w:t>reate</w:t>
      </w:r>
      <w:r w:rsidRPr="000B292D">
        <w:t> </w:t>
      </w:r>
    </w:p>
    <w:p w:rsidR="000B292D" w:rsidRPr="000B292D" w:rsidRDefault="00E374E5" w:rsidP="00E374E5">
      <w:pPr>
        <w:spacing w:after="120" w:line="10" w:lineRule="atLeast"/>
        <w:ind w:left="720"/>
      </w:pPr>
      <w:r w:rsidRPr="003A6C35">
        <w:rPr>
          <w:b/>
          <w:bCs/>
          <w:color w:val="FF0000"/>
        </w:rPr>
        <w:t>Note:</w:t>
      </w:r>
      <w:r w:rsidRPr="003A6C35">
        <w:rPr>
          <w:color w:val="FF0000"/>
        </w:rPr>
        <w:t xml:space="preserve"> </w:t>
      </w:r>
      <w:r w:rsidR="000B292D" w:rsidRPr="000B292D">
        <w:t xml:space="preserve">Since </w:t>
      </w:r>
      <w:r w:rsidR="003A6C35">
        <w:t>I</w:t>
      </w:r>
      <w:r w:rsidR="000B292D" w:rsidRPr="000B292D">
        <w:t xml:space="preserve"> have disabled the external </w:t>
      </w:r>
      <w:proofErr w:type="spellStart"/>
      <w:r w:rsidR="000B292D" w:rsidRPr="000B292D">
        <w:t>ip</w:t>
      </w:r>
      <w:proofErr w:type="spellEnd"/>
      <w:r w:rsidR="000B292D" w:rsidRPr="000B292D">
        <w:t xml:space="preserve"> in our VM, it can’t able to connect to the internet for different purposes like package installation etc. so here we need to configure </w:t>
      </w:r>
      <w:r w:rsidR="000B292D" w:rsidRPr="007E1795">
        <w:t>NAT</w:t>
      </w:r>
      <w:r w:rsidR="000B292D" w:rsidRPr="000B292D">
        <w:t> so that our VM can access internet.</w:t>
      </w:r>
    </w:p>
    <w:p w:rsidR="001262EE" w:rsidRPr="001262EE" w:rsidRDefault="001262EE" w:rsidP="007E1795">
      <w:pPr>
        <w:spacing w:after="120" w:line="10" w:lineRule="atLeast"/>
        <w:rPr>
          <w:b/>
          <w:bCs/>
        </w:rPr>
      </w:pPr>
      <w:r w:rsidRPr="001262EE">
        <w:rPr>
          <w:b/>
          <w:bCs/>
        </w:rPr>
        <w:t>Step5:</w:t>
      </w:r>
    </w:p>
    <w:p w:rsidR="000B292D" w:rsidRPr="000B292D" w:rsidRDefault="000B292D" w:rsidP="001262EE">
      <w:pPr>
        <w:spacing w:after="120" w:line="10" w:lineRule="atLeast"/>
        <w:ind w:firstLine="720"/>
      </w:pPr>
      <w:r w:rsidRPr="000B292D">
        <w:t>Go to search bar at the top and search </w:t>
      </w:r>
      <w:r w:rsidR="001262EE" w:rsidRPr="007E1795">
        <w:t>Network</w:t>
      </w:r>
      <w:r w:rsidRPr="007E1795">
        <w:t xml:space="preserve"> services </w:t>
      </w:r>
      <w:r w:rsidRPr="000B292D">
        <w:t>and click on it.</w:t>
      </w:r>
    </w:p>
    <w:p w:rsidR="000B292D" w:rsidRPr="000B292D" w:rsidRDefault="000B292D" w:rsidP="001262EE">
      <w:pPr>
        <w:spacing w:after="120" w:line="10" w:lineRule="atLeast"/>
        <w:ind w:firstLine="720"/>
      </w:pPr>
      <w:r w:rsidRPr="000B292D">
        <w:t>Click on </w:t>
      </w:r>
      <w:r w:rsidRPr="007E1795">
        <w:t>Cloud NAT</w:t>
      </w:r>
      <w:r w:rsidRPr="000B292D">
        <w:t> option on the left of the screen.</w:t>
      </w:r>
    </w:p>
    <w:p w:rsidR="000B292D" w:rsidRPr="000B292D" w:rsidRDefault="000B292D" w:rsidP="00510EAB">
      <w:pPr>
        <w:pStyle w:val="ListParagraph"/>
        <w:numPr>
          <w:ilvl w:val="0"/>
          <w:numId w:val="12"/>
        </w:numPr>
        <w:spacing w:after="120" w:line="10" w:lineRule="atLeast"/>
      </w:pPr>
      <w:r w:rsidRPr="000B292D">
        <w:t>Enter a </w:t>
      </w:r>
      <w:r w:rsidRPr="007E1795">
        <w:t>Gateway name</w:t>
      </w:r>
      <w:r w:rsidRPr="000B292D">
        <w:t> and then select the network in which our VM is present and select a region </w:t>
      </w:r>
      <w:r w:rsidRPr="007E1795">
        <w:t>us-</w:t>
      </w:r>
      <w:r w:rsidRPr="007E1795">
        <w:t>east4</w:t>
      </w:r>
      <w:r w:rsidRPr="007E1795">
        <w:t> </w:t>
      </w:r>
      <w:r w:rsidRPr="000B292D">
        <w:t>as in our case</w:t>
      </w:r>
      <w:r w:rsidRPr="007E1795">
        <w:t>.</w:t>
      </w:r>
    </w:p>
    <w:p w:rsidR="000B292D" w:rsidRDefault="000B292D" w:rsidP="007E1795">
      <w:pPr>
        <w:spacing w:after="120" w:line="10" w:lineRule="atLeast"/>
      </w:pPr>
    </w:p>
    <w:p w:rsidR="000B292D" w:rsidRPr="000B292D" w:rsidRDefault="000B292D" w:rsidP="001262EE">
      <w:pPr>
        <w:spacing w:after="120" w:line="10" w:lineRule="atLeast"/>
        <w:ind w:firstLine="720"/>
      </w:pPr>
      <w:r w:rsidRPr="000B292D">
        <w:drawing>
          <wp:inline distT="0" distB="0" distL="0" distR="0" wp14:anchorId="0A00D3FF" wp14:editId="1C98BE13">
            <wp:extent cx="5731510" cy="2468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B" w:rsidRDefault="00A0379B" w:rsidP="007E1795">
      <w:pPr>
        <w:spacing w:after="120" w:line="10" w:lineRule="atLeast"/>
      </w:pPr>
      <w:r w:rsidRPr="00A0379B">
        <w:rPr>
          <w:b/>
          <w:bCs/>
        </w:rPr>
        <w:t>Step6</w:t>
      </w:r>
      <w:r>
        <w:t>:</w:t>
      </w:r>
    </w:p>
    <w:p w:rsidR="000B292D" w:rsidRPr="007E1795" w:rsidRDefault="00A0379B" w:rsidP="004C50C3">
      <w:pPr>
        <w:spacing w:after="120" w:line="10" w:lineRule="atLeast"/>
        <w:ind w:left="720"/>
      </w:pPr>
      <w:r>
        <w:t>I</w:t>
      </w:r>
      <w:r w:rsidR="000B292D" w:rsidRPr="007E1795">
        <w:t>ntegrate the application code inside our VM,</w:t>
      </w:r>
      <w:r>
        <w:t xml:space="preserve"> </w:t>
      </w:r>
      <w:r w:rsidR="000B292D" w:rsidRPr="007E1795">
        <w:t>You need to install and configure your environment first, such as programming language dependencies and compatibility, before you can work on it.</w:t>
      </w:r>
      <w:r w:rsidR="004C50C3">
        <w:t xml:space="preserve"> I have used </w:t>
      </w:r>
      <w:proofErr w:type="spellStart"/>
      <w:r w:rsidR="00354922" w:rsidRPr="007E1795">
        <w:t>ssh</w:t>
      </w:r>
      <w:proofErr w:type="spellEnd"/>
      <w:r w:rsidR="00354922" w:rsidRPr="007E1795">
        <w:t xml:space="preserve"> onto the VM use git clone command.</w:t>
      </w:r>
    </w:p>
    <w:p w:rsidR="00354922" w:rsidRPr="007E1795" w:rsidRDefault="00354922" w:rsidP="007E1795">
      <w:pPr>
        <w:spacing w:after="120" w:line="10" w:lineRule="atLeast"/>
      </w:pPr>
    </w:p>
    <w:p w:rsidR="004C50C3" w:rsidRDefault="004C50C3" w:rsidP="007E1795">
      <w:pPr>
        <w:spacing w:after="120" w:line="10" w:lineRule="atLeast"/>
        <w:rPr>
          <w:b/>
          <w:bCs/>
        </w:rPr>
      </w:pPr>
      <w:r>
        <w:rPr>
          <w:b/>
          <w:bCs/>
        </w:rPr>
        <w:t>Step7:</w:t>
      </w:r>
    </w:p>
    <w:p w:rsidR="00354922" w:rsidRPr="00354922" w:rsidRDefault="00354922" w:rsidP="004E3178">
      <w:pPr>
        <w:spacing w:after="120" w:line="10" w:lineRule="atLeast"/>
        <w:ind w:left="720"/>
      </w:pPr>
      <w:r w:rsidRPr="00354922">
        <w:t>Load</w:t>
      </w:r>
      <w:r w:rsidR="004C50C3">
        <w:t xml:space="preserve"> </w:t>
      </w:r>
      <w:r w:rsidRPr="00354922">
        <w:t>Balancer Setup</w:t>
      </w:r>
      <w:r w:rsidR="004C50C3">
        <w:t>.</w:t>
      </w:r>
    </w:p>
    <w:p w:rsidR="00354922" w:rsidRDefault="00354922" w:rsidP="004E3178">
      <w:pPr>
        <w:spacing w:after="120" w:line="10" w:lineRule="atLeast"/>
        <w:ind w:left="720"/>
      </w:pPr>
      <w:r>
        <w:t>Before going for load balancer setup, I have created unmanaged instance group.</w:t>
      </w:r>
    </w:p>
    <w:p w:rsidR="00354922" w:rsidRDefault="00354922" w:rsidP="004C50C3">
      <w:pPr>
        <w:spacing w:after="120" w:line="10" w:lineRule="atLeast"/>
        <w:ind w:firstLine="720"/>
      </w:pPr>
      <w:r w:rsidRPr="00354922">
        <w:drawing>
          <wp:inline distT="0" distB="0" distL="0" distR="0" wp14:anchorId="1A233E4C" wp14:editId="0DE26CE3">
            <wp:extent cx="5731510" cy="2012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22" w:rsidRDefault="00354922" w:rsidP="007E1795">
      <w:pPr>
        <w:spacing w:after="120" w:line="10" w:lineRule="atLeast"/>
      </w:pPr>
    </w:p>
    <w:p w:rsidR="00354922" w:rsidRDefault="00354922" w:rsidP="004E3178">
      <w:pPr>
        <w:spacing w:after="120" w:line="10" w:lineRule="atLeast"/>
        <w:ind w:left="720"/>
      </w:pPr>
    </w:p>
    <w:p w:rsidR="00354922" w:rsidRPr="004C50C3" w:rsidRDefault="00354922" w:rsidP="004E3178">
      <w:pPr>
        <w:spacing w:after="120" w:line="10" w:lineRule="atLeast"/>
        <w:ind w:left="720"/>
      </w:pPr>
      <w:r w:rsidRPr="004C50C3">
        <w:t xml:space="preserve">Now I am going to create </w:t>
      </w:r>
      <w:r w:rsidR="00820737" w:rsidRPr="004C50C3">
        <w:t>HTTP Load balancer:</w:t>
      </w:r>
    </w:p>
    <w:p w:rsidR="00510EAB" w:rsidRDefault="00820737" w:rsidP="00510EAB">
      <w:pPr>
        <w:pStyle w:val="ListParagraph"/>
        <w:numPr>
          <w:ilvl w:val="0"/>
          <w:numId w:val="13"/>
        </w:numPr>
        <w:spacing w:after="120" w:line="10" w:lineRule="atLeast"/>
      </w:pPr>
      <w:r w:rsidRPr="004C50C3">
        <w:t>Go to top at sea</w:t>
      </w:r>
      <w:r w:rsidR="004C50C3">
        <w:t xml:space="preserve">rch </w:t>
      </w:r>
      <w:r w:rsidRPr="004C50C3">
        <w:t>bar and type Network Services and click on the it.</w:t>
      </w:r>
    </w:p>
    <w:p w:rsidR="00820737" w:rsidRPr="004C50C3" w:rsidRDefault="00820737" w:rsidP="00510EAB">
      <w:pPr>
        <w:pStyle w:val="ListParagraph"/>
        <w:numPr>
          <w:ilvl w:val="0"/>
          <w:numId w:val="13"/>
        </w:numPr>
        <w:spacing w:after="120" w:line="10" w:lineRule="atLeast"/>
      </w:pPr>
      <w:r w:rsidRPr="004C50C3">
        <w:t>Click on Load balancing on the left and select Start Configuration.</w:t>
      </w:r>
    </w:p>
    <w:p w:rsidR="00820737" w:rsidRDefault="00820737" w:rsidP="00AE4A61">
      <w:pPr>
        <w:spacing w:after="120" w:line="10" w:lineRule="atLeast"/>
        <w:ind w:left="720"/>
      </w:pPr>
    </w:p>
    <w:p w:rsidR="00820737" w:rsidRDefault="00820737" w:rsidP="00AE4A61">
      <w:pPr>
        <w:spacing w:after="120" w:line="10" w:lineRule="atLeast"/>
        <w:ind w:left="720"/>
      </w:pPr>
    </w:p>
    <w:p w:rsidR="00820737" w:rsidRDefault="00820737" w:rsidP="00AE4A61">
      <w:pPr>
        <w:spacing w:after="120" w:line="10" w:lineRule="atLeast"/>
        <w:ind w:left="720"/>
      </w:pPr>
      <w:r w:rsidRPr="00820737">
        <w:drawing>
          <wp:inline distT="0" distB="0" distL="0" distR="0" wp14:anchorId="38F19285" wp14:editId="0C445BFD">
            <wp:extent cx="5731510" cy="3113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37" w:rsidRDefault="004C50C3" w:rsidP="00AE4A61">
      <w:pPr>
        <w:spacing w:after="120" w:line="10" w:lineRule="atLeast"/>
        <w:ind w:left="720"/>
      </w:pPr>
      <w:r>
        <w:tab/>
      </w:r>
    </w:p>
    <w:p w:rsidR="00820737" w:rsidRDefault="00820737" w:rsidP="004C50C3">
      <w:pPr>
        <w:spacing w:after="120" w:line="10" w:lineRule="atLeast"/>
        <w:ind w:left="720"/>
      </w:pPr>
      <w:r w:rsidRPr="00820737">
        <w:drawing>
          <wp:inline distT="0" distB="0" distL="0" distR="0" wp14:anchorId="20DF38E9" wp14:editId="5BC30747">
            <wp:extent cx="5731510" cy="2544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37" w:rsidRDefault="00820737" w:rsidP="00AE4A61">
      <w:pPr>
        <w:spacing w:after="120" w:line="10" w:lineRule="atLeast"/>
        <w:ind w:left="720"/>
      </w:pPr>
    </w:p>
    <w:p w:rsidR="00820737" w:rsidRDefault="00820737" w:rsidP="00AE4A61">
      <w:pPr>
        <w:spacing w:after="120" w:line="10" w:lineRule="atLeast"/>
        <w:ind w:left="720"/>
      </w:pPr>
      <w:r w:rsidRPr="00820737">
        <w:lastRenderedPageBreak/>
        <w:drawing>
          <wp:inline distT="0" distB="0" distL="0" distR="0" wp14:anchorId="5D02EA9E" wp14:editId="5DA8066F">
            <wp:extent cx="5731510" cy="25825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37" w:rsidRDefault="00820737" w:rsidP="00AE4A61">
      <w:pPr>
        <w:spacing w:after="120" w:line="10" w:lineRule="atLeast"/>
        <w:ind w:left="720"/>
      </w:pPr>
    </w:p>
    <w:p w:rsidR="00354922" w:rsidRPr="007E1795" w:rsidRDefault="00820737" w:rsidP="00510EAB">
      <w:pPr>
        <w:pStyle w:val="ListParagraph"/>
        <w:numPr>
          <w:ilvl w:val="0"/>
          <w:numId w:val="13"/>
        </w:numPr>
        <w:spacing w:after="120" w:line="10" w:lineRule="atLeast"/>
      </w:pPr>
      <w:r w:rsidRPr="007E1795">
        <w:t>create one </w:t>
      </w:r>
      <w:r w:rsidRPr="00AE4A61">
        <w:t>backend service</w:t>
      </w:r>
      <w:r w:rsidRPr="007E1795">
        <w:t> </w:t>
      </w:r>
      <w:r w:rsidR="004E3178" w:rsidRPr="007E1795">
        <w:t>using</w:t>
      </w:r>
      <w:r w:rsidR="004E3178">
        <w:t xml:space="preserve"> </w:t>
      </w:r>
      <w:r w:rsidR="004E3178" w:rsidRPr="007E1795">
        <w:t>unmanaged</w:t>
      </w:r>
      <w:r w:rsidRPr="00AE4A61">
        <w:t xml:space="preserve"> instance group</w:t>
      </w:r>
      <w:r w:rsidRPr="007E1795">
        <w:t>:</w:t>
      </w:r>
    </w:p>
    <w:p w:rsidR="00820737" w:rsidRPr="007E1795" w:rsidRDefault="00820737" w:rsidP="00AE4A61">
      <w:pPr>
        <w:spacing w:after="120" w:line="10" w:lineRule="atLeast"/>
        <w:ind w:left="720"/>
      </w:pPr>
      <w:r w:rsidRPr="007E1795">
        <w:drawing>
          <wp:inline distT="0" distB="0" distL="0" distR="0" wp14:anchorId="663D33D8" wp14:editId="3844096A">
            <wp:extent cx="5302523" cy="18352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37" w:rsidRPr="007E1795" w:rsidRDefault="00820737" w:rsidP="00AE4A61">
      <w:pPr>
        <w:spacing w:after="120" w:line="10" w:lineRule="atLeast"/>
        <w:ind w:left="720"/>
      </w:pPr>
    </w:p>
    <w:p w:rsidR="00820737" w:rsidRPr="007E1795" w:rsidRDefault="00820737" w:rsidP="00510EAB">
      <w:pPr>
        <w:pStyle w:val="ListParagraph"/>
        <w:numPr>
          <w:ilvl w:val="0"/>
          <w:numId w:val="13"/>
        </w:numPr>
        <w:spacing w:after="120" w:line="10" w:lineRule="atLeast"/>
      </w:pPr>
      <w:r w:rsidRPr="007E1795">
        <w:t>Created a load balancer:</w:t>
      </w:r>
      <w:r w:rsidRPr="007E1795">
        <w:br/>
      </w:r>
      <w:r w:rsidRPr="007E1795">
        <w:drawing>
          <wp:inline distT="0" distB="0" distL="0" distR="0" wp14:anchorId="00685F6E" wp14:editId="0B45BEAD">
            <wp:extent cx="2273417" cy="33720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37" w:rsidRPr="007E1795" w:rsidRDefault="00820737" w:rsidP="00AE4A61">
      <w:pPr>
        <w:spacing w:after="120" w:line="10" w:lineRule="atLeast"/>
        <w:ind w:left="720"/>
      </w:pPr>
    </w:p>
    <w:p w:rsidR="00AE4A61" w:rsidRDefault="00AE4A61" w:rsidP="00AE4A61">
      <w:pPr>
        <w:spacing w:after="120" w:line="10" w:lineRule="atLeast"/>
      </w:pPr>
      <w:r w:rsidRPr="00AE4A61">
        <w:rPr>
          <w:b/>
          <w:bCs/>
        </w:rPr>
        <w:t>Step8</w:t>
      </w:r>
      <w:r>
        <w:t xml:space="preserve">: </w:t>
      </w:r>
    </w:p>
    <w:p w:rsidR="00C001AB" w:rsidRPr="007E1795" w:rsidRDefault="00C001AB" w:rsidP="00AE4A61">
      <w:pPr>
        <w:spacing w:after="120" w:line="10" w:lineRule="atLeast"/>
        <w:ind w:firstLine="720"/>
      </w:pPr>
      <w:r w:rsidRPr="007E1795">
        <w:t xml:space="preserve">Cloud SQL </w:t>
      </w:r>
      <w:r w:rsidR="00AE4A61">
        <w:t>for storing the data into the database.</w:t>
      </w:r>
    </w:p>
    <w:p w:rsidR="00C001AB" w:rsidRPr="007E1795" w:rsidRDefault="00C001AB" w:rsidP="00AE4A61">
      <w:pPr>
        <w:spacing w:after="120" w:line="10" w:lineRule="atLeast"/>
        <w:ind w:left="720"/>
      </w:pPr>
      <w:r w:rsidRPr="007E1795">
        <w:t>Go to the search bar at the top and enter </w:t>
      </w:r>
      <w:r w:rsidRPr="00AE4A61">
        <w:t>Cloud SQL </w:t>
      </w:r>
      <w:r w:rsidRPr="007E1795">
        <w:t>and select the Cloud SQL service.</w:t>
      </w:r>
    </w:p>
    <w:p w:rsidR="00510EAB" w:rsidRDefault="00C001AB" w:rsidP="00510EAB">
      <w:pPr>
        <w:pStyle w:val="ListParagraph"/>
        <w:numPr>
          <w:ilvl w:val="0"/>
          <w:numId w:val="14"/>
        </w:numPr>
        <w:spacing w:after="120" w:line="10" w:lineRule="atLeast"/>
      </w:pPr>
      <w:r w:rsidRPr="007E1795">
        <w:t>Click on </w:t>
      </w:r>
      <w:r w:rsidRPr="00AE4A61">
        <w:t>Create Instance.</w:t>
      </w:r>
    </w:p>
    <w:p w:rsidR="00C001AB" w:rsidRPr="007E1795" w:rsidRDefault="00C001AB" w:rsidP="00510EAB">
      <w:pPr>
        <w:pStyle w:val="ListParagraph"/>
        <w:numPr>
          <w:ilvl w:val="0"/>
          <w:numId w:val="14"/>
        </w:numPr>
        <w:spacing w:after="120" w:line="10" w:lineRule="atLeast"/>
      </w:pPr>
      <w:r w:rsidRPr="007E1795">
        <w:t>Select the </w:t>
      </w:r>
      <w:r w:rsidRPr="00AE4A61">
        <w:t>MySQL</w:t>
      </w:r>
      <w:r w:rsidRPr="007E1795">
        <w:t> as your database engine</w:t>
      </w:r>
    </w:p>
    <w:p w:rsidR="00C001AB" w:rsidRPr="007E1795" w:rsidRDefault="00C001AB" w:rsidP="00AE4A61">
      <w:pPr>
        <w:spacing w:after="120" w:line="10" w:lineRule="atLeast"/>
        <w:ind w:left="720"/>
      </w:pPr>
      <w:r w:rsidRPr="007E1795">
        <w:drawing>
          <wp:inline distT="0" distB="0" distL="0" distR="0" wp14:anchorId="162470B8" wp14:editId="4DC929AF">
            <wp:extent cx="4026107" cy="29338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AB" w:rsidRPr="007E1795" w:rsidRDefault="00C001AB" w:rsidP="00AE4A61">
      <w:pPr>
        <w:spacing w:after="120" w:line="10" w:lineRule="atLeast"/>
        <w:ind w:left="720"/>
      </w:pPr>
    </w:p>
    <w:p w:rsidR="00510EAB" w:rsidRDefault="00C001AB" w:rsidP="00D60338">
      <w:pPr>
        <w:pStyle w:val="ListParagraph"/>
        <w:numPr>
          <w:ilvl w:val="0"/>
          <w:numId w:val="14"/>
        </w:numPr>
        <w:spacing w:after="120" w:line="10" w:lineRule="atLeast"/>
        <w:ind w:left="720"/>
      </w:pPr>
      <w:r w:rsidRPr="007E1795">
        <w:t>Enter the I</w:t>
      </w:r>
      <w:r w:rsidRPr="00AE4A61">
        <w:t>nstance ID </w:t>
      </w:r>
      <w:r w:rsidRPr="007E1795">
        <w:t>of your cloud SQL instance and generate a password.</w:t>
      </w:r>
    </w:p>
    <w:p w:rsidR="00510EAB" w:rsidRDefault="00C001AB" w:rsidP="00510EAB">
      <w:pPr>
        <w:pStyle w:val="ListParagraph"/>
        <w:numPr>
          <w:ilvl w:val="0"/>
          <w:numId w:val="14"/>
        </w:numPr>
        <w:spacing w:after="120" w:line="10" w:lineRule="atLeast"/>
        <w:ind w:left="720"/>
      </w:pPr>
      <w:r w:rsidRPr="007E1795">
        <w:t>Select the latest database version and also choose </w:t>
      </w:r>
      <w:r w:rsidRPr="00AE4A61">
        <w:t>Development</w:t>
      </w:r>
      <w:r w:rsidRPr="007E1795">
        <w:t> mode for low cost as it is the need of this project</w:t>
      </w:r>
      <w:r w:rsidR="00510EAB">
        <w:t>.</w:t>
      </w:r>
    </w:p>
    <w:p w:rsidR="00510EAB" w:rsidRDefault="00C001AB" w:rsidP="00510EAB">
      <w:pPr>
        <w:pStyle w:val="ListParagraph"/>
        <w:numPr>
          <w:ilvl w:val="0"/>
          <w:numId w:val="14"/>
        </w:numPr>
        <w:spacing w:after="120" w:line="10" w:lineRule="atLeast"/>
        <w:ind w:left="720"/>
      </w:pPr>
      <w:r w:rsidRPr="007E1795">
        <w:t>Go to connection and choose </w:t>
      </w:r>
      <w:r w:rsidRPr="00AE4A61">
        <w:t xml:space="preserve">private </w:t>
      </w:r>
      <w:proofErr w:type="spellStart"/>
      <w:r w:rsidRPr="00AE4A61">
        <w:t>ip</w:t>
      </w:r>
      <w:proofErr w:type="spellEnd"/>
      <w:r w:rsidRPr="00AE4A61">
        <w:t> </w:t>
      </w:r>
      <w:r w:rsidRPr="007E1795">
        <w:t xml:space="preserve">which is a more secure way of accessing the database as it will not have a public </w:t>
      </w:r>
      <w:proofErr w:type="spellStart"/>
      <w:r w:rsidRPr="007E1795">
        <w:t>ip</w:t>
      </w:r>
      <w:proofErr w:type="spellEnd"/>
      <w:r w:rsidRPr="007E1795">
        <w:t xml:space="preserve"> address and connection from outside are not possible.</w:t>
      </w:r>
    </w:p>
    <w:p w:rsidR="00510EAB" w:rsidRDefault="00C001AB" w:rsidP="00510EAB">
      <w:pPr>
        <w:pStyle w:val="ListParagraph"/>
        <w:numPr>
          <w:ilvl w:val="0"/>
          <w:numId w:val="14"/>
        </w:numPr>
        <w:spacing w:after="120" w:line="10" w:lineRule="atLeast"/>
        <w:ind w:left="720"/>
      </w:pPr>
      <w:r w:rsidRPr="007E1795">
        <w:t>Click on </w:t>
      </w:r>
      <w:r w:rsidRPr="00AE4A61">
        <w:t>ADD NETWORK </w:t>
      </w:r>
      <w:r w:rsidRPr="007E1795">
        <w:t>as we want to specify which IP address can access the database.</w:t>
      </w:r>
    </w:p>
    <w:p w:rsidR="00510EAB" w:rsidRDefault="00C001AB" w:rsidP="00510EAB">
      <w:pPr>
        <w:pStyle w:val="ListParagraph"/>
        <w:numPr>
          <w:ilvl w:val="0"/>
          <w:numId w:val="14"/>
        </w:numPr>
        <w:spacing w:after="120" w:line="10" w:lineRule="atLeast"/>
        <w:ind w:left="720"/>
      </w:pPr>
      <w:r w:rsidRPr="007E1795">
        <w:t> Enter the</w:t>
      </w:r>
      <w:r w:rsidRPr="00AE4A61">
        <w:t> frontend-IP</w:t>
      </w:r>
      <w:r w:rsidRPr="007E1795">
        <w:t> (application IP) of load balancer as we will post the data using our application.</w:t>
      </w:r>
    </w:p>
    <w:p w:rsidR="00C001AB" w:rsidRPr="007E1795" w:rsidRDefault="00C001AB" w:rsidP="00510EAB">
      <w:pPr>
        <w:pStyle w:val="ListParagraph"/>
        <w:numPr>
          <w:ilvl w:val="0"/>
          <w:numId w:val="14"/>
        </w:numPr>
        <w:spacing w:after="120" w:line="10" w:lineRule="atLeast"/>
        <w:ind w:left="720"/>
      </w:pPr>
      <w:r w:rsidRPr="007E1795">
        <w:t>Click on </w:t>
      </w:r>
      <w:r w:rsidRPr="00AE4A61">
        <w:t>Create Instance</w:t>
      </w:r>
      <w:r w:rsidRPr="007E1795">
        <w:t>.</w:t>
      </w:r>
    </w:p>
    <w:p w:rsidR="00510EAB" w:rsidRDefault="00C001AB" w:rsidP="00510EAB">
      <w:pPr>
        <w:spacing w:after="120" w:line="10" w:lineRule="atLeast"/>
        <w:ind w:left="720"/>
      </w:pPr>
      <w:r w:rsidRPr="007E1795">
        <w:drawing>
          <wp:inline distT="0" distB="0" distL="0" distR="0" wp14:anchorId="385729ED" wp14:editId="5797F399">
            <wp:extent cx="2806844" cy="8064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AB" w:rsidRPr="007E1795" w:rsidRDefault="00C001AB" w:rsidP="00510EAB">
      <w:pPr>
        <w:pStyle w:val="ListParagraph"/>
        <w:numPr>
          <w:ilvl w:val="0"/>
          <w:numId w:val="14"/>
        </w:numPr>
        <w:spacing w:after="120" w:line="10" w:lineRule="atLeast"/>
      </w:pPr>
      <w:r w:rsidRPr="007E1795">
        <w:t xml:space="preserve">Now </w:t>
      </w:r>
      <w:r w:rsidRPr="007E1795">
        <w:t>I have</w:t>
      </w:r>
      <w:r w:rsidRPr="007E1795">
        <w:t xml:space="preserve"> create</w:t>
      </w:r>
      <w:r w:rsidRPr="007E1795">
        <w:t>d</w:t>
      </w:r>
      <w:r w:rsidRPr="007E1795">
        <w:t xml:space="preserve"> a new user </w:t>
      </w:r>
      <w:r w:rsidR="00AE4A61">
        <w:t>to setup the access on db.</w:t>
      </w:r>
    </w:p>
    <w:p w:rsidR="00354922" w:rsidRDefault="00C001AB" w:rsidP="00510EAB">
      <w:pPr>
        <w:spacing w:after="120" w:line="10" w:lineRule="atLeast"/>
        <w:ind w:firstLine="720"/>
      </w:pPr>
      <w:r w:rsidRPr="00C001AB">
        <w:drawing>
          <wp:inline distT="0" distB="0" distL="0" distR="0" wp14:anchorId="7D84012B" wp14:editId="1647C4FD">
            <wp:extent cx="5731510" cy="572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22" w:rsidRPr="007E1795" w:rsidRDefault="00C001AB" w:rsidP="00AE4A61">
      <w:pPr>
        <w:spacing w:after="120" w:line="10" w:lineRule="atLeast"/>
        <w:ind w:left="720"/>
      </w:pPr>
      <w:r w:rsidRPr="007E1795">
        <w:t xml:space="preserve">After creating the </w:t>
      </w:r>
      <w:r w:rsidR="00AE4A61" w:rsidRPr="007E1795">
        <w:t>instance,</w:t>
      </w:r>
      <w:r w:rsidRPr="007E1795">
        <w:t xml:space="preserve"> we have to make sure our ports for connection of SQL instance are open.</w:t>
      </w:r>
    </w:p>
    <w:p w:rsidR="00653285" w:rsidRPr="00653285" w:rsidRDefault="00653285" w:rsidP="00653285">
      <w:pPr>
        <w:spacing w:after="120" w:line="10" w:lineRule="atLeast"/>
        <w:rPr>
          <w:b/>
          <w:bCs/>
        </w:rPr>
      </w:pPr>
      <w:r w:rsidRPr="00653285">
        <w:rPr>
          <w:b/>
          <w:bCs/>
        </w:rPr>
        <w:t>Step9:</w:t>
      </w:r>
    </w:p>
    <w:p w:rsidR="00C001AB" w:rsidRPr="007E1795" w:rsidRDefault="00C001AB" w:rsidP="00AE4A61">
      <w:pPr>
        <w:spacing w:after="120" w:line="10" w:lineRule="atLeast"/>
        <w:ind w:left="720"/>
      </w:pPr>
      <w:r w:rsidRPr="007E1795">
        <w:lastRenderedPageBreak/>
        <w:t>VPC Network Setting</w:t>
      </w:r>
    </w:p>
    <w:p w:rsidR="00C001AB" w:rsidRPr="007E1795" w:rsidRDefault="00C001AB" w:rsidP="00AE4A61">
      <w:pPr>
        <w:spacing w:after="120" w:line="10" w:lineRule="atLeast"/>
        <w:ind w:left="720"/>
      </w:pPr>
      <w:r w:rsidRPr="007E1795">
        <w:t>On search bar type VPC Network and go to the VPC network page.</w:t>
      </w:r>
    </w:p>
    <w:p w:rsidR="00510EAB" w:rsidRDefault="00C001AB" w:rsidP="00A42F30">
      <w:pPr>
        <w:pStyle w:val="ListParagraph"/>
        <w:numPr>
          <w:ilvl w:val="0"/>
          <w:numId w:val="15"/>
        </w:numPr>
        <w:spacing w:after="120" w:line="10" w:lineRule="atLeast"/>
        <w:ind w:left="720"/>
      </w:pPr>
      <w:r w:rsidRPr="007E1795">
        <w:t>Click on </w:t>
      </w:r>
      <w:r w:rsidRPr="00AE4A61">
        <w:t>firewall</w:t>
      </w:r>
      <w:r w:rsidR="00AE4A61">
        <w:t>.</w:t>
      </w:r>
    </w:p>
    <w:p w:rsidR="00510EAB" w:rsidRDefault="00C001AB" w:rsidP="00510EAB">
      <w:pPr>
        <w:pStyle w:val="ListParagraph"/>
        <w:numPr>
          <w:ilvl w:val="0"/>
          <w:numId w:val="15"/>
        </w:numPr>
        <w:spacing w:after="120" w:line="10" w:lineRule="atLeast"/>
        <w:ind w:left="720"/>
      </w:pPr>
      <w:r w:rsidRPr="007E1795">
        <w:t>Click on C</w:t>
      </w:r>
      <w:r w:rsidRPr="00AE4A61">
        <w:t>reate Firewall Rule.</w:t>
      </w:r>
    </w:p>
    <w:p w:rsidR="00510EAB" w:rsidRDefault="00C001AB" w:rsidP="00510EAB">
      <w:pPr>
        <w:pStyle w:val="ListParagraph"/>
        <w:numPr>
          <w:ilvl w:val="0"/>
          <w:numId w:val="15"/>
        </w:numPr>
        <w:spacing w:after="120" w:line="10" w:lineRule="atLeast"/>
        <w:ind w:left="720"/>
      </w:pPr>
      <w:r w:rsidRPr="007E1795">
        <w:t>Enter the name </w:t>
      </w:r>
      <w:r w:rsidRPr="00AE4A61">
        <w:t>default-allow-</w:t>
      </w:r>
      <w:proofErr w:type="spellStart"/>
      <w:r w:rsidRPr="00AE4A61">
        <w:t>db</w:t>
      </w:r>
      <w:proofErr w:type="spellEnd"/>
      <w:r w:rsidRPr="00AE4A61">
        <w:t> </w:t>
      </w:r>
      <w:r w:rsidRPr="007E1795">
        <w:t>as we will be using Cloud SQL later to connect at this port 3306</w:t>
      </w:r>
      <w:r w:rsidR="00510EAB">
        <w:t>.</w:t>
      </w:r>
    </w:p>
    <w:p w:rsidR="00C001AB" w:rsidRPr="007E1795" w:rsidRDefault="00C001AB" w:rsidP="00510EAB">
      <w:pPr>
        <w:pStyle w:val="ListParagraph"/>
        <w:numPr>
          <w:ilvl w:val="0"/>
          <w:numId w:val="15"/>
        </w:numPr>
        <w:spacing w:after="120" w:line="10" w:lineRule="atLeast"/>
        <w:ind w:left="720"/>
      </w:pPr>
      <w:r w:rsidRPr="00AE4A61">
        <w:t>Targets: All instances in the network</w:t>
      </w:r>
      <w:r w:rsidRPr="007E1795">
        <w:t> only for the simplicity in the real world it is better to use </w:t>
      </w:r>
      <w:r w:rsidRPr="00AE4A61">
        <w:t>specified target tags</w:t>
      </w:r>
      <w:r w:rsidRPr="007E1795">
        <w:t> for better security.</w:t>
      </w:r>
    </w:p>
    <w:p w:rsidR="00C001AB" w:rsidRDefault="00C001AB" w:rsidP="00AE4A61">
      <w:pPr>
        <w:spacing w:after="120" w:line="10" w:lineRule="atLeast"/>
        <w:ind w:firstLine="720"/>
      </w:pPr>
      <w:r w:rsidRPr="00C001AB">
        <w:drawing>
          <wp:inline distT="0" distB="0" distL="0" distR="0" wp14:anchorId="7CD894BF" wp14:editId="23D207AC">
            <wp:extent cx="5731510" cy="4337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85" w:rsidRDefault="00653285" w:rsidP="00653285">
      <w:pPr>
        <w:spacing w:after="120" w:line="10" w:lineRule="atLeast"/>
      </w:pPr>
      <w:r w:rsidRPr="00F86AC4">
        <w:rPr>
          <w:b/>
          <w:bCs/>
        </w:rPr>
        <w:t>Step10:</w:t>
      </w:r>
      <w:r>
        <w:t xml:space="preserve"> I will perform testing with some testcases.</w:t>
      </w:r>
    </w:p>
    <w:p w:rsidR="00653285" w:rsidRDefault="00653285" w:rsidP="00653285">
      <w:pPr>
        <w:spacing w:after="120" w:line="10" w:lineRule="atLeast"/>
      </w:pPr>
      <w:r>
        <w:tab/>
        <w:t>This is how three tier application architecture works in GCP</w:t>
      </w:r>
    </w:p>
    <w:sectPr w:rsidR="00653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E52"/>
    <w:multiLevelType w:val="hybridMultilevel"/>
    <w:tmpl w:val="3438B964"/>
    <w:lvl w:ilvl="0" w:tplc="40FC5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6088B"/>
    <w:multiLevelType w:val="hybridMultilevel"/>
    <w:tmpl w:val="140EC140"/>
    <w:lvl w:ilvl="0" w:tplc="94A28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1F6A2A"/>
    <w:multiLevelType w:val="multilevel"/>
    <w:tmpl w:val="36D6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869A8"/>
    <w:multiLevelType w:val="hybridMultilevel"/>
    <w:tmpl w:val="816A31F0"/>
    <w:lvl w:ilvl="0" w:tplc="0E44AE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124CFF"/>
    <w:multiLevelType w:val="hybridMultilevel"/>
    <w:tmpl w:val="E7D44C54"/>
    <w:lvl w:ilvl="0" w:tplc="7F267C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074036"/>
    <w:multiLevelType w:val="hybridMultilevel"/>
    <w:tmpl w:val="DE10CF46"/>
    <w:lvl w:ilvl="0" w:tplc="7752DF0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6C5BB9"/>
    <w:multiLevelType w:val="hybridMultilevel"/>
    <w:tmpl w:val="47EEC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B509E"/>
    <w:multiLevelType w:val="multilevel"/>
    <w:tmpl w:val="E3C8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A478B"/>
    <w:multiLevelType w:val="hybridMultilevel"/>
    <w:tmpl w:val="13F0468C"/>
    <w:lvl w:ilvl="0" w:tplc="EB640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2364D7"/>
    <w:multiLevelType w:val="multilevel"/>
    <w:tmpl w:val="C77C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449DA"/>
    <w:multiLevelType w:val="hybridMultilevel"/>
    <w:tmpl w:val="A83EC96C"/>
    <w:lvl w:ilvl="0" w:tplc="B874D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0110DC"/>
    <w:multiLevelType w:val="hybridMultilevel"/>
    <w:tmpl w:val="7BDAD118"/>
    <w:lvl w:ilvl="0" w:tplc="0F8EF78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FC0EC0"/>
    <w:multiLevelType w:val="hybridMultilevel"/>
    <w:tmpl w:val="25827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F58EA"/>
    <w:multiLevelType w:val="multilevel"/>
    <w:tmpl w:val="7DBA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6C228F"/>
    <w:multiLevelType w:val="multilevel"/>
    <w:tmpl w:val="1308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598330">
    <w:abstractNumId w:val="12"/>
  </w:num>
  <w:num w:numId="2" w16cid:durableId="979768783">
    <w:abstractNumId w:val="6"/>
  </w:num>
  <w:num w:numId="3" w16cid:durableId="252394158">
    <w:abstractNumId w:val="8"/>
  </w:num>
  <w:num w:numId="4" w16cid:durableId="118692826">
    <w:abstractNumId w:val="5"/>
  </w:num>
  <w:num w:numId="5" w16cid:durableId="1327905453">
    <w:abstractNumId w:val="9"/>
  </w:num>
  <w:num w:numId="6" w16cid:durableId="1680546998">
    <w:abstractNumId w:val="2"/>
  </w:num>
  <w:num w:numId="7" w16cid:durableId="457652187">
    <w:abstractNumId w:val="13"/>
  </w:num>
  <w:num w:numId="8" w16cid:durableId="1375276952">
    <w:abstractNumId w:val="7"/>
  </w:num>
  <w:num w:numId="9" w16cid:durableId="44909312">
    <w:abstractNumId w:val="14"/>
  </w:num>
  <w:num w:numId="10" w16cid:durableId="854423395">
    <w:abstractNumId w:val="3"/>
  </w:num>
  <w:num w:numId="11" w16cid:durableId="1759405800">
    <w:abstractNumId w:val="0"/>
  </w:num>
  <w:num w:numId="12" w16cid:durableId="998775440">
    <w:abstractNumId w:val="4"/>
  </w:num>
  <w:num w:numId="13" w16cid:durableId="562443986">
    <w:abstractNumId w:val="10"/>
  </w:num>
  <w:num w:numId="14" w16cid:durableId="460802289">
    <w:abstractNumId w:val="11"/>
  </w:num>
  <w:num w:numId="15" w16cid:durableId="198261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0A"/>
    <w:rsid w:val="00002D8C"/>
    <w:rsid w:val="00075C1A"/>
    <w:rsid w:val="00095D60"/>
    <w:rsid w:val="000B292D"/>
    <w:rsid w:val="000D407E"/>
    <w:rsid w:val="001262EE"/>
    <w:rsid w:val="001B4C40"/>
    <w:rsid w:val="001D22BF"/>
    <w:rsid w:val="00223F45"/>
    <w:rsid w:val="00354922"/>
    <w:rsid w:val="00380DCF"/>
    <w:rsid w:val="003A6C35"/>
    <w:rsid w:val="004C50C3"/>
    <w:rsid w:val="004E3178"/>
    <w:rsid w:val="00510EAB"/>
    <w:rsid w:val="00653285"/>
    <w:rsid w:val="007A45E8"/>
    <w:rsid w:val="007D4D0F"/>
    <w:rsid w:val="007E1795"/>
    <w:rsid w:val="00820737"/>
    <w:rsid w:val="009250D0"/>
    <w:rsid w:val="009C20F6"/>
    <w:rsid w:val="00A0379B"/>
    <w:rsid w:val="00A73F90"/>
    <w:rsid w:val="00AE4A61"/>
    <w:rsid w:val="00B0100A"/>
    <w:rsid w:val="00C001AB"/>
    <w:rsid w:val="00C02860"/>
    <w:rsid w:val="00C3523C"/>
    <w:rsid w:val="00DE068A"/>
    <w:rsid w:val="00E374E5"/>
    <w:rsid w:val="00E4133C"/>
    <w:rsid w:val="00F86AC4"/>
    <w:rsid w:val="00FB419C"/>
    <w:rsid w:val="00FD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4A57"/>
  <w15:chartTrackingRefBased/>
  <w15:docId w15:val="{F3718A7C-984D-42D0-AF5A-ADB0EBD0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3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352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52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B292D"/>
    <w:rPr>
      <w:b/>
      <w:bCs/>
    </w:rPr>
  </w:style>
  <w:style w:type="paragraph" w:customStyle="1" w:styleId="lk">
    <w:name w:val="lk"/>
    <w:basedOn w:val="Normal"/>
    <w:rsid w:val="000B2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0B2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49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maheshwari</dc:creator>
  <cp:keywords/>
  <dc:description/>
  <cp:lastModifiedBy>palak maheshwari</cp:lastModifiedBy>
  <cp:revision>3</cp:revision>
  <dcterms:created xsi:type="dcterms:W3CDTF">2023-03-27T20:01:00Z</dcterms:created>
  <dcterms:modified xsi:type="dcterms:W3CDTF">2023-03-27T20:01:00Z</dcterms:modified>
</cp:coreProperties>
</file>