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3472" w14:textId="6A09C536" w:rsidR="00A91E6A" w:rsidRPr="00A91E6A" w:rsidRDefault="00A91E6A" w:rsidP="00BF46D3">
      <w:pPr>
        <w:rPr>
          <w:b/>
          <w:bCs/>
          <w:sz w:val="28"/>
          <w:szCs w:val="28"/>
        </w:rPr>
      </w:pPr>
      <w:r w:rsidRPr="00A91E6A">
        <w:rPr>
          <w:b/>
          <w:bCs/>
          <w:sz w:val="28"/>
          <w:szCs w:val="28"/>
        </w:rPr>
        <w:t>Microservices Hands on</w:t>
      </w:r>
    </w:p>
    <w:p w14:paraId="6735FDFD" w14:textId="4CED83A5" w:rsidR="00BF46D3" w:rsidRPr="00BF46D3" w:rsidRDefault="00BF46D3" w:rsidP="00BF46D3">
      <w:pPr>
        <w:rPr>
          <w:b/>
          <w:bCs/>
        </w:rPr>
      </w:pPr>
      <w:r w:rsidRPr="00BF46D3">
        <w:rPr>
          <w:b/>
          <w:bCs/>
        </w:rPr>
        <w:t>Creating Microservices for Account and Loan</w:t>
      </w:r>
    </w:p>
    <w:p w14:paraId="1D5DBFEF" w14:textId="77777777" w:rsidR="00BF46D3" w:rsidRPr="00BF46D3" w:rsidRDefault="00BF46D3" w:rsidP="00BF46D3">
      <w:pPr>
        <w:rPr>
          <w:b/>
          <w:bCs/>
        </w:rPr>
      </w:pPr>
      <w:r w:rsidRPr="00BF46D3">
        <w:rPr>
          <w:b/>
          <w:bCs/>
        </w:rPr>
        <w:t>Objective</w:t>
      </w:r>
    </w:p>
    <w:p w14:paraId="3098F251" w14:textId="77777777" w:rsidR="00BF46D3" w:rsidRPr="00BF46D3" w:rsidRDefault="00BF46D3" w:rsidP="00BF46D3">
      <w:r w:rsidRPr="00BF46D3">
        <w:t xml:space="preserve">The objective of this exercise is to create </w:t>
      </w:r>
      <w:r w:rsidRPr="00BF46D3">
        <w:rPr>
          <w:b/>
          <w:bCs/>
        </w:rPr>
        <w:t>two independent Spring Boot RESTful microservices</w:t>
      </w:r>
      <w:r w:rsidRPr="00BF46D3">
        <w:t>:</w:t>
      </w:r>
    </w:p>
    <w:p w14:paraId="7694D3A1" w14:textId="77777777" w:rsidR="00BF46D3" w:rsidRPr="00BF46D3" w:rsidRDefault="00BF46D3" w:rsidP="00BF46D3">
      <w:pPr>
        <w:numPr>
          <w:ilvl w:val="0"/>
          <w:numId w:val="1"/>
        </w:numPr>
      </w:pPr>
      <w:r w:rsidRPr="00BF46D3">
        <w:rPr>
          <w:b/>
          <w:bCs/>
        </w:rPr>
        <w:t>Account Microservice</w:t>
      </w:r>
      <w:r w:rsidRPr="00BF46D3">
        <w:t xml:space="preserve"> </w:t>
      </w:r>
    </w:p>
    <w:p w14:paraId="4687CF42" w14:textId="77777777" w:rsidR="00BF46D3" w:rsidRPr="00BF46D3" w:rsidRDefault="00BF46D3" w:rsidP="00BF46D3">
      <w:pPr>
        <w:numPr>
          <w:ilvl w:val="0"/>
          <w:numId w:val="1"/>
        </w:numPr>
      </w:pPr>
      <w:r w:rsidRPr="00BF46D3">
        <w:rPr>
          <w:b/>
          <w:bCs/>
        </w:rPr>
        <w:t>Loan Microservice</w:t>
      </w:r>
      <w:r w:rsidRPr="00BF46D3">
        <w:t xml:space="preserve"> </w:t>
      </w:r>
    </w:p>
    <w:p w14:paraId="6326F5E9" w14:textId="77777777" w:rsidR="00BF46D3" w:rsidRPr="00BF46D3" w:rsidRDefault="00BF46D3" w:rsidP="00BF46D3">
      <w:r w:rsidRPr="00BF46D3">
        <w:t>Each microservice is an independent Maven project with its own pom.xml, source code, and configuration.</w:t>
      </w:r>
    </w:p>
    <w:p w14:paraId="68B4CACD" w14:textId="77777777" w:rsidR="00BF46D3" w:rsidRPr="00BF46D3" w:rsidRDefault="00BF46D3" w:rsidP="00BF46D3">
      <w:r w:rsidRPr="00BF46D3">
        <w:pict w14:anchorId="7E9CFA29">
          <v:rect id="_x0000_i1031" style="width:0;height:1.5pt" o:hralign="center" o:hrstd="t" o:hr="t" fillcolor="#a0a0a0" stroked="f"/>
        </w:pict>
      </w:r>
    </w:p>
    <w:p w14:paraId="7AD50E89" w14:textId="77777777" w:rsidR="00BF46D3" w:rsidRPr="00BF46D3" w:rsidRDefault="00BF46D3" w:rsidP="00BF46D3">
      <w:pPr>
        <w:rPr>
          <w:b/>
          <w:bCs/>
        </w:rPr>
      </w:pPr>
      <w:r w:rsidRPr="00BF46D3">
        <w:rPr>
          <w:b/>
          <w:bCs/>
        </w:rPr>
        <w:t>What is a Microservice?</w:t>
      </w:r>
    </w:p>
    <w:p w14:paraId="5A9B8578" w14:textId="77777777" w:rsidR="00BF46D3" w:rsidRPr="00BF46D3" w:rsidRDefault="00BF46D3" w:rsidP="00BF46D3">
      <w:r w:rsidRPr="00BF46D3">
        <w:t>A microservice is a small, independent application that performs a single business function.</w:t>
      </w:r>
    </w:p>
    <w:p w14:paraId="1B5C356C" w14:textId="77777777" w:rsidR="00BF46D3" w:rsidRPr="00BF46D3" w:rsidRDefault="00BF46D3" w:rsidP="00BF46D3">
      <w:r w:rsidRPr="00BF46D3">
        <w:rPr>
          <w:b/>
          <w:bCs/>
        </w:rPr>
        <w:t>Advantages:</w:t>
      </w:r>
    </w:p>
    <w:p w14:paraId="3B7A2822" w14:textId="77777777" w:rsidR="00BF46D3" w:rsidRPr="00BF46D3" w:rsidRDefault="00BF46D3" w:rsidP="00BF46D3">
      <w:pPr>
        <w:numPr>
          <w:ilvl w:val="0"/>
          <w:numId w:val="2"/>
        </w:numPr>
      </w:pPr>
      <w:r w:rsidRPr="00BF46D3">
        <w:t xml:space="preserve">Independent deployment </w:t>
      </w:r>
    </w:p>
    <w:p w14:paraId="58626728" w14:textId="77777777" w:rsidR="00BF46D3" w:rsidRPr="00BF46D3" w:rsidRDefault="00BF46D3" w:rsidP="00BF46D3">
      <w:pPr>
        <w:numPr>
          <w:ilvl w:val="0"/>
          <w:numId w:val="2"/>
        </w:numPr>
      </w:pPr>
      <w:r w:rsidRPr="00BF46D3">
        <w:t xml:space="preserve">Easy maintenance </w:t>
      </w:r>
    </w:p>
    <w:p w14:paraId="521C5C52" w14:textId="77777777" w:rsidR="00BF46D3" w:rsidRPr="00BF46D3" w:rsidRDefault="00BF46D3" w:rsidP="00BF46D3">
      <w:pPr>
        <w:numPr>
          <w:ilvl w:val="0"/>
          <w:numId w:val="2"/>
        </w:numPr>
      </w:pPr>
      <w:r w:rsidRPr="00BF46D3">
        <w:t xml:space="preserve">Better scalability </w:t>
      </w:r>
    </w:p>
    <w:p w14:paraId="250E9A1F" w14:textId="77777777" w:rsidR="00BF46D3" w:rsidRPr="00BF46D3" w:rsidRDefault="00BF46D3" w:rsidP="00BF46D3">
      <w:pPr>
        <w:numPr>
          <w:ilvl w:val="0"/>
          <w:numId w:val="2"/>
        </w:numPr>
      </w:pPr>
      <w:r w:rsidRPr="00BF46D3">
        <w:t xml:space="preserve">Separate development and testing </w:t>
      </w:r>
    </w:p>
    <w:p w14:paraId="7A938876" w14:textId="122D04E4" w:rsidR="00BF46D3" w:rsidRDefault="00BF46D3" w:rsidP="00BF46D3">
      <w:pPr>
        <w:numPr>
          <w:ilvl w:val="0"/>
          <w:numId w:val="2"/>
        </w:numPr>
      </w:pPr>
      <w:r w:rsidRPr="00BF46D3">
        <w:t>Failure of one service does not stop other services</w:t>
      </w:r>
    </w:p>
    <w:p w14:paraId="6B3EE20B" w14:textId="77777777" w:rsidR="00BF46D3" w:rsidRDefault="00BF46D3" w:rsidP="00BF46D3"/>
    <w:p w14:paraId="14A48B30" w14:textId="77777777" w:rsidR="00BF46D3" w:rsidRPr="00BF46D3" w:rsidRDefault="00BF46D3" w:rsidP="00BF46D3">
      <w:pPr>
        <w:rPr>
          <w:b/>
          <w:bCs/>
        </w:rPr>
      </w:pPr>
      <w:r w:rsidRPr="00BF46D3">
        <w:rPr>
          <w:b/>
          <w:bCs/>
        </w:rPr>
        <w:t>Account Microservice</w:t>
      </w:r>
    </w:p>
    <w:p w14:paraId="077C7740" w14:textId="77777777" w:rsidR="00BF46D3" w:rsidRPr="00BF46D3" w:rsidRDefault="00BF46D3" w:rsidP="00BF46D3">
      <w:r w:rsidRPr="00BF46D3">
        <w:rPr>
          <w:b/>
          <w:bCs/>
        </w:rPr>
        <w:t>Purpose</w:t>
      </w:r>
    </w:p>
    <w:p w14:paraId="4CF77850" w14:textId="77777777" w:rsidR="00BF46D3" w:rsidRDefault="00BF46D3" w:rsidP="00BF46D3">
      <w:r w:rsidRPr="00BF46D3">
        <w:t>Returns account details for a given account number.</w:t>
      </w:r>
    </w:p>
    <w:p w14:paraId="181231EC" w14:textId="77777777" w:rsidR="00BF46D3" w:rsidRDefault="00BF46D3" w:rsidP="00BF46D3"/>
    <w:p w14:paraId="7EF4A22A" w14:textId="77777777" w:rsidR="00BF46D3" w:rsidRPr="00BF46D3" w:rsidRDefault="00BF46D3" w:rsidP="00BF46D3">
      <w:pPr>
        <w:rPr>
          <w:b/>
          <w:bCs/>
        </w:rPr>
      </w:pPr>
      <w:r w:rsidRPr="00BF46D3">
        <w:rPr>
          <w:b/>
          <w:bCs/>
        </w:rPr>
        <w:t>Loan Microservice</w:t>
      </w:r>
    </w:p>
    <w:p w14:paraId="09FE11E8" w14:textId="77777777" w:rsidR="00BF46D3" w:rsidRPr="00BF46D3" w:rsidRDefault="00BF46D3" w:rsidP="00BF46D3">
      <w:r w:rsidRPr="00BF46D3">
        <w:rPr>
          <w:b/>
          <w:bCs/>
        </w:rPr>
        <w:t>Purpose</w:t>
      </w:r>
    </w:p>
    <w:p w14:paraId="7301B371" w14:textId="77777777" w:rsidR="00BF46D3" w:rsidRPr="00BF46D3" w:rsidRDefault="00BF46D3" w:rsidP="00BF46D3">
      <w:r w:rsidRPr="00BF46D3">
        <w:t>Returns loan details for a given loan number.</w:t>
      </w:r>
    </w:p>
    <w:p w14:paraId="0069FC19" w14:textId="77777777" w:rsidR="00BF46D3" w:rsidRPr="00BF46D3" w:rsidRDefault="00BF46D3" w:rsidP="00BF46D3"/>
    <w:p w14:paraId="59545C9E" w14:textId="77777777" w:rsidR="00BF46D3" w:rsidRPr="00BF46D3" w:rsidRDefault="00BF46D3" w:rsidP="00BF46D3"/>
    <w:p w14:paraId="60FB3EFA" w14:textId="77777777" w:rsidR="00BF46D3" w:rsidRDefault="00BF46D3"/>
    <w:p w14:paraId="7B889CFE" w14:textId="77777777" w:rsidR="00BF46D3" w:rsidRDefault="00BF46D3"/>
    <w:p w14:paraId="4F8B79DB" w14:textId="77777777" w:rsidR="00BF46D3" w:rsidRDefault="00BF46D3"/>
    <w:p w14:paraId="76C3D106" w14:textId="77777777" w:rsidR="00BF46D3" w:rsidRDefault="00BF46D3"/>
    <w:p w14:paraId="3EF38CCD" w14:textId="77777777" w:rsidR="00BF46D3" w:rsidRDefault="00BF46D3"/>
    <w:p w14:paraId="1FBAF56B" w14:textId="77777777" w:rsidR="00BF46D3" w:rsidRDefault="00BF46D3"/>
    <w:p w14:paraId="78FA7901" w14:textId="77777777" w:rsidR="00BF46D3" w:rsidRDefault="00BF46D3"/>
    <w:p w14:paraId="0E861E4A" w14:textId="77777777" w:rsidR="00BF46D3" w:rsidRDefault="00BF46D3"/>
    <w:p w14:paraId="499B9AAB" w14:textId="77777777" w:rsidR="00BF46D3" w:rsidRDefault="00BF46D3"/>
    <w:p w14:paraId="41FC5726" w14:textId="77777777" w:rsidR="00BF46D3" w:rsidRDefault="00BF46D3"/>
    <w:p w14:paraId="35BCDB2B" w14:textId="77777777" w:rsidR="00BF46D3" w:rsidRDefault="00BF46D3"/>
    <w:p w14:paraId="4E122264" w14:textId="77777777" w:rsidR="00BF46D3" w:rsidRDefault="00BF46D3"/>
    <w:p w14:paraId="21C3C4E2" w14:textId="77777777" w:rsidR="00BF46D3" w:rsidRDefault="00BF46D3"/>
    <w:p w14:paraId="2E6C28DD" w14:textId="77777777" w:rsidR="00BF46D3" w:rsidRDefault="00BF46D3"/>
    <w:p w14:paraId="72B49589" w14:textId="77777777" w:rsidR="00BF46D3" w:rsidRDefault="00BF46D3"/>
    <w:p w14:paraId="3FF4443B" w14:textId="066884A0" w:rsidR="00154B90" w:rsidRDefault="00BF46D3">
      <w:r>
        <w:t>Project structure</w:t>
      </w:r>
    </w:p>
    <w:p w14:paraId="3D881758" w14:textId="315D689D" w:rsidR="00BF46D3" w:rsidRDefault="00BF46D3">
      <w:r w:rsidRPr="00BF46D3">
        <w:lastRenderedPageBreak/>
        <w:drawing>
          <wp:inline distT="0" distB="0" distL="0" distR="0" wp14:anchorId="67830DE6" wp14:editId="29B9199B">
            <wp:extent cx="3010161" cy="7171041"/>
            <wp:effectExtent l="0" t="0" r="0" b="0"/>
            <wp:docPr id="191043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D7F5" w14:textId="0C82E877" w:rsidR="00CF7C31" w:rsidRDefault="00CF7C31">
      <w:r>
        <w:t>Account.java</w:t>
      </w:r>
    </w:p>
    <w:p w14:paraId="44B23FE2" w14:textId="77777777" w:rsidR="00565C1E" w:rsidRDefault="00565C1E"/>
    <w:p w14:paraId="27D4F547" w14:textId="102A44C2" w:rsidR="00CF7C31" w:rsidRDefault="00CF7C31">
      <w:r w:rsidRPr="00CF7C31">
        <w:lastRenderedPageBreak/>
        <w:drawing>
          <wp:inline distT="0" distB="0" distL="0" distR="0" wp14:anchorId="409C748F" wp14:editId="12DD3AA2">
            <wp:extent cx="5731510" cy="3858895"/>
            <wp:effectExtent l="0" t="0" r="2540" b="8255"/>
            <wp:docPr id="172006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F33" w14:textId="7C205C3A" w:rsidR="00CF7C31" w:rsidRDefault="00CF7C31">
      <w:r>
        <w:t>AccountController.java</w:t>
      </w:r>
    </w:p>
    <w:p w14:paraId="619D75BB" w14:textId="52890944" w:rsidR="00CF7C31" w:rsidRDefault="00CF7C31">
      <w:r w:rsidRPr="00CF7C31">
        <w:drawing>
          <wp:inline distT="0" distB="0" distL="0" distR="0" wp14:anchorId="6E35554F" wp14:editId="30AEDC6E">
            <wp:extent cx="5731510" cy="2487295"/>
            <wp:effectExtent l="0" t="0" r="2540" b="8255"/>
            <wp:docPr id="16017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1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0391" w14:textId="7BC2B05F" w:rsidR="00CF7C31" w:rsidRDefault="00CF7C31">
      <w:r w:rsidRPr="00CF7C31">
        <w:lastRenderedPageBreak/>
        <w:drawing>
          <wp:inline distT="0" distB="0" distL="0" distR="0" wp14:anchorId="76F51482" wp14:editId="1DDC58EB">
            <wp:extent cx="5731510" cy="3510280"/>
            <wp:effectExtent l="0" t="0" r="2540" b="0"/>
            <wp:docPr id="1047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6800" w14:textId="1F808D2D" w:rsidR="00565C1E" w:rsidRDefault="00565C1E">
      <w:r>
        <w:t>Loan.java</w:t>
      </w:r>
    </w:p>
    <w:p w14:paraId="2FDB5AD8" w14:textId="27D8A363" w:rsidR="00565C1E" w:rsidRDefault="00565C1E">
      <w:r w:rsidRPr="00565C1E">
        <w:lastRenderedPageBreak/>
        <w:drawing>
          <wp:inline distT="0" distB="0" distL="0" distR="0" wp14:anchorId="3D00C4F0" wp14:editId="5A26C801">
            <wp:extent cx="5731510" cy="5541645"/>
            <wp:effectExtent l="0" t="0" r="2540" b="1905"/>
            <wp:docPr id="16883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1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5D0F" w14:textId="7D7369F1" w:rsidR="00565C1E" w:rsidRDefault="00565C1E">
      <w:r w:rsidRPr="00565C1E">
        <w:lastRenderedPageBreak/>
        <w:drawing>
          <wp:inline distT="0" distB="0" distL="0" distR="0" wp14:anchorId="4FB43B2F" wp14:editId="504F64FF">
            <wp:extent cx="5578323" cy="6363251"/>
            <wp:effectExtent l="0" t="0" r="3810" b="0"/>
            <wp:docPr id="17698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59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2AE3" w14:textId="77777777" w:rsidR="00565C1E" w:rsidRDefault="00565C1E"/>
    <w:p w14:paraId="6FBBA074" w14:textId="77777777" w:rsidR="00565C1E" w:rsidRDefault="00565C1E"/>
    <w:p w14:paraId="15658FA2" w14:textId="77777777" w:rsidR="00565C1E" w:rsidRDefault="00565C1E"/>
    <w:p w14:paraId="710DB1FB" w14:textId="77777777" w:rsidR="00565C1E" w:rsidRDefault="00565C1E"/>
    <w:p w14:paraId="6CF7B832" w14:textId="77777777" w:rsidR="00565C1E" w:rsidRDefault="00565C1E"/>
    <w:p w14:paraId="31007ADE" w14:textId="77777777" w:rsidR="00565C1E" w:rsidRDefault="00565C1E"/>
    <w:p w14:paraId="28AFEC29" w14:textId="77777777" w:rsidR="00565C1E" w:rsidRDefault="00565C1E"/>
    <w:p w14:paraId="24E9CBFA" w14:textId="77777777" w:rsidR="00565C1E" w:rsidRDefault="00565C1E"/>
    <w:p w14:paraId="595D80AC" w14:textId="000397F9" w:rsidR="00565C1E" w:rsidRDefault="00565C1E">
      <w:r>
        <w:lastRenderedPageBreak/>
        <w:t>LoanController.java</w:t>
      </w:r>
    </w:p>
    <w:p w14:paraId="148DDB6A" w14:textId="6530CC5A" w:rsidR="00565C1E" w:rsidRDefault="00565C1E">
      <w:r w:rsidRPr="00565C1E">
        <w:drawing>
          <wp:inline distT="0" distB="0" distL="0" distR="0" wp14:anchorId="1C1C9468" wp14:editId="3E7ABB8C">
            <wp:extent cx="5731510" cy="5283200"/>
            <wp:effectExtent l="0" t="0" r="2540" b="0"/>
            <wp:docPr id="20177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6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F56B" w14:textId="77777777" w:rsidR="00BF46D3" w:rsidRDefault="00BF46D3"/>
    <w:p w14:paraId="3ECC4335" w14:textId="0DA2C0C2" w:rsidR="00BF46D3" w:rsidRDefault="00BF46D3">
      <w:r w:rsidRPr="00BF46D3">
        <w:drawing>
          <wp:inline distT="0" distB="0" distL="0" distR="0" wp14:anchorId="37C99D8E" wp14:editId="16F87B6D">
            <wp:extent cx="5731510" cy="2061210"/>
            <wp:effectExtent l="0" t="0" r="2540" b="0"/>
            <wp:docPr id="104791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0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4D04" w14:textId="6670F8FD" w:rsidR="00A91E6A" w:rsidRDefault="00A91E6A">
      <w:r w:rsidRPr="00A91E6A">
        <w:lastRenderedPageBreak/>
        <w:drawing>
          <wp:inline distT="0" distB="0" distL="0" distR="0" wp14:anchorId="170CF441" wp14:editId="3CC6BC08">
            <wp:extent cx="5731510" cy="2020570"/>
            <wp:effectExtent l="0" t="0" r="2540" b="0"/>
            <wp:docPr id="14959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77F"/>
    <w:multiLevelType w:val="multilevel"/>
    <w:tmpl w:val="F388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10FA7"/>
    <w:multiLevelType w:val="multilevel"/>
    <w:tmpl w:val="4B5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50551">
    <w:abstractNumId w:val="1"/>
  </w:num>
  <w:num w:numId="2" w16cid:durableId="60758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1"/>
    <w:rsid w:val="00154B90"/>
    <w:rsid w:val="00565C1E"/>
    <w:rsid w:val="007759ED"/>
    <w:rsid w:val="009D57CD"/>
    <w:rsid w:val="00A91E6A"/>
    <w:rsid w:val="00AD588B"/>
    <w:rsid w:val="00BF46D3"/>
    <w:rsid w:val="00CC0242"/>
    <w:rsid w:val="00C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5E463"/>
  <w15:chartTrackingRefBased/>
  <w15:docId w15:val="{2161A452-EBAF-4009-A06D-1962AC55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2</cp:revision>
  <dcterms:created xsi:type="dcterms:W3CDTF">2026-07-09T11:40:00Z</dcterms:created>
  <dcterms:modified xsi:type="dcterms:W3CDTF">2026-07-09T11:40:00Z</dcterms:modified>
</cp:coreProperties>
</file>