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233F" w14:textId="77777777" w:rsidR="000134BF" w:rsidRPr="000134BF" w:rsidRDefault="000134BF" w:rsidP="000134BF">
      <w:pPr>
        <w:rPr>
          <w:b/>
          <w:bCs/>
        </w:rPr>
      </w:pPr>
      <w:r w:rsidRPr="000134BF">
        <w:rPr>
          <w:b/>
          <w:bCs/>
        </w:rPr>
        <w:t>Aim</w:t>
      </w:r>
    </w:p>
    <w:p w14:paraId="4CE11728" w14:textId="77777777" w:rsidR="000134BF" w:rsidRPr="000134BF" w:rsidRDefault="000134BF" w:rsidP="000134BF">
      <w:pPr>
        <w:jc w:val="both"/>
      </w:pPr>
      <w:r w:rsidRPr="000134BF">
        <w:t>To learn how to synchronize a local Git repository with the remote repository by pulling the latest changes, pushing local commits to GitHub, and verifying that the remote repository is updated successfully.</w:t>
      </w:r>
    </w:p>
    <w:p w14:paraId="72422954" w14:textId="3C0C0AEE" w:rsidR="000134BF" w:rsidRPr="000134BF" w:rsidRDefault="000134BF" w:rsidP="000134BF"/>
    <w:p w14:paraId="6F386683" w14:textId="5EC0CAF3" w:rsidR="000134BF" w:rsidRPr="000134BF" w:rsidRDefault="000134BF" w:rsidP="000134BF">
      <w:pPr>
        <w:rPr>
          <w:b/>
          <w:bCs/>
        </w:rPr>
      </w:pPr>
      <w:r w:rsidRPr="000134BF">
        <w:rPr>
          <w:b/>
          <w:bCs/>
        </w:rPr>
        <w:t>Implementation</w:t>
      </w:r>
    </w:p>
    <w:p w14:paraId="61C1981D" w14:textId="77777777" w:rsidR="000134BF" w:rsidRPr="000134BF" w:rsidRDefault="000134BF" w:rsidP="000134BF">
      <w:pPr>
        <w:numPr>
          <w:ilvl w:val="0"/>
          <w:numId w:val="1"/>
        </w:numPr>
        <w:jc w:val="both"/>
      </w:pPr>
      <w:r w:rsidRPr="000134BF">
        <w:t xml:space="preserve">Check that the main branch is in a clean state. </w:t>
      </w:r>
    </w:p>
    <w:p w14:paraId="5AF5795C" w14:textId="77777777" w:rsidR="000134BF" w:rsidRPr="000134BF" w:rsidRDefault="000134BF" w:rsidP="000134BF">
      <w:pPr>
        <w:numPr>
          <w:ilvl w:val="0"/>
          <w:numId w:val="1"/>
        </w:numPr>
        <w:jc w:val="both"/>
      </w:pPr>
      <w:r w:rsidRPr="000134BF">
        <w:t xml:space="preserve">List all available local and remote branches. </w:t>
      </w:r>
    </w:p>
    <w:p w14:paraId="163D9CAF" w14:textId="77777777" w:rsidR="000134BF" w:rsidRPr="000134BF" w:rsidRDefault="000134BF" w:rsidP="000134BF">
      <w:pPr>
        <w:numPr>
          <w:ilvl w:val="0"/>
          <w:numId w:val="1"/>
        </w:numPr>
        <w:jc w:val="both"/>
      </w:pPr>
      <w:r w:rsidRPr="000134BF">
        <w:t xml:space="preserve">Switch to the main branch. </w:t>
      </w:r>
    </w:p>
    <w:p w14:paraId="54B0AC61" w14:textId="77777777" w:rsidR="000134BF" w:rsidRPr="000134BF" w:rsidRDefault="000134BF" w:rsidP="000134BF">
      <w:pPr>
        <w:numPr>
          <w:ilvl w:val="0"/>
          <w:numId w:val="1"/>
        </w:numPr>
        <w:jc w:val="both"/>
      </w:pPr>
      <w:r w:rsidRPr="000134BF">
        <w:t xml:space="preserve">Pull the latest changes from the remote repository. </w:t>
      </w:r>
    </w:p>
    <w:p w14:paraId="18D1F808" w14:textId="77777777" w:rsidR="000134BF" w:rsidRPr="000134BF" w:rsidRDefault="000134BF" w:rsidP="000134BF">
      <w:pPr>
        <w:numPr>
          <w:ilvl w:val="0"/>
          <w:numId w:val="1"/>
        </w:numPr>
        <w:jc w:val="both"/>
      </w:pPr>
      <w:r w:rsidRPr="000134BF">
        <w:t xml:space="preserve">Push the local commits to the remote repository. </w:t>
      </w:r>
    </w:p>
    <w:p w14:paraId="4A2508DF" w14:textId="77777777" w:rsidR="000134BF" w:rsidRDefault="000134BF" w:rsidP="000134BF">
      <w:pPr>
        <w:numPr>
          <w:ilvl w:val="0"/>
          <w:numId w:val="1"/>
        </w:numPr>
        <w:jc w:val="both"/>
      </w:pPr>
      <w:r w:rsidRPr="000134BF">
        <w:t>Verify that the changes are reflected in the remote GitHub repository</w:t>
      </w:r>
    </w:p>
    <w:p w14:paraId="0B245312" w14:textId="4C6F4890" w:rsidR="000134BF" w:rsidRPr="000134BF" w:rsidRDefault="000134BF" w:rsidP="000134BF">
      <w:pPr>
        <w:jc w:val="both"/>
      </w:pPr>
      <w:r w:rsidRPr="000134BF">
        <w:drawing>
          <wp:inline distT="0" distB="0" distL="0" distR="0" wp14:anchorId="643F94A7" wp14:editId="1A49CAE0">
            <wp:extent cx="5731510" cy="3611880"/>
            <wp:effectExtent l="0" t="0" r="2540" b="7620"/>
            <wp:docPr id="98048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410F" w14:textId="77777777" w:rsidR="00154B90" w:rsidRDefault="00154B90"/>
    <w:p w14:paraId="3CC35C3E" w14:textId="39ADA1E2" w:rsidR="000134BF" w:rsidRDefault="000134BF">
      <w:r w:rsidRPr="000134BF">
        <w:lastRenderedPageBreak/>
        <w:drawing>
          <wp:inline distT="0" distB="0" distL="0" distR="0" wp14:anchorId="55282940" wp14:editId="4AAAFAED">
            <wp:extent cx="5731510" cy="4392930"/>
            <wp:effectExtent l="0" t="0" r="2540" b="7620"/>
            <wp:docPr id="158992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3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6DB"/>
    <w:multiLevelType w:val="multilevel"/>
    <w:tmpl w:val="C482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23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BF"/>
    <w:rsid w:val="000134BF"/>
    <w:rsid w:val="00154B90"/>
    <w:rsid w:val="007759ED"/>
    <w:rsid w:val="00AD588B"/>
    <w:rsid w:val="00EB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4FD3"/>
  <w15:chartTrackingRefBased/>
  <w15:docId w15:val="{761ABDB1-3187-4154-A663-DE7208AF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2026-07-23T18:41:00Z</dcterms:created>
  <dcterms:modified xsi:type="dcterms:W3CDTF">2026-07-23T18:45:00Z</dcterms:modified>
</cp:coreProperties>
</file>