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13CAE" w14:textId="77777777" w:rsidR="00AF0CB7" w:rsidRPr="00AF0CB7" w:rsidRDefault="00AF0CB7" w:rsidP="00AF0CB7">
      <w:pPr>
        <w:rPr>
          <w:b/>
          <w:bCs/>
          <w:sz w:val="28"/>
          <w:szCs w:val="28"/>
          <w:u w:val="single"/>
        </w:rPr>
      </w:pPr>
      <w:r w:rsidRPr="00AF0CB7">
        <w:rPr>
          <w:b/>
          <w:bCs/>
          <w:sz w:val="28"/>
          <w:szCs w:val="28"/>
          <w:u w:val="single"/>
        </w:rPr>
        <w:t>JWT Authentication Service</w:t>
      </w:r>
    </w:p>
    <w:p w14:paraId="778901A6" w14:textId="77777777" w:rsidR="00AF0CB7" w:rsidRDefault="00AF0CB7" w:rsidP="00AF0CB7">
      <w:pPr>
        <w:rPr>
          <w:b/>
          <w:bCs/>
          <w:lang w:val="en-US"/>
        </w:rPr>
      </w:pPr>
    </w:p>
    <w:p w14:paraId="1D4594A2" w14:textId="150EE58D" w:rsidR="00AF0CB7" w:rsidRPr="00AF0CB7" w:rsidRDefault="00AF0CB7" w:rsidP="00AF0CB7">
      <w:pPr>
        <w:rPr>
          <w:lang w:val="en-US"/>
        </w:rPr>
      </w:pPr>
      <w:r w:rsidRPr="00AF0CB7">
        <w:rPr>
          <w:b/>
          <w:bCs/>
          <w:lang w:val="en-US"/>
        </w:rPr>
        <w:t>Create authentication service that returns JWT</w:t>
      </w:r>
      <w:r w:rsidRPr="00AF0CB7">
        <w:rPr>
          <w:lang w:val="en-US"/>
        </w:rPr>
        <w:t> </w:t>
      </w:r>
      <w:r w:rsidRPr="00AF0CB7">
        <w:rPr>
          <w:lang w:val="en-US"/>
        </w:rPr>
        <w:br/>
      </w:r>
      <w:r w:rsidRPr="00AF0CB7">
        <w:rPr>
          <w:lang w:val="en-US"/>
        </w:rPr>
        <w:br/>
        <w:t xml:space="preserve">As part of first step of JWT process, the user credentials </w:t>
      </w:r>
      <w:proofErr w:type="gramStart"/>
      <w:r w:rsidRPr="00AF0CB7">
        <w:rPr>
          <w:lang w:val="en-US"/>
        </w:rPr>
        <w:t>needs</w:t>
      </w:r>
      <w:proofErr w:type="gramEnd"/>
      <w:r w:rsidRPr="00AF0CB7">
        <w:rPr>
          <w:lang w:val="en-US"/>
        </w:rPr>
        <w:t xml:space="preserve"> to be sent to authentication service request that generates and returns the JWT.</w:t>
      </w:r>
      <w:r w:rsidRPr="00AF0CB7">
        <w:rPr>
          <w:lang w:val="en-US"/>
        </w:rPr>
        <w:br/>
      </w:r>
      <w:r w:rsidRPr="00AF0CB7">
        <w:rPr>
          <w:lang w:val="en-US"/>
        </w:rPr>
        <w:br/>
        <w:t>Ideally when the below curl command is executed that calls the new authentication service, the token should be responded. Kindly note that the credentials are passed using -u option.</w:t>
      </w:r>
      <w:r w:rsidRPr="00AF0CB7">
        <w:rPr>
          <w:lang w:val="en-US"/>
        </w:rPr>
        <w:br/>
      </w:r>
      <w:r w:rsidRPr="00AF0CB7">
        <w:rPr>
          <w:lang w:val="en-US"/>
        </w:rPr>
        <w:br/>
      </w:r>
      <w:r w:rsidRPr="00AF0CB7">
        <w:rPr>
          <w:b/>
          <w:bCs/>
          <w:lang w:val="en-US"/>
        </w:rPr>
        <w:t>Request</w:t>
      </w:r>
    </w:p>
    <w:p w14:paraId="1163C214" w14:textId="77777777" w:rsidR="00AF0CB7" w:rsidRPr="00AF0CB7" w:rsidRDefault="00AF0CB7" w:rsidP="00AF0CB7">
      <w:pPr>
        <w:rPr>
          <w:lang w:val="en-US"/>
        </w:rPr>
      </w:pPr>
      <w:r w:rsidRPr="00AF0CB7">
        <w:rPr>
          <w:lang w:val="en-US"/>
        </w:rPr>
        <w:t xml:space="preserve">curl -s -u </w:t>
      </w:r>
      <w:proofErr w:type="spellStart"/>
      <w:r w:rsidRPr="00AF0CB7">
        <w:rPr>
          <w:lang w:val="en-US"/>
        </w:rPr>
        <w:t>user:pwd</w:t>
      </w:r>
      <w:proofErr w:type="spellEnd"/>
      <w:r w:rsidRPr="00AF0CB7">
        <w:rPr>
          <w:lang w:val="en-US"/>
        </w:rPr>
        <w:t xml:space="preserve"> http://localhost:8090/authenticate</w:t>
      </w:r>
    </w:p>
    <w:p w14:paraId="3B1927B9" w14:textId="77777777" w:rsidR="00AF0CB7" w:rsidRPr="00AF0CB7" w:rsidRDefault="00AF0CB7" w:rsidP="00AF0CB7">
      <w:pPr>
        <w:rPr>
          <w:lang w:val="en-US"/>
        </w:rPr>
      </w:pPr>
      <w:r w:rsidRPr="00AF0CB7">
        <w:rPr>
          <w:b/>
          <w:bCs/>
          <w:lang w:val="en-US"/>
        </w:rPr>
        <w:t>Response</w:t>
      </w:r>
    </w:p>
    <w:p w14:paraId="4F15AF5C" w14:textId="77777777" w:rsidR="00AF0CB7" w:rsidRPr="00AF0CB7" w:rsidRDefault="00AF0CB7" w:rsidP="00AF0CB7">
      <w:pPr>
        <w:rPr>
          <w:lang w:val="en-US"/>
        </w:rPr>
      </w:pPr>
      <w:r w:rsidRPr="00AF0CB7">
        <w:rPr>
          <w:lang w:val="en-US"/>
        </w:rPr>
        <w:t>{"token":"eyJhbGciOiJIUzI1NiJ9.eyJzdWIiOiJ1c2VyIiwiaWF0IjoxNTcwMzc5NDc0LCJleHAiOjE1NzAzODA2NzR9.t3LRvlCV-hwKfoqZYlaVQqEUiBloWcWn0ft3tgv0dL0"}</w:t>
      </w:r>
    </w:p>
    <w:p w14:paraId="0DF53D62" w14:textId="77777777" w:rsidR="00AF0CB7" w:rsidRPr="00AF0CB7" w:rsidRDefault="00AF0CB7" w:rsidP="00AF0CB7">
      <w:pPr>
        <w:rPr>
          <w:lang w:val="en-US"/>
        </w:rPr>
      </w:pPr>
      <w:r w:rsidRPr="00AF0CB7">
        <w:rPr>
          <w:lang w:val="en-US"/>
        </w:rPr>
        <w:br/>
        <w:t>This can be incorporated as three major steps:</w:t>
      </w:r>
    </w:p>
    <w:p w14:paraId="14408DBB" w14:textId="77777777" w:rsidR="00AF0CB7" w:rsidRPr="00AF0CB7" w:rsidRDefault="00AF0CB7" w:rsidP="00AF0CB7">
      <w:pPr>
        <w:numPr>
          <w:ilvl w:val="0"/>
          <w:numId w:val="1"/>
        </w:numPr>
        <w:rPr>
          <w:lang w:val="en-US"/>
        </w:rPr>
      </w:pPr>
      <w:r w:rsidRPr="00AF0CB7">
        <w:rPr>
          <w:lang w:val="en-US"/>
        </w:rPr>
        <w:t xml:space="preserve">Create authentication controller and configure it in </w:t>
      </w:r>
      <w:proofErr w:type="spellStart"/>
      <w:r w:rsidRPr="00AF0CB7">
        <w:rPr>
          <w:lang w:val="en-US"/>
        </w:rPr>
        <w:t>SecurityConfig</w:t>
      </w:r>
      <w:proofErr w:type="spellEnd"/>
    </w:p>
    <w:p w14:paraId="0B89EA19" w14:textId="77777777" w:rsidR="00AF0CB7" w:rsidRPr="00AF0CB7" w:rsidRDefault="00AF0CB7" w:rsidP="00AF0CB7">
      <w:pPr>
        <w:numPr>
          <w:ilvl w:val="0"/>
          <w:numId w:val="1"/>
        </w:numPr>
        <w:rPr>
          <w:lang w:val="en-US"/>
        </w:rPr>
      </w:pPr>
      <w:r w:rsidRPr="00AF0CB7">
        <w:rPr>
          <w:lang w:val="en-US"/>
        </w:rPr>
        <w:t>Read Authorization header and decode the username and password</w:t>
      </w:r>
    </w:p>
    <w:p w14:paraId="44E6662C" w14:textId="77777777" w:rsidR="00AF0CB7" w:rsidRPr="00AF0CB7" w:rsidRDefault="00AF0CB7" w:rsidP="00AF0CB7">
      <w:pPr>
        <w:numPr>
          <w:ilvl w:val="0"/>
          <w:numId w:val="1"/>
        </w:numPr>
        <w:rPr>
          <w:lang w:val="en-US"/>
        </w:rPr>
      </w:pPr>
      <w:r w:rsidRPr="00AF0CB7">
        <w:rPr>
          <w:lang w:val="en-US"/>
        </w:rPr>
        <w:t>Generate token based on the user retrieved in the previous step</w:t>
      </w:r>
    </w:p>
    <w:p w14:paraId="0B9B2CED" w14:textId="55EA7C73" w:rsidR="00AF0CB7" w:rsidRDefault="00AF0CB7" w:rsidP="00AF0CB7">
      <w:pPr>
        <w:rPr>
          <w:lang w:val="en-US"/>
        </w:rPr>
      </w:pPr>
      <w:r w:rsidRPr="00AF0CB7">
        <w:rPr>
          <w:lang w:val="en-US"/>
        </w:rPr>
        <w:t xml:space="preserve">Let incorporate the above as separate </w:t>
      </w:r>
      <w:proofErr w:type="gramStart"/>
      <w:r w:rsidRPr="00AF0CB7">
        <w:rPr>
          <w:lang w:val="en-US"/>
        </w:rPr>
        <w:t>hands on</w:t>
      </w:r>
      <w:proofErr w:type="gramEnd"/>
      <w:r w:rsidRPr="00AF0CB7">
        <w:rPr>
          <w:lang w:val="en-US"/>
        </w:rPr>
        <w:t xml:space="preserve"> exercises. </w:t>
      </w:r>
    </w:p>
    <w:p w14:paraId="5438054F" w14:textId="77777777" w:rsidR="00AF0CB7" w:rsidRDefault="00AF0CB7" w:rsidP="00AF0CB7">
      <w:pPr>
        <w:rPr>
          <w:lang w:val="en-US"/>
        </w:rPr>
      </w:pPr>
    </w:p>
    <w:p w14:paraId="0B34E08A" w14:textId="77777777" w:rsidR="00AF0CB7" w:rsidRPr="00AF0CB7" w:rsidRDefault="00AF0CB7" w:rsidP="00AF0CB7">
      <w:pPr>
        <w:rPr>
          <w:b/>
          <w:bCs/>
        </w:rPr>
      </w:pPr>
      <w:r w:rsidRPr="00AF0CB7">
        <w:rPr>
          <w:b/>
          <w:bCs/>
        </w:rPr>
        <w:t>Objective</w:t>
      </w:r>
    </w:p>
    <w:p w14:paraId="0696C356" w14:textId="77777777" w:rsidR="00AF0CB7" w:rsidRPr="00AF0CB7" w:rsidRDefault="00AF0CB7" w:rsidP="00AF0CB7">
      <w:r w:rsidRPr="00AF0CB7">
        <w:t>The objective of this exercise is to implement a JWT (JSON Web Token) based authentication service in a Spring Boot application. The authentication service validates user credentials using Spring Security's Basic Authentication and generates a JWT upon successful authentication. This token can then be used by clients to access protected resources without sending the username and password with every request.</w:t>
      </w:r>
    </w:p>
    <w:p w14:paraId="60D06C5E" w14:textId="77777777" w:rsidR="00AF0CB7" w:rsidRPr="00AF0CB7" w:rsidRDefault="00AF0CB7" w:rsidP="00AF0CB7">
      <w:pPr>
        <w:rPr>
          <w:b/>
          <w:bCs/>
        </w:rPr>
      </w:pPr>
      <w:r w:rsidRPr="00AF0CB7">
        <w:rPr>
          <w:b/>
          <w:bCs/>
        </w:rPr>
        <w:t>Introduction</w:t>
      </w:r>
    </w:p>
    <w:p w14:paraId="36DA3FD8" w14:textId="77777777" w:rsidR="00AF0CB7" w:rsidRPr="00AF0CB7" w:rsidRDefault="00AF0CB7" w:rsidP="00AF0CB7">
      <w:r w:rsidRPr="00AF0CB7">
        <w:t>JWT (JSON Web Token) is an open standard (RFC 7519) used for securely transmitting information between two parties as a JSON object. It is digitally signed, ensuring that the data cannot be altered during transmission. JWT is widely used in RESTful web services for implementing stateless authentication and authorization.</w:t>
      </w:r>
    </w:p>
    <w:p w14:paraId="6DD0184F" w14:textId="77777777" w:rsidR="00AF0CB7" w:rsidRPr="00AF0CB7" w:rsidRDefault="00AF0CB7" w:rsidP="00AF0CB7">
      <w:r w:rsidRPr="00AF0CB7">
        <w:t>In traditional authentication, a user sends their username and password with every request. This approach increases security risks and server overhead. JWT-based authentication overcomes this limitation by generating a signed token after successful login. The client stores this token and includes it in subsequent requests, eliminating the need to repeatedly send credentials.</w:t>
      </w:r>
    </w:p>
    <w:p w14:paraId="63417C8B" w14:textId="77777777" w:rsidR="00AF0CB7" w:rsidRPr="00AF0CB7" w:rsidRDefault="00AF0CB7" w:rsidP="00AF0CB7">
      <w:r w:rsidRPr="00AF0CB7">
        <w:lastRenderedPageBreak/>
        <w:t>In this exercise, Spring Security is used to authenticate users through HTTP Basic Authentication. Once the credentials are successfully validated, the application extracts the username from the Authorization header, generates a JWT with an expiration time of 20 minutes, and returns it to the client in JSON format.</w:t>
      </w:r>
    </w:p>
    <w:p w14:paraId="6253C56C" w14:textId="77777777" w:rsidR="00AF0CB7" w:rsidRPr="00AF0CB7" w:rsidRDefault="00AF0CB7" w:rsidP="00AF0CB7">
      <w:pPr>
        <w:rPr>
          <w:b/>
          <w:bCs/>
        </w:rPr>
      </w:pPr>
      <w:r w:rsidRPr="00AF0CB7">
        <w:rPr>
          <w:b/>
          <w:bCs/>
        </w:rPr>
        <w:t>Technologies Used</w:t>
      </w:r>
    </w:p>
    <w:p w14:paraId="42C9B3C6" w14:textId="77777777" w:rsidR="00AF0CB7" w:rsidRPr="00AF0CB7" w:rsidRDefault="00AF0CB7" w:rsidP="00AF0CB7">
      <w:pPr>
        <w:numPr>
          <w:ilvl w:val="0"/>
          <w:numId w:val="2"/>
        </w:numPr>
      </w:pPr>
      <w:r w:rsidRPr="00AF0CB7">
        <w:t>Java 17</w:t>
      </w:r>
    </w:p>
    <w:p w14:paraId="4F029037" w14:textId="77777777" w:rsidR="00AF0CB7" w:rsidRPr="00AF0CB7" w:rsidRDefault="00AF0CB7" w:rsidP="00AF0CB7">
      <w:pPr>
        <w:numPr>
          <w:ilvl w:val="0"/>
          <w:numId w:val="2"/>
        </w:numPr>
      </w:pPr>
      <w:r w:rsidRPr="00AF0CB7">
        <w:t>Spring Boot</w:t>
      </w:r>
    </w:p>
    <w:p w14:paraId="30636D4A" w14:textId="77777777" w:rsidR="00AF0CB7" w:rsidRPr="00AF0CB7" w:rsidRDefault="00AF0CB7" w:rsidP="00AF0CB7">
      <w:pPr>
        <w:numPr>
          <w:ilvl w:val="0"/>
          <w:numId w:val="2"/>
        </w:numPr>
      </w:pPr>
      <w:r w:rsidRPr="00AF0CB7">
        <w:t>Spring Security</w:t>
      </w:r>
    </w:p>
    <w:p w14:paraId="71648B84" w14:textId="77777777" w:rsidR="00AF0CB7" w:rsidRPr="00AF0CB7" w:rsidRDefault="00AF0CB7" w:rsidP="00AF0CB7">
      <w:pPr>
        <w:numPr>
          <w:ilvl w:val="0"/>
          <w:numId w:val="2"/>
        </w:numPr>
      </w:pPr>
      <w:r w:rsidRPr="00AF0CB7">
        <w:t>Maven</w:t>
      </w:r>
    </w:p>
    <w:p w14:paraId="39494CC7" w14:textId="77777777" w:rsidR="00AF0CB7" w:rsidRPr="00AF0CB7" w:rsidRDefault="00AF0CB7" w:rsidP="00AF0CB7">
      <w:pPr>
        <w:numPr>
          <w:ilvl w:val="0"/>
          <w:numId w:val="2"/>
        </w:numPr>
      </w:pPr>
      <w:r w:rsidRPr="00AF0CB7">
        <w:t>JJWT (Java JWT Library)</w:t>
      </w:r>
    </w:p>
    <w:p w14:paraId="4C1331A7" w14:textId="77777777" w:rsidR="00AF0CB7" w:rsidRPr="00AF0CB7" w:rsidRDefault="00AF0CB7" w:rsidP="00AF0CB7">
      <w:pPr>
        <w:numPr>
          <w:ilvl w:val="0"/>
          <w:numId w:val="2"/>
        </w:numPr>
      </w:pPr>
      <w:r w:rsidRPr="00AF0CB7">
        <w:t>REST API</w:t>
      </w:r>
    </w:p>
    <w:p w14:paraId="1764B8D3" w14:textId="77777777" w:rsidR="00AF0CB7" w:rsidRPr="00AF0CB7" w:rsidRDefault="00AF0CB7" w:rsidP="00AF0CB7">
      <w:pPr>
        <w:numPr>
          <w:ilvl w:val="0"/>
          <w:numId w:val="2"/>
        </w:numPr>
      </w:pPr>
      <w:r w:rsidRPr="00AF0CB7">
        <w:t>IntelliJ IDEA</w:t>
      </w:r>
    </w:p>
    <w:p w14:paraId="0E133260" w14:textId="77777777" w:rsidR="00AF0CB7" w:rsidRPr="00AF0CB7" w:rsidRDefault="00AF0CB7" w:rsidP="00AF0CB7">
      <w:pPr>
        <w:rPr>
          <w:b/>
          <w:bCs/>
        </w:rPr>
      </w:pPr>
      <w:r w:rsidRPr="00AF0CB7">
        <w:rPr>
          <w:b/>
          <w:bCs/>
        </w:rPr>
        <w:t>Workflow</w:t>
      </w:r>
    </w:p>
    <w:p w14:paraId="11803770" w14:textId="77777777" w:rsidR="00AF0CB7" w:rsidRPr="00AF0CB7" w:rsidRDefault="00AF0CB7" w:rsidP="00AF0CB7">
      <w:pPr>
        <w:numPr>
          <w:ilvl w:val="0"/>
          <w:numId w:val="3"/>
        </w:numPr>
      </w:pPr>
      <w:r w:rsidRPr="00AF0CB7">
        <w:t>The client sends a request to the /authenticate endpoint using Basic Authentication credentials.</w:t>
      </w:r>
    </w:p>
    <w:p w14:paraId="7EDB7DC1" w14:textId="77777777" w:rsidR="00AF0CB7" w:rsidRPr="00AF0CB7" w:rsidRDefault="00AF0CB7" w:rsidP="00AF0CB7">
      <w:pPr>
        <w:numPr>
          <w:ilvl w:val="0"/>
          <w:numId w:val="3"/>
        </w:numPr>
      </w:pPr>
      <w:r w:rsidRPr="00AF0CB7">
        <w:t>Spring Security validates the provided username and password.</w:t>
      </w:r>
    </w:p>
    <w:p w14:paraId="45744C8D" w14:textId="77777777" w:rsidR="00AF0CB7" w:rsidRPr="00AF0CB7" w:rsidRDefault="00AF0CB7" w:rsidP="00AF0CB7">
      <w:pPr>
        <w:numPr>
          <w:ilvl w:val="0"/>
          <w:numId w:val="3"/>
        </w:numPr>
      </w:pPr>
      <w:r w:rsidRPr="00AF0CB7">
        <w:t>The Authentication Controller reads the Authorization header.</w:t>
      </w:r>
    </w:p>
    <w:p w14:paraId="19A98562" w14:textId="77777777" w:rsidR="00AF0CB7" w:rsidRPr="00AF0CB7" w:rsidRDefault="00AF0CB7" w:rsidP="00AF0CB7">
      <w:pPr>
        <w:numPr>
          <w:ilvl w:val="0"/>
          <w:numId w:val="3"/>
        </w:numPr>
      </w:pPr>
      <w:r w:rsidRPr="00AF0CB7">
        <w:t>The Base64 encoded credentials are decoded to extract the username.</w:t>
      </w:r>
    </w:p>
    <w:p w14:paraId="176EB102" w14:textId="77777777" w:rsidR="00AF0CB7" w:rsidRPr="00AF0CB7" w:rsidRDefault="00AF0CB7" w:rsidP="00AF0CB7">
      <w:pPr>
        <w:numPr>
          <w:ilvl w:val="0"/>
          <w:numId w:val="3"/>
        </w:numPr>
      </w:pPr>
      <w:r w:rsidRPr="00AF0CB7">
        <w:t>A JWT is generated using the authenticated username.</w:t>
      </w:r>
    </w:p>
    <w:p w14:paraId="0C895A3E" w14:textId="77777777" w:rsidR="00AF0CB7" w:rsidRPr="00AF0CB7" w:rsidRDefault="00AF0CB7" w:rsidP="00AF0CB7">
      <w:pPr>
        <w:numPr>
          <w:ilvl w:val="0"/>
          <w:numId w:val="3"/>
        </w:numPr>
      </w:pPr>
      <w:r w:rsidRPr="00AF0CB7">
        <w:t>The generated JWT is returned to the client in JSON format.</w:t>
      </w:r>
    </w:p>
    <w:p w14:paraId="0C57BF10" w14:textId="77777777" w:rsidR="00AF0CB7" w:rsidRPr="00AF0CB7" w:rsidRDefault="00AF0CB7" w:rsidP="00AF0CB7">
      <w:pPr>
        <w:numPr>
          <w:ilvl w:val="0"/>
          <w:numId w:val="3"/>
        </w:numPr>
      </w:pPr>
      <w:r w:rsidRPr="00AF0CB7">
        <w:t>The client can use this JWT for authenticating future requests.</w:t>
      </w:r>
    </w:p>
    <w:p w14:paraId="1D4987AE" w14:textId="77777777" w:rsidR="00AF0CB7" w:rsidRPr="00AF0CB7" w:rsidRDefault="00AF0CB7" w:rsidP="00AF0CB7">
      <w:pPr>
        <w:rPr>
          <w:b/>
          <w:bCs/>
        </w:rPr>
      </w:pPr>
      <w:r w:rsidRPr="00AF0CB7">
        <w:rPr>
          <w:b/>
          <w:bCs/>
        </w:rPr>
        <w:t>Implementation</w:t>
      </w:r>
    </w:p>
    <w:p w14:paraId="28E6E0E6" w14:textId="77777777" w:rsidR="00AF0CB7" w:rsidRPr="00AF0CB7" w:rsidRDefault="00AF0CB7" w:rsidP="00AF0CB7">
      <w:r w:rsidRPr="00AF0CB7">
        <w:t>The implementation consists of the following major components:</w:t>
      </w:r>
    </w:p>
    <w:p w14:paraId="3C4EA45B" w14:textId="77777777" w:rsidR="00AF0CB7" w:rsidRPr="00AF0CB7" w:rsidRDefault="00AF0CB7" w:rsidP="00AF0CB7">
      <w:pPr>
        <w:numPr>
          <w:ilvl w:val="0"/>
          <w:numId w:val="4"/>
        </w:numPr>
      </w:pPr>
      <w:r w:rsidRPr="00AF0CB7">
        <w:rPr>
          <w:b/>
          <w:bCs/>
        </w:rPr>
        <w:t>Security Configuration:</w:t>
      </w:r>
      <w:r w:rsidRPr="00AF0CB7">
        <w:t xml:space="preserve"> Configures Spring Security with in-memory users and enables HTTP Basic Authentication.</w:t>
      </w:r>
    </w:p>
    <w:p w14:paraId="300417DE" w14:textId="77777777" w:rsidR="00AF0CB7" w:rsidRPr="00AF0CB7" w:rsidRDefault="00AF0CB7" w:rsidP="00AF0CB7">
      <w:pPr>
        <w:numPr>
          <w:ilvl w:val="0"/>
          <w:numId w:val="4"/>
        </w:numPr>
      </w:pPr>
      <w:r w:rsidRPr="00AF0CB7">
        <w:rPr>
          <w:b/>
          <w:bCs/>
        </w:rPr>
        <w:t>Authentication Controller:</w:t>
      </w:r>
      <w:r w:rsidRPr="00AF0CB7">
        <w:t xml:space="preserve"> Handles authentication requests, decodes the Authorization header, extracts the username, generates the JWT, and returns it to the client.</w:t>
      </w:r>
    </w:p>
    <w:p w14:paraId="28146D33" w14:textId="77777777" w:rsidR="00AF0CB7" w:rsidRPr="00AF0CB7" w:rsidRDefault="00AF0CB7" w:rsidP="00AF0CB7">
      <w:pPr>
        <w:numPr>
          <w:ilvl w:val="0"/>
          <w:numId w:val="4"/>
        </w:numPr>
      </w:pPr>
      <w:r w:rsidRPr="00AF0CB7">
        <w:rPr>
          <w:b/>
          <w:bCs/>
        </w:rPr>
        <w:t>JWT Generation:</w:t>
      </w:r>
      <w:r w:rsidRPr="00AF0CB7">
        <w:t xml:space="preserve"> Creates a signed token containing the authenticated user's information and an expiration time of 20 minutes.</w:t>
      </w:r>
    </w:p>
    <w:p w14:paraId="5619C375" w14:textId="77777777" w:rsidR="00AF0CB7" w:rsidRDefault="00AF0CB7" w:rsidP="00AF0CB7"/>
    <w:p w14:paraId="16BC6D2B" w14:textId="77777777" w:rsidR="00AF0CB7" w:rsidRDefault="00AF0CB7" w:rsidP="00AF0CB7"/>
    <w:p w14:paraId="137D24C8" w14:textId="77777777" w:rsidR="00AF0CB7" w:rsidRDefault="00AF0CB7" w:rsidP="00AF0CB7"/>
    <w:p w14:paraId="5C430646" w14:textId="77777777" w:rsidR="00AF0CB7" w:rsidRDefault="00AF0CB7" w:rsidP="00AF0CB7"/>
    <w:p w14:paraId="4ECEA225" w14:textId="77777777" w:rsidR="00AF0CB7" w:rsidRDefault="00AF0CB7" w:rsidP="00AF0CB7"/>
    <w:p w14:paraId="777060C4" w14:textId="77777777" w:rsidR="00AF0CB7" w:rsidRDefault="00AF0CB7" w:rsidP="00AF0CB7"/>
    <w:p w14:paraId="1F69051E" w14:textId="77777777" w:rsidR="00AF0CB7" w:rsidRDefault="00AF0CB7" w:rsidP="00AF0CB7"/>
    <w:p w14:paraId="23B39DDC" w14:textId="009FC026" w:rsidR="00154B90" w:rsidRDefault="00AF0CB7">
      <w:r>
        <w:t>pom.xml</w:t>
      </w:r>
    </w:p>
    <w:p w14:paraId="361768CA" w14:textId="54147927" w:rsidR="00AF0CB7" w:rsidRDefault="00AF0CB7">
      <w:r w:rsidRPr="0039631A">
        <w:drawing>
          <wp:inline distT="0" distB="0" distL="0" distR="0" wp14:anchorId="3078AAFB" wp14:editId="184F8021">
            <wp:extent cx="5731510" cy="3818890"/>
            <wp:effectExtent l="0" t="0" r="2540" b="0"/>
            <wp:docPr id="133015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59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FA96" w14:textId="729AB6E6" w:rsidR="0024108D" w:rsidRDefault="0024108D">
      <w:r w:rsidRPr="0024108D">
        <w:lastRenderedPageBreak/>
        <w:drawing>
          <wp:inline distT="0" distB="0" distL="0" distR="0" wp14:anchorId="34679A1B" wp14:editId="6CE6F17E">
            <wp:extent cx="5731510" cy="5455285"/>
            <wp:effectExtent l="0" t="0" r="2540" b="0"/>
            <wp:docPr id="135045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56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E28F" w14:textId="77777777" w:rsidR="00AF0CB7" w:rsidRDefault="00AF0CB7"/>
    <w:p w14:paraId="1586E512" w14:textId="77777777" w:rsidR="00AF0CB7" w:rsidRDefault="00AF0CB7"/>
    <w:p w14:paraId="15CC37B3" w14:textId="77777777" w:rsidR="00AF0CB7" w:rsidRDefault="00AF0CB7"/>
    <w:p w14:paraId="43C4A758" w14:textId="77777777" w:rsidR="00AF0CB7" w:rsidRDefault="00AF0CB7"/>
    <w:p w14:paraId="4C30D753" w14:textId="77777777" w:rsidR="00AF0CB7" w:rsidRDefault="00AF0CB7"/>
    <w:p w14:paraId="7C1E8F08" w14:textId="77777777" w:rsidR="00AF0CB7" w:rsidRDefault="00AF0CB7"/>
    <w:p w14:paraId="3E5FDD4D" w14:textId="77777777" w:rsidR="00AF0CB7" w:rsidRDefault="00AF0CB7"/>
    <w:p w14:paraId="31FCB232" w14:textId="77777777" w:rsidR="00AF0CB7" w:rsidRDefault="00AF0CB7"/>
    <w:p w14:paraId="11BA8467" w14:textId="77777777" w:rsidR="00AF0CB7" w:rsidRDefault="00AF0CB7"/>
    <w:p w14:paraId="3DBD90D4" w14:textId="77777777" w:rsidR="00AF0CB7" w:rsidRDefault="00AF0CB7"/>
    <w:p w14:paraId="75146F37" w14:textId="77777777" w:rsidR="00AF0CB7" w:rsidRDefault="00AF0CB7"/>
    <w:p w14:paraId="7EDAFC41" w14:textId="2BFB7469" w:rsidR="0024108D" w:rsidRDefault="0024108D">
      <w:r>
        <w:lastRenderedPageBreak/>
        <w:t>SecurityConfig.java</w:t>
      </w:r>
    </w:p>
    <w:p w14:paraId="4248C21B" w14:textId="50BDE4F2" w:rsidR="0024108D" w:rsidRDefault="0024108D">
      <w:r w:rsidRPr="0024108D">
        <w:drawing>
          <wp:inline distT="0" distB="0" distL="0" distR="0" wp14:anchorId="2004F37B" wp14:editId="76D783AD">
            <wp:extent cx="5731510" cy="4436110"/>
            <wp:effectExtent l="0" t="0" r="2540" b="2540"/>
            <wp:docPr id="152194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43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EE66" w14:textId="2DD6A215" w:rsidR="0024108D" w:rsidRDefault="0024108D">
      <w:r w:rsidRPr="0024108D">
        <w:lastRenderedPageBreak/>
        <w:drawing>
          <wp:inline distT="0" distB="0" distL="0" distR="0" wp14:anchorId="1E14D3A0" wp14:editId="3EC50665">
            <wp:extent cx="5731510" cy="4418330"/>
            <wp:effectExtent l="0" t="0" r="2540" b="1270"/>
            <wp:docPr id="202122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27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52D8" w14:textId="77777777" w:rsidR="00AF0CB7" w:rsidRDefault="00AF0CB7"/>
    <w:p w14:paraId="4DAE2334" w14:textId="77777777" w:rsidR="00AF0CB7" w:rsidRDefault="00AF0CB7"/>
    <w:p w14:paraId="2D238003" w14:textId="77777777" w:rsidR="00AF0CB7" w:rsidRDefault="00AF0CB7"/>
    <w:p w14:paraId="0BDB1899" w14:textId="77777777" w:rsidR="00AF0CB7" w:rsidRDefault="00AF0CB7"/>
    <w:p w14:paraId="385C895B" w14:textId="77777777" w:rsidR="00AF0CB7" w:rsidRDefault="00AF0CB7"/>
    <w:p w14:paraId="2925BBB2" w14:textId="77777777" w:rsidR="00AF0CB7" w:rsidRDefault="00AF0CB7"/>
    <w:p w14:paraId="04063370" w14:textId="77777777" w:rsidR="00AF0CB7" w:rsidRDefault="00AF0CB7"/>
    <w:p w14:paraId="1DF87C78" w14:textId="77777777" w:rsidR="00AF0CB7" w:rsidRDefault="00AF0CB7"/>
    <w:p w14:paraId="03476E0B" w14:textId="77777777" w:rsidR="00AF0CB7" w:rsidRDefault="00AF0CB7"/>
    <w:p w14:paraId="70107B10" w14:textId="77777777" w:rsidR="00AF0CB7" w:rsidRDefault="00AF0CB7"/>
    <w:p w14:paraId="23024960" w14:textId="77777777" w:rsidR="00AF0CB7" w:rsidRDefault="00AF0CB7"/>
    <w:p w14:paraId="1FE51AD7" w14:textId="77777777" w:rsidR="00AF0CB7" w:rsidRDefault="00AF0CB7"/>
    <w:p w14:paraId="3C2D3A7F" w14:textId="77777777" w:rsidR="00AF0CB7" w:rsidRDefault="00AF0CB7"/>
    <w:p w14:paraId="1B36A759" w14:textId="77777777" w:rsidR="00AF0CB7" w:rsidRDefault="00AF0CB7"/>
    <w:p w14:paraId="22700C42" w14:textId="77777777" w:rsidR="00AF0CB7" w:rsidRDefault="00AF0CB7"/>
    <w:p w14:paraId="55FB5C3F" w14:textId="1ABEBD47" w:rsidR="0024108D" w:rsidRDefault="0024108D">
      <w:r>
        <w:lastRenderedPageBreak/>
        <w:t>AuthenticationController.java</w:t>
      </w:r>
    </w:p>
    <w:p w14:paraId="440454D2" w14:textId="35B342B0" w:rsidR="0024108D" w:rsidRDefault="0024108D">
      <w:r w:rsidRPr="0024108D">
        <w:drawing>
          <wp:inline distT="0" distB="0" distL="0" distR="0" wp14:anchorId="39121EB9" wp14:editId="513E9786">
            <wp:extent cx="5731510" cy="4777740"/>
            <wp:effectExtent l="0" t="0" r="2540" b="3810"/>
            <wp:docPr id="164948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83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08A1" w14:textId="77777777" w:rsidR="0024108D" w:rsidRDefault="0024108D">
      <w:r w:rsidRPr="0024108D">
        <w:lastRenderedPageBreak/>
        <w:drawing>
          <wp:inline distT="0" distB="0" distL="0" distR="0" wp14:anchorId="23D3EAA3" wp14:editId="7C55CDF5">
            <wp:extent cx="5731510" cy="4860290"/>
            <wp:effectExtent l="0" t="0" r="2540" b="0"/>
            <wp:docPr id="163869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98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4526" w14:textId="06B2C3ED" w:rsidR="00AF0CB7" w:rsidRDefault="00AF0CB7">
      <w:r>
        <w:t>Output:</w:t>
      </w:r>
    </w:p>
    <w:p w14:paraId="04B40658" w14:textId="39E09C7F" w:rsidR="0024108D" w:rsidRDefault="0024108D">
      <w:r w:rsidRPr="0024108D">
        <w:drawing>
          <wp:inline distT="0" distB="0" distL="0" distR="0" wp14:anchorId="78E083B5" wp14:editId="6C017F78">
            <wp:extent cx="5731510" cy="831850"/>
            <wp:effectExtent l="0" t="0" r="2540" b="6350"/>
            <wp:docPr id="25467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72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F1AED"/>
    <w:multiLevelType w:val="multilevel"/>
    <w:tmpl w:val="7792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DE340F"/>
    <w:multiLevelType w:val="multilevel"/>
    <w:tmpl w:val="D5746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FD7976"/>
    <w:multiLevelType w:val="multilevel"/>
    <w:tmpl w:val="D7A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E1492A"/>
    <w:multiLevelType w:val="multilevel"/>
    <w:tmpl w:val="0D32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41463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69966497">
    <w:abstractNumId w:val="0"/>
  </w:num>
  <w:num w:numId="3" w16cid:durableId="1551457932">
    <w:abstractNumId w:val="1"/>
  </w:num>
  <w:num w:numId="4" w16cid:durableId="1082684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31A"/>
    <w:rsid w:val="00154B90"/>
    <w:rsid w:val="0024108D"/>
    <w:rsid w:val="0039631A"/>
    <w:rsid w:val="007759ED"/>
    <w:rsid w:val="00845534"/>
    <w:rsid w:val="00AD588B"/>
    <w:rsid w:val="00AF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97C3A"/>
  <w15:chartTrackingRefBased/>
  <w15:docId w15:val="{053B6375-DA52-4FBF-97C4-13FB0FE5A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3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3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3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3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3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3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Dhawan_RBU Nagpur</dc:creator>
  <cp:keywords/>
  <dc:description/>
  <cp:lastModifiedBy>Palak Dhawan_RBU Nagpur</cp:lastModifiedBy>
  <cp:revision>1</cp:revision>
  <dcterms:created xsi:type="dcterms:W3CDTF">2026-07-09T12:05:00Z</dcterms:created>
  <dcterms:modified xsi:type="dcterms:W3CDTF">2026-07-09T12:29:00Z</dcterms:modified>
</cp:coreProperties>
</file>