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61C1" w14:textId="5AB0B407" w:rsidR="00567EAB" w:rsidRDefault="00567EAB" w:rsidP="00567EAB">
      <w:pPr>
        <w:jc w:val="both"/>
      </w:pPr>
      <w:r w:rsidRPr="00567EAB">
        <w:rPr>
          <w:b/>
          <w:bCs/>
        </w:rPr>
        <w:t>Aim:</w:t>
      </w:r>
      <w:r>
        <w:t xml:space="preserve"> </w:t>
      </w:r>
      <w:r w:rsidRPr="00567EAB">
        <w:t>To set up a React development environment, create a new React application named "</w:t>
      </w:r>
      <w:proofErr w:type="spellStart"/>
      <w:r w:rsidRPr="00567EAB">
        <w:t>myfirstreact</w:t>
      </w:r>
      <w:proofErr w:type="spellEnd"/>
      <w:r w:rsidRPr="00567EAB">
        <w:t>" using Create React App, and run the application to display the heading "Welcome to the first session of React" in the browser.</w:t>
      </w:r>
    </w:p>
    <w:p w14:paraId="4065965F" w14:textId="05B2D287" w:rsidR="00567EAB" w:rsidRDefault="00567EAB" w:rsidP="00567EAB">
      <w:pPr>
        <w:jc w:val="both"/>
      </w:pPr>
      <w:r w:rsidRPr="00567EAB">
        <w:drawing>
          <wp:inline distT="0" distB="0" distL="0" distR="0" wp14:anchorId="38432723" wp14:editId="6747AA01">
            <wp:extent cx="5731510" cy="3025775"/>
            <wp:effectExtent l="0" t="0" r="2540" b="3175"/>
            <wp:docPr id="76961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18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A39C" w14:textId="40F71E5E" w:rsidR="00567EAB" w:rsidRDefault="00567EAB" w:rsidP="00567EAB">
      <w:pPr>
        <w:jc w:val="both"/>
      </w:pPr>
      <w:r w:rsidRPr="00567EAB">
        <w:lastRenderedPageBreak/>
        <w:drawing>
          <wp:inline distT="0" distB="0" distL="0" distR="0" wp14:anchorId="6354C846" wp14:editId="0DE8085A">
            <wp:extent cx="5731510" cy="5187950"/>
            <wp:effectExtent l="0" t="0" r="2540" b="0"/>
            <wp:docPr id="16237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0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8711" w14:textId="65D003EF" w:rsidR="00567EAB" w:rsidRPr="00567EAB" w:rsidRDefault="00567EAB" w:rsidP="00567EAB">
      <w:pPr>
        <w:jc w:val="both"/>
      </w:pPr>
      <w:r w:rsidRPr="00567EAB">
        <w:drawing>
          <wp:inline distT="0" distB="0" distL="0" distR="0" wp14:anchorId="7833CCD3" wp14:editId="0825A26A">
            <wp:extent cx="5731510" cy="2876550"/>
            <wp:effectExtent l="0" t="0" r="2540" b="0"/>
            <wp:docPr id="14379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6C5C" w14:textId="7C354562" w:rsidR="00567EAB" w:rsidRDefault="00567EAB">
      <w:r w:rsidRPr="00567EAB">
        <w:lastRenderedPageBreak/>
        <w:drawing>
          <wp:inline distT="0" distB="0" distL="0" distR="0" wp14:anchorId="22B3AF7F" wp14:editId="051A5C55">
            <wp:extent cx="5731510" cy="2329180"/>
            <wp:effectExtent l="0" t="0" r="2540" b="0"/>
            <wp:docPr id="150909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2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AB"/>
    <w:rsid w:val="00154B90"/>
    <w:rsid w:val="00567EAB"/>
    <w:rsid w:val="007759ED"/>
    <w:rsid w:val="00857440"/>
    <w:rsid w:val="00A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E2A94"/>
  <w15:chartTrackingRefBased/>
  <w15:docId w15:val="{2DEE386D-4782-4425-8833-B8BA11C2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1</cp:revision>
  <dcterms:created xsi:type="dcterms:W3CDTF">2026-07-20T18:08:00Z</dcterms:created>
  <dcterms:modified xsi:type="dcterms:W3CDTF">2026-07-20T18:13:00Z</dcterms:modified>
</cp:coreProperties>
</file>