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03AC" w14:textId="6338B4AB" w:rsidR="009C3E10" w:rsidRPr="009C3E10" w:rsidRDefault="009C3E10" w:rsidP="009C3E10">
      <w:pPr>
        <w:jc w:val="both"/>
      </w:pPr>
      <w:r w:rsidRPr="009C3E10">
        <w:rPr>
          <w:b/>
          <w:bCs/>
        </w:rPr>
        <w:t>Aim</w:t>
      </w:r>
      <w:r>
        <w:rPr>
          <w:b/>
          <w:bCs/>
        </w:rPr>
        <w:t xml:space="preserve">: </w:t>
      </w:r>
      <w:r w:rsidRPr="009C3E10">
        <w:t xml:space="preserve">To create a React application named </w:t>
      </w:r>
      <w:proofErr w:type="spellStart"/>
      <w:r w:rsidRPr="009C3E10">
        <w:t>StudentApp</w:t>
      </w:r>
      <w:proofErr w:type="spellEnd"/>
      <w:r w:rsidRPr="009C3E10">
        <w:t xml:space="preserve"> and implement multiple class components (Home, About, and Contact) that display different messages, and render all the components in the main application.</w:t>
      </w:r>
    </w:p>
    <w:p w14:paraId="2BDD2B75" w14:textId="74284190" w:rsidR="00154B90" w:rsidRDefault="009C3E10">
      <w:r w:rsidRPr="009C3E10">
        <w:drawing>
          <wp:inline distT="0" distB="0" distL="0" distR="0" wp14:anchorId="47681711" wp14:editId="3DB2FCE7">
            <wp:extent cx="5731510" cy="2383155"/>
            <wp:effectExtent l="0" t="0" r="2540" b="0"/>
            <wp:docPr id="11976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F536" w14:textId="60B45892" w:rsidR="009C3E10" w:rsidRDefault="009C3E10">
      <w:r w:rsidRPr="009C3E10">
        <w:drawing>
          <wp:inline distT="0" distB="0" distL="0" distR="0" wp14:anchorId="01B6B25C" wp14:editId="186FF379">
            <wp:extent cx="5731510" cy="3576955"/>
            <wp:effectExtent l="0" t="0" r="2540" b="4445"/>
            <wp:docPr id="3981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08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F041" w14:textId="6A4681D2" w:rsidR="00B070EA" w:rsidRDefault="00B070EA">
      <w:r w:rsidRPr="00B070EA">
        <w:lastRenderedPageBreak/>
        <w:drawing>
          <wp:inline distT="0" distB="0" distL="0" distR="0" wp14:anchorId="2DEF5498" wp14:editId="5B8F7FD9">
            <wp:extent cx="5731510" cy="2847975"/>
            <wp:effectExtent l="0" t="0" r="2540" b="9525"/>
            <wp:docPr id="17827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4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618E" w14:textId="0E7E77D6" w:rsidR="00B070EA" w:rsidRDefault="00B070EA">
      <w:r w:rsidRPr="00B070EA">
        <w:drawing>
          <wp:inline distT="0" distB="0" distL="0" distR="0" wp14:anchorId="24C812CD" wp14:editId="4BCE19A5">
            <wp:extent cx="5731510" cy="2632710"/>
            <wp:effectExtent l="0" t="0" r="2540" b="0"/>
            <wp:docPr id="9296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0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BEAB" w14:textId="75E9C468" w:rsidR="00B070EA" w:rsidRDefault="00B070EA">
      <w:r w:rsidRPr="00B070EA">
        <w:drawing>
          <wp:inline distT="0" distB="0" distL="0" distR="0" wp14:anchorId="2420C830" wp14:editId="665E94EA">
            <wp:extent cx="5731510" cy="2581910"/>
            <wp:effectExtent l="0" t="0" r="2540" b="8890"/>
            <wp:docPr id="1436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A35" w14:textId="1457F11B" w:rsidR="009C3E10" w:rsidRDefault="009C3E10">
      <w:r w:rsidRPr="009C3E10">
        <w:lastRenderedPageBreak/>
        <w:drawing>
          <wp:inline distT="0" distB="0" distL="0" distR="0" wp14:anchorId="0CC9513C" wp14:editId="14B8707D">
            <wp:extent cx="5731510" cy="1456055"/>
            <wp:effectExtent l="0" t="0" r="2540" b="0"/>
            <wp:docPr id="177152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2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4798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857849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44868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276758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10"/>
    <w:rsid w:val="00154B90"/>
    <w:rsid w:val="007759ED"/>
    <w:rsid w:val="00857440"/>
    <w:rsid w:val="009C3E10"/>
    <w:rsid w:val="00AD588B"/>
    <w:rsid w:val="00B0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4F34"/>
  <w15:chartTrackingRefBased/>
  <w15:docId w15:val="{699018AC-E588-4A8C-B3C0-A865B6E5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2026-07-20T18:16:00Z</dcterms:created>
  <dcterms:modified xsi:type="dcterms:W3CDTF">2026-07-20T18:28:00Z</dcterms:modified>
</cp:coreProperties>
</file>