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BB45E" w14:textId="3CE0034E" w:rsidR="003F1BD0" w:rsidRPr="003F1BD0" w:rsidRDefault="003F1BD0" w:rsidP="003F1BD0">
      <w:pPr>
        <w:jc w:val="center"/>
        <w:rPr>
          <w:b/>
          <w:bCs/>
          <w:sz w:val="32"/>
          <w:szCs w:val="32"/>
          <w:lang w:val="en-US"/>
        </w:rPr>
      </w:pPr>
      <w:r w:rsidRPr="003F1BD0">
        <w:rPr>
          <w:b/>
          <w:bCs/>
          <w:sz w:val="32"/>
          <w:szCs w:val="32"/>
          <w:lang w:val="en-US"/>
        </w:rPr>
        <w:t>Module</w:t>
      </w:r>
      <w:r>
        <w:rPr>
          <w:b/>
          <w:bCs/>
          <w:sz w:val="32"/>
          <w:szCs w:val="32"/>
          <w:lang w:val="en-US"/>
        </w:rPr>
        <w:t>3 PL/SQL</w:t>
      </w:r>
    </w:p>
    <w:p w14:paraId="7606F6E2" w14:textId="0B1146F4" w:rsidR="003F1BD0" w:rsidRPr="003F1BD0" w:rsidRDefault="003F1BD0" w:rsidP="003F1BD0">
      <w:pPr>
        <w:rPr>
          <w:b/>
          <w:bCs/>
          <w:lang w:val="en-US"/>
        </w:rPr>
      </w:pPr>
      <w:r w:rsidRPr="003F1BD0">
        <w:rPr>
          <w:b/>
          <w:bCs/>
          <w:lang w:val="en-US"/>
        </w:rPr>
        <w:t>Exercise 1: Control Structures</w:t>
      </w:r>
    </w:p>
    <w:p w14:paraId="043A2262" w14:textId="77777777" w:rsidR="003F1BD0" w:rsidRPr="003F1BD0" w:rsidRDefault="003F1BD0" w:rsidP="003F1BD0">
      <w:pPr>
        <w:rPr>
          <w:b/>
          <w:bCs/>
          <w:lang w:val="en-US"/>
        </w:rPr>
      </w:pPr>
    </w:p>
    <w:p w14:paraId="4545BAD4" w14:textId="77777777" w:rsidR="003F1BD0" w:rsidRPr="003F1BD0" w:rsidRDefault="003F1BD0" w:rsidP="003F1BD0">
      <w:pPr>
        <w:rPr>
          <w:lang w:val="en-US"/>
        </w:rPr>
      </w:pPr>
      <w:r w:rsidRPr="003F1BD0">
        <w:rPr>
          <w:b/>
          <w:bCs/>
          <w:lang w:val="en-US"/>
        </w:rPr>
        <w:t>Scenario 1:</w:t>
      </w:r>
      <w:r w:rsidRPr="003F1BD0">
        <w:rPr>
          <w:lang w:val="en-US"/>
        </w:rPr>
        <w:t xml:space="preserve"> The bank wants to apply a discount to loan interest rates for customers above 60 years old.</w:t>
      </w:r>
    </w:p>
    <w:p w14:paraId="1F1D3DD2" w14:textId="77777777" w:rsidR="003F1BD0" w:rsidRPr="003F1BD0" w:rsidRDefault="003F1BD0" w:rsidP="003F1BD0">
      <w:pPr>
        <w:numPr>
          <w:ilvl w:val="1"/>
          <w:numId w:val="1"/>
        </w:numPr>
        <w:rPr>
          <w:lang w:val="en-US"/>
        </w:rPr>
      </w:pPr>
      <w:r w:rsidRPr="003F1BD0">
        <w:rPr>
          <w:b/>
          <w:bCs/>
          <w:lang w:val="en-US"/>
        </w:rPr>
        <w:t>Question:</w:t>
      </w:r>
      <w:r w:rsidRPr="003F1BD0">
        <w:rPr>
          <w:lang w:val="en-US"/>
        </w:rPr>
        <w:t xml:space="preserve"> Write a PL/SQL block that loops through all customers, checks their age, and if they are above 60, apply a 1% discount to their current loan interest rates.</w:t>
      </w:r>
    </w:p>
    <w:p w14:paraId="3FD95CDB" w14:textId="77777777" w:rsidR="003F1BD0" w:rsidRPr="003F1BD0" w:rsidRDefault="003F1BD0" w:rsidP="003F1BD0">
      <w:pPr>
        <w:rPr>
          <w:lang w:val="en-US"/>
        </w:rPr>
      </w:pPr>
      <w:r w:rsidRPr="003F1BD0">
        <w:rPr>
          <w:b/>
          <w:bCs/>
          <w:lang w:val="en-US"/>
        </w:rPr>
        <w:t>Scenario 2:</w:t>
      </w:r>
      <w:r w:rsidRPr="003F1BD0">
        <w:rPr>
          <w:lang w:val="en-US"/>
        </w:rPr>
        <w:t xml:space="preserve"> A customer can be promoted to VIP status based on their balance.</w:t>
      </w:r>
    </w:p>
    <w:p w14:paraId="10CC26E9" w14:textId="77777777" w:rsidR="003F1BD0" w:rsidRPr="003F1BD0" w:rsidRDefault="003F1BD0" w:rsidP="003F1BD0">
      <w:pPr>
        <w:numPr>
          <w:ilvl w:val="1"/>
          <w:numId w:val="1"/>
        </w:numPr>
        <w:rPr>
          <w:lang w:val="en-US"/>
        </w:rPr>
      </w:pPr>
      <w:r w:rsidRPr="003F1BD0">
        <w:rPr>
          <w:b/>
          <w:bCs/>
          <w:lang w:val="en-US"/>
        </w:rPr>
        <w:t>Question:</w:t>
      </w:r>
      <w:r w:rsidRPr="003F1BD0">
        <w:rPr>
          <w:lang w:val="en-US"/>
        </w:rPr>
        <w:t xml:space="preserve"> Write a PL/SQL block that iterates through all customers and sets a flag </w:t>
      </w:r>
      <w:proofErr w:type="spellStart"/>
      <w:r w:rsidRPr="003F1BD0">
        <w:rPr>
          <w:lang w:val="en-US"/>
        </w:rPr>
        <w:t>IsVIP</w:t>
      </w:r>
      <w:proofErr w:type="spellEnd"/>
      <w:r w:rsidRPr="003F1BD0">
        <w:rPr>
          <w:lang w:val="en-US"/>
        </w:rPr>
        <w:t xml:space="preserve"> to TRUE for those with a balance over $10,000.</w:t>
      </w:r>
    </w:p>
    <w:p w14:paraId="02FD7AF6" w14:textId="77777777" w:rsidR="003F1BD0" w:rsidRPr="003F1BD0" w:rsidRDefault="003F1BD0" w:rsidP="003F1BD0">
      <w:pPr>
        <w:rPr>
          <w:lang w:val="en-US"/>
        </w:rPr>
      </w:pPr>
      <w:r w:rsidRPr="003F1BD0">
        <w:rPr>
          <w:b/>
          <w:bCs/>
          <w:lang w:val="en-US"/>
        </w:rPr>
        <w:t>Scenario 3:</w:t>
      </w:r>
      <w:r w:rsidRPr="003F1BD0">
        <w:rPr>
          <w:lang w:val="en-US"/>
        </w:rPr>
        <w:t xml:space="preserve"> The bank wants to send reminders to customers whose loans are due within the next 30 days.</w:t>
      </w:r>
    </w:p>
    <w:p w14:paraId="5FB71C15" w14:textId="5162D954" w:rsidR="00154B90" w:rsidRDefault="003F1BD0" w:rsidP="003F1BD0">
      <w:pPr>
        <w:rPr>
          <w:lang w:val="en-US"/>
        </w:rPr>
      </w:pPr>
      <w:r w:rsidRPr="003F1BD0">
        <w:rPr>
          <w:b/>
          <w:bCs/>
          <w:lang w:val="en-US"/>
        </w:rPr>
        <w:t>Question:</w:t>
      </w:r>
      <w:r w:rsidRPr="003F1BD0">
        <w:rPr>
          <w:lang w:val="en-US"/>
        </w:rPr>
        <w:t xml:space="preserve"> Write a PL/SQL block that fetches all loans due in the next 30 days and prints a reminder message for each customer.</w:t>
      </w:r>
    </w:p>
    <w:p w14:paraId="72CAE234" w14:textId="77777777" w:rsidR="003B4BE5" w:rsidRDefault="003B4BE5" w:rsidP="003F1BD0">
      <w:pPr>
        <w:rPr>
          <w:lang w:val="en-US"/>
        </w:rPr>
      </w:pPr>
    </w:p>
    <w:p w14:paraId="39819F4F" w14:textId="77777777" w:rsidR="003B4BE5" w:rsidRDefault="003B4BE5" w:rsidP="003F1BD0">
      <w:pPr>
        <w:rPr>
          <w:lang w:val="en-US"/>
        </w:rPr>
      </w:pPr>
    </w:p>
    <w:p w14:paraId="184B1C55" w14:textId="77777777" w:rsidR="003B4BE5" w:rsidRDefault="003B4BE5" w:rsidP="003F1BD0">
      <w:pPr>
        <w:rPr>
          <w:lang w:val="en-US"/>
        </w:rPr>
      </w:pPr>
    </w:p>
    <w:p w14:paraId="2643ADB9" w14:textId="77777777" w:rsidR="003B4BE5" w:rsidRDefault="003B4BE5" w:rsidP="003F1BD0">
      <w:pPr>
        <w:rPr>
          <w:lang w:val="en-US"/>
        </w:rPr>
      </w:pPr>
    </w:p>
    <w:p w14:paraId="0EDC6F30" w14:textId="77777777" w:rsidR="003B4BE5" w:rsidRDefault="003B4BE5" w:rsidP="003F1BD0">
      <w:pPr>
        <w:rPr>
          <w:lang w:val="en-US"/>
        </w:rPr>
      </w:pPr>
    </w:p>
    <w:p w14:paraId="2013F480" w14:textId="77777777" w:rsidR="003B4BE5" w:rsidRDefault="003B4BE5" w:rsidP="003F1BD0">
      <w:pPr>
        <w:rPr>
          <w:lang w:val="en-US"/>
        </w:rPr>
      </w:pPr>
    </w:p>
    <w:p w14:paraId="2A0F6192" w14:textId="77777777" w:rsidR="003B4BE5" w:rsidRDefault="003B4BE5" w:rsidP="003F1BD0">
      <w:pPr>
        <w:rPr>
          <w:lang w:val="en-US"/>
        </w:rPr>
      </w:pPr>
    </w:p>
    <w:p w14:paraId="59021EFE" w14:textId="77777777" w:rsidR="003B4BE5" w:rsidRDefault="003B4BE5" w:rsidP="003F1BD0">
      <w:pPr>
        <w:rPr>
          <w:lang w:val="en-US"/>
        </w:rPr>
      </w:pPr>
    </w:p>
    <w:p w14:paraId="63D8EF24" w14:textId="77777777" w:rsidR="003B4BE5" w:rsidRDefault="003B4BE5" w:rsidP="003F1BD0">
      <w:pPr>
        <w:rPr>
          <w:lang w:val="en-US"/>
        </w:rPr>
      </w:pPr>
    </w:p>
    <w:p w14:paraId="060A47B1" w14:textId="77777777" w:rsidR="003B4BE5" w:rsidRDefault="003B4BE5" w:rsidP="003F1BD0">
      <w:pPr>
        <w:rPr>
          <w:lang w:val="en-US"/>
        </w:rPr>
      </w:pPr>
    </w:p>
    <w:p w14:paraId="18BBF3B3" w14:textId="77777777" w:rsidR="003B4BE5" w:rsidRDefault="003B4BE5" w:rsidP="003F1BD0">
      <w:pPr>
        <w:rPr>
          <w:lang w:val="en-US"/>
        </w:rPr>
      </w:pPr>
    </w:p>
    <w:p w14:paraId="53E5222D" w14:textId="77777777" w:rsidR="003B4BE5" w:rsidRDefault="003B4BE5" w:rsidP="003F1BD0">
      <w:pPr>
        <w:rPr>
          <w:lang w:val="en-US"/>
        </w:rPr>
      </w:pPr>
    </w:p>
    <w:p w14:paraId="443F0505" w14:textId="77777777" w:rsidR="003B4BE5" w:rsidRDefault="003B4BE5" w:rsidP="003F1BD0">
      <w:pPr>
        <w:rPr>
          <w:lang w:val="en-US"/>
        </w:rPr>
      </w:pPr>
    </w:p>
    <w:p w14:paraId="492C9565" w14:textId="77777777" w:rsidR="003B4BE5" w:rsidRDefault="003B4BE5" w:rsidP="003F1BD0">
      <w:pPr>
        <w:rPr>
          <w:lang w:val="en-US"/>
        </w:rPr>
      </w:pPr>
    </w:p>
    <w:p w14:paraId="25B87071" w14:textId="77777777" w:rsidR="003B4BE5" w:rsidRDefault="003B4BE5" w:rsidP="003F1BD0">
      <w:pPr>
        <w:rPr>
          <w:lang w:val="en-US"/>
        </w:rPr>
      </w:pPr>
    </w:p>
    <w:p w14:paraId="35484182" w14:textId="77777777" w:rsidR="003B4BE5" w:rsidRDefault="003B4BE5" w:rsidP="003F1BD0">
      <w:pPr>
        <w:rPr>
          <w:lang w:val="en-US"/>
        </w:rPr>
      </w:pPr>
    </w:p>
    <w:p w14:paraId="6B86B17D" w14:textId="77777777" w:rsidR="003B4BE5" w:rsidRDefault="003B4BE5" w:rsidP="003F1BD0">
      <w:pPr>
        <w:rPr>
          <w:lang w:val="en-US"/>
        </w:rPr>
      </w:pPr>
    </w:p>
    <w:p w14:paraId="156E5CB8" w14:textId="77777777" w:rsidR="003B4BE5" w:rsidRDefault="003B4BE5" w:rsidP="003F1BD0">
      <w:pPr>
        <w:rPr>
          <w:lang w:val="en-US"/>
        </w:rPr>
      </w:pPr>
    </w:p>
    <w:p w14:paraId="7E899DED" w14:textId="2C94DE87" w:rsidR="003B4BE5" w:rsidRDefault="003B4BE5" w:rsidP="003F1BD0">
      <w:pPr>
        <w:rPr>
          <w:lang w:val="en-US"/>
        </w:rPr>
      </w:pPr>
      <w:r>
        <w:rPr>
          <w:lang w:val="en-US"/>
        </w:rPr>
        <w:lastRenderedPageBreak/>
        <w:t>Creating table Customers:</w:t>
      </w:r>
    </w:p>
    <w:p w14:paraId="0B5C4FB7" w14:textId="2CEB08B0" w:rsidR="003B4BE5" w:rsidRDefault="003B4BE5" w:rsidP="003F1BD0">
      <w:r w:rsidRPr="003B4BE5">
        <w:drawing>
          <wp:inline distT="0" distB="0" distL="0" distR="0" wp14:anchorId="4FB92320" wp14:editId="3406D25E">
            <wp:extent cx="5731510" cy="5588635"/>
            <wp:effectExtent l="0" t="0" r="2540" b="0"/>
            <wp:docPr id="19368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4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6E84" w14:textId="77777777" w:rsidR="003B4BE5" w:rsidRDefault="003B4BE5" w:rsidP="003F1BD0"/>
    <w:p w14:paraId="764D98DE" w14:textId="77777777" w:rsidR="003B4BE5" w:rsidRDefault="003B4BE5" w:rsidP="003F1BD0"/>
    <w:p w14:paraId="6D4F87E8" w14:textId="77777777" w:rsidR="003B4BE5" w:rsidRDefault="003B4BE5" w:rsidP="003F1BD0"/>
    <w:p w14:paraId="51B6E785" w14:textId="77777777" w:rsidR="003B4BE5" w:rsidRDefault="003B4BE5" w:rsidP="003F1BD0"/>
    <w:p w14:paraId="5F61653A" w14:textId="77777777" w:rsidR="003B4BE5" w:rsidRDefault="003B4BE5" w:rsidP="003F1BD0"/>
    <w:p w14:paraId="4ADE6770" w14:textId="77777777" w:rsidR="003B4BE5" w:rsidRDefault="003B4BE5" w:rsidP="003F1BD0"/>
    <w:p w14:paraId="2D41D53C" w14:textId="77777777" w:rsidR="003B4BE5" w:rsidRDefault="003B4BE5" w:rsidP="003F1BD0"/>
    <w:p w14:paraId="3D3D5EE8" w14:textId="77777777" w:rsidR="003B4BE5" w:rsidRDefault="003B4BE5" w:rsidP="003F1BD0"/>
    <w:p w14:paraId="10614237" w14:textId="77777777" w:rsidR="003B4BE5" w:rsidRDefault="003B4BE5" w:rsidP="003F1BD0"/>
    <w:p w14:paraId="7779A372" w14:textId="77777777" w:rsidR="003B4BE5" w:rsidRDefault="003B4BE5" w:rsidP="003F1BD0"/>
    <w:p w14:paraId="24B79EC5" w14:textId="77777777" w:rsidR="003B4BE5" w:rsidRDefault="003B4BE5" w:rsidP="003F1BD0"/>
    <w:p w14:paraId="345B2F90" w14:textId="6DA47BCC" w:rsidR="003B4BE5" w:rsidRDefault="003B4BE5" w:rsidP="003B4BE5">
      <w:pPr>
        <w:rPr>
          <w:lang w:val="en-US"/>
        </w:rPr>
      </w:pPr>
      <w:r>
        <w:rPr>
          <w:lang w:val="en-US"/>
        </w:rPr>
        <w:t xml:space="preserve">Creating table </w:t>
      </w:r>
      <w:r>
        <w:rPr>
          <w:lang w:val="en-US"/>
        </w:rPr>
        <w:t>Loans</w:t>
      </w:r>
      <w:r>
        <w:rPr>
          <w:lang w:val="en-US"/>
        </w:rPr>
        <w:t>:</w:t>
      </w:r>
    </w:p>
    <w:p w14:paraId="04B1CEE7" w14:textId="77777777" w:rsidR="003B4BE5" w:rsidRDefault="003B4BE5" w:rsidP="003F1BD0"/>
    <w:p w14:paraId="3F8D08C9" w14:textId="099F35CE" w:rsidR="003B4BE5" w:rsidRDefault="003B4BE5" w:rsidP="003F1BD0">
      <w:r w:rsidRPr="003B4BE5">
        <w:drawing>
          <wp:inline distT="0" distB="0" distL="0" distR="0" wp14:anchorId="3BDFD808" wp14:editId="6C4EAD0B">
            <wp:extent cx="5731510" cy="4917440"/>
            <wp:effectExtent l="0" t="0" r="2540" b="0"/>
            <wp:docPr id="4208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8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1167" w14:textId="77777777" w:rsidR="003B4BE5" w:rsidRDefault="003B4BE5" w:rsidP="003F1BD0"/>
    <w:p w14:paraId="380E73F5" w14:textId="77777777" w:rsidR="003B4BE5" w:rsidRDefault="003B4BE5" w:rsidP="003F1BD0"/>
    <w:p w14:paraId="4F55931A" w14:textId="77777777" w:rsidR="003B4BE5" w:rsidRDefault="003B4BE5" w:rsidP="003F1BD0"/>
    <w:p w14:paraId="1249E42B" w14:textId="77777777" w:rsidR="003B4BE5" w:rsidRDefault="003B4BE5" w:rsidP="003F1BD0"/>
    <w:p w14:paraId="4DD825E2" w14:textId="77777777" w:rsidR="003B4BE5" w:rsidRDefault="003B4BE5" w:rsidP="003F1BD0"/>
    <w:p w14:paraId="37E650E3" w14:textId="77777777" w:rsidR="003B4BE5" w:rsidRDefault="003B4BE5" w:rsidP="003F1BD0"/>
    <w:p w14:paraId="0B658A1E" w14:textId="77777777" w:rsidR="003B4BE5" w:rsidRDefault="003B4BE5" w:rsidP="003F1BD0"/>
    <w:p w14:paraId="5D89F6BC" w14:textId="77777777" w:rsidR="003B4BE5" w:rsidRDefault="003B4BE5" w:rsidP="003F1BD0"/>
    <w:p w14:paraId="68964450" w14:textId="77777777" w:rsidR="003B4BE5" w:rsidRDefault="003B4BE5" w:rsidP="003F1BD0"/>
    <w:p w14:paraId="6F283A91" w14:textId="77777777" w:rsidR="003B4BE5" w:rsidRDefault="003B4BE5" w:rsidP="003F1BD0"/>
    <w:p w14:paraId="507EFFF8" w14:textId="3C5FF9D7" w:rsidR="003B4BE5" w:rsidRDefault="003B4BE5" w:rsidP="003F1BD0">
      <w:r>
        <w:lastRenderedPageBreak/>
        <w:t>Inserting data to Customers table:</w:t>
      </w:r>
    </w:p>
    <w:p w14:paraId="3A14017D" w14:textId="1BE9159F" w:rsidR="003B4BE5" w:rsidRDefault="003B4BE5" w:rsidP="003F1BD0">
      <w:r w:rsidRPr="003B4BE5">
        <w:drawing>
          <wp:inline distT="0" distB="0" distL="0" distR="0" wp14:anchorId="57EF36D9" wp14:editId="63ABF862">
            <wp:extent cx="5731510" cy="5127625"/>
            <wp:effectExtent l="0" t="0" r="2540" b="0"/>
            <wp:docPr id="91643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39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E5B0" w14:textId="77777777" w:rsidR="003B4BE5" w:rsidRDefault="003B4BE5" w:rsidP="003B4BE5"/>
    <w:p w14:paraId="04086743" w14:textId="77777777" w:rsidR="003B4BE5" w:rsidRDefault="003B4BE5" w:rsidP="003B4BE5"/>
    <w:p w14:paraId="0A7CA776" w14:textId="77777777" w:rsidR="003B4BE5" w:rsidRDefault="003B4BE5" w:rsidP="003B4BE5"/>
    <w:p w14:paraId="5704562B" w14:textId="77777777" w:rsidR="003B4BE5" w:rsidRDefault="003B4BE5" w:rsidP="003B4BE5"/>
    <w:p w14:paraId="02279781" w14:textId="77777777" w:rsidR="003B4BE5" w:rsidRDefault="003B4BE5" w:rsidP="003B4BE5"/>
    <w:p w14:paraId="4A07A317" w14:textId="77777777" w:rsidR="003B4BE5" w:rsidRDefault="003B4BE5" w:rsidP="003B4BE5"/>
    <w:p w14:paraId="3ECB623D" w14:textId="77777777" w:rsidR="003B4BE5" w:rsidRDefault="003B4BE5" w:rsidP="003B4BE5"/>
    <w:p w14:paraId="466984F6" w14:textId="77777777" w:rsidR="003B4BE5" w:rsidRDefault="003B4BE5" w:rsidP="003B4BE5"/>
    <w:p w14:paraId="069E18D2" w14:textId="77777777" w:rsidR="003B4BE5" w:rsidRDefault="003B4BE5" w:rsidP="003B4BE5"/>
    <w:p w14:paraId="5A7387BF" w14:textId="77777777" w:rsidR="003B4BE5" w:rsidRDefault="003B4BE5" w:rsidP="003B4BE5"/>
    <w:p w14:paraId="28CFFE81" w14:textId="77777777" w:rsidR="003B4BE5" w:rsidRDefault="003B4BE5" w:rsidP="003B4BE5"/>
    <w:p w14:paraId="553F5491" w14:textId="77777777" w:rsidR="003B4BE5" w:rsidRDefault="003B4BE5" w:rsidP="003B4BE5"/>
    <w:p w14:paraId="364E0C2E" w14:textId="4E635EF9" w:rsidR="003B4BE5" w:rsidRDefault="003B4BE5" w:rsidP="003B4BE5">
      <w:r>
        <w:lastRenderedPageBreak/>
        <w:t xml:space="preserve">Inserting data to </w:t>
      </w:r>
      <w:r>
        <w:t>Loan</w:t>
      </w:r>
      <w:r>
        <w:t>s table:</w:t>
      </w:r>
    </w:p>
    <w:p w14:paraId="4AF6D932" w14:textId="77777777" w:rsidR="003B4BE5" w:rsidRDefault="003B4BE5" w:rsidP="003F1BD0"/>
    <w:p w14:paraId="78D6A1E7" w14:textId="284BE365" w:rsidR="003B4BE5" w:rsidRDefault="003B4BE5" w:rsidP="003F1BD0">
      <w:r w:rsidRPr="003B4BE5">
        <w:drawing>
          <wp:inline distT="0" distB="0" distL="0" distR="0" wp14:anchorId="025F5B68" wp14:editId="64D29E78">
            <wp:extent cx="5731510" cy="4982845"/>
            <wp:effectExtent l="0" t="0" r="2540" b="8255"/>
            <wp:docPr id="48960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03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4850" w14:textId="77777777" w:rsidR="003B4BE5" w:rsidRDefault="003B4BE5" w:rsidP="003F1BD0"/>
    <w:p w14:paraId="7BA92497" w14:textId="77777777" w:rsidR="003B4BE5" w:rsidRDefault="003B4BE5" w:rsidP="003F1BD0"/>
    <w:p w14:paraId="143C52B7" w14:textId="77777777" w:rsidR="003B4BE5" w:rsidRDefault="003B4BE5" w:rsidP="003F1BD0"/>
    <w:p w14:paraId="0AB7A5FA" w14:textId="77777777" w:rsidR="003B4BE5" w:rsidRDefault="003B4BE5" w:rsidP="003F1BD0"/>
    <w:p w14:paraId="089D63A3" w14:textId="77777777" w:rsidR="003B4BE5" w:rsidRDefault="003B4BE5" w:rsidP="003F1BD0"/>
    <w:p w14:paraId="4FA5B519" w14:textId="77777777" w:rsidR="003B4BE5" w:rsidRDefault="003B4BE5" w:rsidP="003F1BD0"/>
    <w:p w14:paraId="528358E5" w14:textId="77777777" w:rsidR="003B4BE5" w:rsidRDefault="003B4BE5" w:rsidP="003F1BD0"/>
    <w:p w14:paraId="67203F41" w14:textId="77777777" w:rsidR="003B4BE5" w:rsidRDefault="003B4BE5" w:rsidP="003F1BD0"/>
    <w:p w14:paraId="173AC72A" w14:textId="77777777" w:rsidR="003B4BE5" w:rsidRDefault="003B4BE5" w:rsidP="003F1BD0"/>
    <w:p w14:paraId="60DF7FEB" w14:textId="77777777" w:rsidR="003B4BE5" w:rsidRDefault="003B4BE5" w:rsidP="003F1BD0"/>
    <w:p w14:paraId="74597338" w14:textId="77777777" w:rsidR="003B4BE5" w:rsidRDefault="003B4BE5" w:rsidP="003F1BD0"/>
    <w:p w14:paraId="33250615" w14:textId="5F7C759C" w:rsidR="003B4BE5" w:rsidRDefault="00F7641E" w:rsidP="003F1BD0">
      <w:r w:rsidRPr="00F7641E">
        <w:rPr>
          <w:b/>
          <w:bCs/>
        </w:rPr>
        <w:lastRenderedPageBreak/>
        <w:t>Scenario 1</w:t>
      </w:r>
      <w:r>
        <w:rPr>
          <w:b/>
          <w:bCs/>
        </w:rPr>
        <w:t>:</w:t>
      </w:r>
    </w:p>
    <w:p w14:paraId="1596649B" w14:textId="77777777" w:rsidR="003B4BE5" w:rsidRDefault="003B4BE5" w:rsidP="003F1BD0"/>
    <w:p w14:paraId="67989C49" w14:textId="5FF7C17E" w:rsidR="003B4BE5" w:rsidRDefault="003B4BE5" w:rsidP="003F1BD0">
      <w:r w:rsidRPr="003B4BE5">
        <w:drawing>
          <wp:inline distT="0" distB="0" distL="0" distR="0" wp14:anchorId="3EC6F17D" wp14:editId="6D20F92E">
            <wp:extent cx="5731510" cy="5297805"/>
            <wp:effectExtent l="0" t="0" r="2540" b="0"/>
            <wp:docPr id="146804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494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7F46" w14:textId="77777777" w:rsidR="003B4BE5" w:rsidRDefault="003B4BE5" w:rsidP="003F1BD0"/>
    <w:p w14:paraId="00BBC2B6" w14:textId="77777777" w:rsidR="00F7641E" w:rsidRDefault="00F7641E" w:rsidP="003F1BD0"/>
    <w:p w14:paraId="7801131B" w14:textId="2A6B4ADF" w:rsidR="003B4BE5" w:rsidRDefault="003B4BE5" w:rsidP="003F1BD0">
      <w:r w:rsidRPr="003B4BE5">
        <w:lastRenderedPageBreak/>
        <w:drawing>
          <wp:inline distT="0" distB="0" distL="0" distR="0" wp14:anchorId="71240EF2" wp14:editId="3666F5F3">
            <wp:extent cx="5731510" cy="4451985"/>
            <wp:effectExtent l="0" t="0" r="2540" b="5715"/>
            <wp:docPr id="213153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324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B57C" w14:textId="77777777" w:rsidR="003B4BE5" w:rsidRDefault="003B4BE5" w:rsidP="003F1BD0"/>
    <w:p w14:paraId="55FCAEA2" w14:textId="77777777" w:rsidR="00F7641E" w:rsidRDefault="00F7641E" w:rsidP="003F1BD0"/>
    <w:p w14:paraId="5F4F52AA" w14:textId="77777777" w:rsidR="00F7641E" w:rsidRDefault="00F7641E" w:rsidP="003F1BD0"/>
    <w:p w14:paraId="3F01BC6A" w14:textId="77777777" w:rsidR="00F7641E" w:rsidRDefault="00F7641E" w:rsidP="003F1BD0"/>
    <w:p w14:paraId="3A2597CA" w14:textId="77777777" w:rsidR="00F7641E" w:rsidRDefault="00F7641E" w:rsidP="003F1BD0"/>
    <w:p w14:paraId="73189A34" w14:textId="77777777" w:rsidR="00F7641E" w:rsidRDefault="00F7641E" w:rsidP="003F1BD0"/>
    <w:p w14:paraId="7156866B" w14:textId="77777777" w:rsidR="00F7641E" w:rsidRDefault="00F7641E" w:rsidP="003F1BD0"/>
    <w:p w14:paraId="18E6A713" w14:textId="77777777" w:rsidR="00F7641E" w:rsidRDefault="00F7641E" w:rsidP="003F1BD0"/>
    <w:p w14:paraId="2CD68275" w14:textId="77777777" w:rsidR="00F7641E" w:rsidRDefault="00F7641E" w:rsidP="003F1BD0"/>
    <w:p w14:paraId="04AEB4D5" w14:textId="77777777" w:rsidR="00F7641E" w:rsidRDefault="00F7641E" w:rsidP="003F1BD0"/>
    <w:p w14:paraId="0B3D1BE2" w14:textId="77777777" w:rsidR="00F7641E" w:rsidRDefault="00F7641E" w:rsidP="003F1BD0"/>
    <w:p w14:paraId="7C0F21D2" w14:textId="77777777" w:rsidR="00F7641E" w:rsidRDefault="00F7641E" w:rsidP="003F1BD0"/>
    <w:p w14:paraId="42D17D13" w14:textId="77777777" w:rsidR="00F7641E" w:rsidRDefault="00F7641E" w:rsidP="003F1BD0"/>
    <w:p w14:paraId="26EA9B40" w14:textId="77777777" w:rsidR="00F7641E" w:rsidRDefault="00F7641E" w:rsidP="003F1BD0"/>
    <w:p w14:paraId="2A7E339F" w14:textId="77777777" w:rsidR="00F7641E" w:rsidRDefault="00F7641E" w:rsidP="003F1BD0"/>
    <w:p w14:paraId="7FAA80CC" w14:textId="312AAEA0" w:rsidR="00F7641E" w:rsidRDefault="00F7641E" w:rsidP="003F1BD0">
      <w:r w:rsidRPr="00F7641E">
        <w:rPr>
          <w:b/>
          <w:bCs/>
        </w:rPr>
        <w:lastRenderedPageBreak/>
        <w:t xml:space="preserve">Scenario </w:t>
      </w:r>
      <w:r>
        <w:rPr>
          <w:b/>
          <w:bCs/>
        </w:rPr>
        <w:t>2</w:t>
      </w:r>
    </w:p>
    <w:p w14:paraId="62CDC5F5" w14:textId="063417E3" w:rsidR="003B4BE5" w:rsidRDefault="003B4BE5" w:rsidP="003F1BD0">
      <w:r w:rsidRPr="003B4BE5">
        <w:drawing>
          <wp:inline distT="0" distB="0" distL="0" distR="0" wp14:anchorId="5747E575" wp14:editId="60745CF0">
            <wp:extent cx="5731510" cy="5805170"/>
            <wp:effectExtent l="0" t="0" r="2540" b="5080"/>
            <wp:docPr id="159831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15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8EF3" w14:textId="1FA648AF" w:rsidR="003B4BE5" w:rsidRDefault="003B4BE5" w:rsidP="003F1BD0">
      <w:r w:rsidRPr="003B4BE5">
        <w:lastRenderedPageBreak/>
        <w:drawing>
          <wp:inline distT="0" distB="0" distL="0" distR="0" wp14:anchorId="493F1CD8" wp14:editId="05992C50">
            <wp:extent cx="5731510" cy="4663440"/>
            <wp:effectExtent l="0" t="0" r="2540" b="3810"/>
            <wp:docPr id="31337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713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2A79" w14:textId="77777777" w:rsidR="003B4BE5" w:rsidRDefault="003B4BE5" w:rsidP="003F1BD0"/>
    <w:p w14:paraId="5D58E05A" w14:textId="77777777" w:rsidR="00F7641E" w:rsidRDefault="00F7641E" w:rsidP="003F1BD0"/>
    <w:p w14:paraId="6436FC18" w14:textId="77777777" w:rsidR="00F7641E" w:rsidRDefault="00F7641E" w:rsidP="003F1BD0"/>
    <w:p w14:paraId="312A8CFA" w14:textId="77777777" w:rsidR="00F7641E" w:rsidRDefault="00F7641E" w:rsidP="003F1BD0"/>
    <w:p w14:paraId="6BB52534" w14:textId="77777777" w:rsidR="00F7641E" w:rsidRDefault="00F7641E" w:rsidP="003F1BD0"/>
    <w:p w14:paraId="6CFE1C7C" w14:textId="77777777" w:rsidR="00F7641E" w:rsidRDefault="00F7641E" w:rsidP="003F1BD0"/>
    <w:p w14:paraId="36707659" w14:textId="77777777" w:rsidR="00F7641E" w:rsidRDefault="00F7641E" w:rsidP="003F1BD0"/>
    <w:p w14:paraId="240517F9" w14:textId="77777777" w:rsidR="00F7641E" w:rsidRDefault="00F7641E" w:rsidP="003F1BD0"/>
    <w:p w14:paraId="1CD5FC58" w14:textId="77777777" w:rsidR="00F7641E" w:rsidRDefault="00F7641E" w:rsidP="003F1BD0"/>
    <w:p w14:paraId="6DA54153" w14:textId="77777777" w:rsidR="00F7641E" w:rsidRDefault="00F7641E" w:rsidP="003F1BD0"/>
    <w:p w14:paraId="50BAED8C" w14:textId="77777777" w:rsidR="00F7641E" w:rsidRDefault="00F7641E" w:rsidP="003F1BD0"/>
    <w:p w14:paraId="3267808C" w14:textId="77777777" w:rsidR="00F7641E" w:rsidRDefault="00F7641E" w:rsidP="003F1BD0"/>
    <w:p w14:paraId="74F2D3A2" w14:textId="77777777" w:rsidR="00F7641E" w:rsidRDefault="00F7641E" w:rsidP="003F1BD0"/>
    <w:p w14:paraId="0392B7DB" w14:textId="77777777" w:rsidR="00F7641E" w:rsidRDefault="00F7641E" w:rsidP="003F1BD0"/>
    <w:p w14:paraId="3E3DF1FD" w14:textId="748586EC" w:rsidR="00F7641E" w:rsidRDefault="00F7641E" w:rsidP="003F1BD0">
      <w:r w:rsidRPr="00F7641E">
        <w:rPr>
          <w:b/>
          <w:bCs/>
        </w:rPr>
        <w:lastRenderedPageBreak/>
        <w:t xml:space="preserve">Scenario </w:t>
      </w:r>
      <w:r>
        <w:rPr>
          <w:b/>
          <w:bCs/>
        </w:rPr>
        <w:t>3</w:t>
      </w:r>
    </w:p>
    <w:p w14:paraId="0E05658B" w14:textId="398389FF" w:rsidR="003B4BE5" w:rsidRDefault="003B4BE5" w:rsidP="003F1BD0">
      <w:r w:rsidRPr="003B4BE5">
        <w:drawing>
          <wp:inline distT="0" distB="0" distL="0" distR="0" wp14:anchorId="0651DFBF" wp14:editId="2189FD22">
            <wp:extent cx="5731510" cy="4890770"/>
            <wp:effectExtent l="0" t="0" r="2540" b="5080"/>
            <wp:docPr id="178620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096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8BD1" w14:textId="77777777" w:rsidR="00F7641E" w:rsidRDefault="00F7641E" w:rsidP="003F1BD0"/>
    <w:p w14:paraId="7993FB18" w14:textId="77777777" w:rsidR="00F7641E" w:rsidRDefault="00F7641E" w:rsidP="003F1BD0"/>
    <w:p w14:paraId="3FA809AC" w14:textId="77777777" w:rsidR="00F7641E" w:rsidRDefault="00F7641E" w:rsidP="00F7641E">
      <w:pPr>
        <w:rPr>
          <w:b/>
          <w:bCs/>
          <w:lang w:val="en-US"/>
        </w:rPr>
      </w:pPr>
    </w:p>
    <w:p w14:paraId="72E0250E" w14:textId="77777777" w:rsidR="00F7641E" w:rsidRDefault="00F7641E" w:rsidP="00F7641E">
      <w:pPr>
        <w:rPr>
          <w:b/>
          <w:bCs/>
          <w:lang w:val="en-US"/>
        </w:rPr>
      </w:pPr>
    </w:p>
    <w:p w14:paraId="765E61A1" w14:textId="77777777" w:rsidR="00F7641E" w:rsidRDefault="00F7641E" w:rsidP="00F7641E">
      <w:pPr>
        <w:rPr>
          <w:b/>
          <w:bCs/>
          <w:lang w:val="en-US"/>
        </w:rPr>
      </w:pPr>
    </w:p>
    <w:p w14:paraId="74AB5D2F" w14:textId="77777777" w:rsidR="00F7641E" w:rsidRDefault="00F7641E" w:rsidP="00F7641E">
      <w:pPr>
        <w:rPr>
          <w:b/>
          <w:bCs/>
          <w:lang w:val="en-US"/>
        </w:rPr>
      </w:pPr>
    </w:p>
    <w:p w14:paraId="6A452FFC" w14:textId="77777777" w:rsidR="00F7641E" w:rsidRDefault="00F7641E" w:rsidP="00F7641E">
      <w:pPr>
        <w:rPr>
          <w:b/>
          <w:bCs/>
          <w:lang w:val="en-US"/>
        </w:rPr>
      </w:pPr>
    </w:p>
    <w:p w14:paraId="1A355990" w14:textId="77777777" w:rsidR="00F7641E" w:rsidRDefault="00F7641E" w:rsidP="00F7641E">
      <w:pPr>
        <w:rPr>
          <w:b/>
          <w:bCs/>
          <w:lang w:val="en-US"/>
        </w:rPr>
      </w:pPr>
    </w:p>
    <w:p w14:paraId="6D39269A" w14:textId="77777777" w:rsidR="00F7641E" w:rsidRDefault="00F7641E" w:rsidP="00F7641E">
      <w:pPr>
        <w:rPr>
          <w:b/>
          <w:bCs/>
          <w:lang w:val="en-US"/>
        </w:rPr>
      </w:pPr>
    </w:p>
    <w:p w14:paraId="1B5E083B" w14:textId="77777777" w:rsidR="00F7641E" w:rsidRDefault="00F7641E" w:rsidP="00F7641E">
      <w:pPr>
        <w:rPr>
          <w:b/>
          <w:bCs/>
          <w:lang w:val="en-US"/>
        </w:rPr>
      </w:pPr>
    </w:p>
    <w:p w14:paraId="08CA5D53" w14:textId="77777777" w:rsidR="00F7641E" w:rsidRDefault="00F7641E" w:rsidP="00F7641E">
      <w:pPr>
        <w:rPr>
          <w:b/>
          <w:bCs/>
          <w:lang w:val="en-US"/>
        </w:rPr>
      </w:pPr>
    </w:p>
    <w:p w14:paraId="5EA5DDEE" w14:textId="77777777" w:rsidR="00F7641E" w:rsidRDefault="00F7641E" w:rsidP="00F7641E">
      <w:pPr>
        <w:rPr>
          <w:b/>
          <w:bCs/>
          <w:lang w:val="en-US"/>
        </w:rPr>
      </w:pPr>
    </w:p>
    <w:p w14:paraId="56383A34" w14:textId="77777777" w:rsidR="00F7641E" w:rsidRDefault="00F7641E" w:rsidP="00F7641E">
      <w:pPr>
        <w:rPr>
          <w:b/>
          <w:bCs/>
          <w:lang w:val="en-US"/>
        </w:rPr>
      </w:pPr>
    </w:p>
    <w:p w14:paraId="6509E4B5" w14:textId="1C3FCA15" w:rsidR="00F7641E" w:rsidRPr="00F7641E" w:rsidRDefault="00F7641E" w:rsidP="00F7641E">
      <w:pPr>
        <w:rPr>
          <w:b/>
          <w:bCs/>
          <w:lang w:val="en-US"/>
        </w:rPr>
      </w:pPr>
      <w:r w:rsidRPr="00F7641E">
        <w:rPr>
          <w:b/>
          <w:bCs/>
          <w:lang w:val="en-US"/>
        </w:rPr>
        <w:t>Exercise 3: Stored Procedures</w:t>
      </w:r>
    </w:p>
    <w:p w14:paraId="4797D9E2" w14:textId="77777777" w:rsidR="00F7641E" w:rsidRPr="00F7641E" w:rsidRDefault="00F7641E" w:rsidP="00F7641E">
      <w:pPr>
        <w:rPr>
          <w:b/>
          <w:bCs/>
          <w:lang w:val="en-US"/>
        </w:rPr>
      </w:pPr>
    </w:p>
    <w:p w14:paraId="278E7CAF" w14:textId="77777777" w:rsidR="00F7641E" w:rsidRPr="00F7641E" w:rsidRDefault="00F7641E" w:rsidP="00F7641E">
      <w:pPr>
        <w:rPr>
          <w:lang w:val="en-US"/>
        </w:rPr>
      </w:pPr>
      <w:r w:rsidRPr="00F7641E">
        <w:rPr>
          <w:b/>
          <w:bCs/>
          <w:lang w:val="en-US"/>
        </w:rPr>
        <w:t>Scenario 1:</w:t>
      </w:r>
      <w:r w:rsidRPr="00F7641E">
        <w:rPr>
          <w:lang w:val="en-US"/>
        </w:rPr>
        <w:t xml:space="preserve"> The bank needs to process monthly interest for all savings accounts.</w:t>
      </w:r>
    </w:p>
    <w:p w14:paraId="2052074A" w14:textId="77777777" w:rsidR="00F7641E" w:rsidRPr="00F7641E" w:rsidRDefault="00F7641E" w:rsidP="00F7641E">
      <w:pPr>
        <w:numPr>
          <w:ilvl w:val="1"/>
          <w:numId w:val="2"/>
        </w:numPr>
        <w:rPr>
          <w:lang w:val="en-US"/>
        </w:rPr>
      </w:pPr>
      <w:r w:rsidRPr="00F7641E">
        <w:rPr>
          <w:b/>
          <w:bCs/>
          <w:lang w:val="en-US"/>
        </w:rPr>
        <w:t>Question:</w:t>
      </w:r>
      <w:r w:rsidRPr="00F7641E">
        <w:rPr>
          <w:lang w:val="en-US"/>
        </w:rPr>
        <w:t xml:space="preserve"> Write a stored procedure </w:t>
      </w:r>
      <w:proofErr w:type="spellStart"/>
      <w:r w:rsidRPr="00F7641E">
        <w:rPr>
          <w:b/>
          <w:bCs/>
          <w:lang w:val="en-US"/>
        </w:rPr>
        <w:t>ProcessMonthlyInterest</w:t>
      </w:r>
      <w:proofErr w:type="spellEnd"/>
      <w:r w:rsidRPr="00F7641E">
        <w:rPr>
          <w:lang w:val="en-US"/>
        </w:rPr>
        <w:t xml:space="preserve"> that calculates and updates the balance of all savings accounts by applying an interest rate of 1% to the current balance.</w:t>
      </w:r>
    </w:p>
    <w:p w14:paraId="05EE60D4" w14:textId="77777777" w:rsidR="00F7641E" w:rsidRPr="00F7641E" w:rsidRDefault="00F7641E" w:rsidP="00F7641E">
      <w:pPr>
        <w:rPr>
          <w:lang w:val="en-US"/>
        </w:rPr>
      </w:pPr>
    </w:p>
    <w:p w14:paraId="2505484F" w14:textId="77777777" w:rsidR="00F7641E" w:rsidRPr="00F7641E" w:rsidRDefault="00F7641E" w:rsidP="00F7641E">
      <w:pPr>
        <w:rPr>
          <w:lang w:val="en-US"/>
        </w:rPr>
      </w:pPr>
      <w:r w:rsidRPr="00F7641E">
        <w:rPr>
          <w:b/>
          <w:bCs/>
          <w:lang w:val="en-US"/>
        </w:rPr>
        <w:t>Scenario 2:</w:t>
      </w:r>
      <w:r w:rsidRPr="00F7641E">
        <w:rPr>
          <w:lang w:val="en-US"/>
        </w:rPr>
        <w:t xml:space="preserve"> The bank wants to implement a bonus scheme for employees based on their performance.</w:t>
      </w:r>
    </w:p>
    <w:p w14:paraId="56B3C761" w14:textId="77777777" w:rsidR="00F7641E" w:rsidRPr="00F7641E" w:rsidRDefault="00F7641E" w:rsidP="00F7641E">
      <w:pPr>
        <w:numPr>
          <w:ilvl w:val="1"/>
          <w:numId w:val="2"/>
        </w:numPr>
        <w:rPr>
          <w:lang w:val="en-US"/>
        </w:rPr>
      </w:pPr>
      <w:r w:rsidRPr="00F7641E">
        <w:rPr>
          <w:b/>
          <w:bCs/>
          <w:lang w:val="en-US"/>
        </w:rPr>
        <w:t>Question:</w:t>
      </w:r>
      <w:r w:rsidRPr="00F7641E">
        <w:rPr>
          <w:lang w:val="en-US"/>
        </w:rPr>
        <w:t xml:space="preserve"> Write a stored procedure </w:t>
      </w:r>
      <w:proofErr w:type="spellStart"/>
      <w:r w:rsidRPr="00F7641E">
        <w:rPr>
          <w:b/>
          <w:bCs/>
          <w:lang w:val="en-US"/>
        </w:rPr>
        <w:t>UpdateEmployeeBonus</w:t>
      </w:r>
      <w:proofErr w:type="spellEnd"/>
      <w:r w:rsidRPr="00F7641E">
        <w:rPr>
          <w:lang w:val="en-US"/>
        </w:rPr>
        <w:t xml:space="preserve"> that updates the salary of employees in a given department by adding a bonus percentage passed as a parameter.</w:t>
      </w:r>
    </w:p>
    <w:p w14:paraId="49F4B56C" w14:textId="77777777" w:rsidR="00F7641E" w:rsidRPr="00F7641E" w:rsidRDefault="00F7641E" w:rsidP="00F7641E">
      <w:pPr>
        <w:rPr>
          <w:lang w:val="en-US"/>
        </w:rPr>
      </w:pPr>
    </w:p>
    <w:p w14:paraId="4BE0BA43" w14:textId="77777777" w:rsidR="00F7641E" w:rsidRPr="00F7641E" w:rsidRDefault="00F7641E" w:rsidP="00F7641E">
      <w:pPr>
        <w:rPr>
          <w:lang w:val="en-US"/>
        </w:rPr>
      </w:pPr>
      <w:r w:rsidRPr="00F7641E">
        <w:rPr>
          <w:b/>
          <w:bCs/>
          <w:lang w:val="en-US"/>
        </w:rPr>
        <w:t>Scenario 3:</w:t>
      </w:r>
      <w:r w:rsidRPr="00F7641E">
        <w:rPr>
          <w:lang w:val="en-US"/>
        </w:rPr>
        <w:t xml:space="preserve"> Customers should be able to transfer funds between their accounts.</w:t>
      </w:r>
    </w:p>
    <w:p w14:paraId="075687DE" w14:textId="77777777" w:rsidR="00F7641E" w:rsidRDefault="00F7641E" w:rsidP="00F7641E">
      <w:pPr>
        <w:numPr>
          <w:ilvl w:val="1"/>
          <w:numId w:val="2"/>
        </w:numPr>
        <w:rPr>
          <w:lang w:val="en-US"/>
        </w:rPr>
      </w:pPr>
      <w:r w:rsidRPr="00F7641E">
        <w:rPr>
          <w:b/>
          <w:bCs/>
          <w:lang w:val="en-US"/>
        </w:rPr>
        <w:t>Question:</w:t>
      </w:r>
      <w:r w:rsidRPr="00F7641E">
        <w:rPr>
          <w:lang w:val="en-US"/>
        </w:rPr>
        <w:t xml:space="preserve"> Write a stored procedure </w:t>
      </w:r>
      <w:proofErr w:type="spellStart"/>
      <w:r w:rsidRPr="00F7641E">
        <w:rPr>
          <w:b/>
          <w:bCs/>
          <w:lang w:val="en-US"/>
        </w:rPr>
        <w:t>TransferFunds</w:t>
      </w:r>
      <w:proofErr w:type="spellEnd"/>
      <w:r w:rsidRPr="00F7641E">
        <w:rPr>
          <w:lang w:val="en-US"/>
        </w:rPr>
        <w:t xml:space="preserve"> that transfers a specified amount from one account to another, checking that the source account has sufficient balance before making the transfer.</w:t>
      </w:r>
    </w:p>
    <w:p w14:paraId="0075ED64" w14:textId="054C1836" w:rsidR="00F7641E" w:rsidRPr="005928DC" w:rsidRDefault="005928DC" w:rsidP="003F1BD0">
      <w:pPr>
        <w:rPr>
          <w:b/>
          <w:bCs/>
          <w:lang w:val="en-US"/>
        </w:rPr>
      </w:pPr>
      <w:r w:rsidRPr="005928DC">
        <w:rPr>
          <w:b/>
          <w:bCs/>
        </w:rPr>
        <w:t>Scenario 1: Process Monthly Interest</w:t>
      </w:r>
    </w:p>
    <w:p w14:paraId="4D5A5450" w14:textId="387A505C" w:rsidR="00F7641E" w:rsidRDefault="00F7641E" w:rsidP="003F1BD0">
      <w:r w:rsidRPr="00F7641E">
        <w:drawing>
          <wp:inline distT="0" distB="0" distL="0" distR="0" wp14:anchorId="4769A7F2" wp14:editId="40178708">
            <wp:extent cx="5731510" cy="2150745"/>
            <wp:effectExtent l="0" t="0" r="2540" b="1905"/>
            <wp:docPr id="90734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44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DFB7" w14:textId="49E3E6B1" w:rsidR="00F7641E" w:rsidRDefault="00F7641E" w:rsidP="003F1BD0">
      <w:r w:rsidRPr="00F7641E">
        <w:lastRenderedPageBreak/>
        <w:drawing>
          <wp:inline distT="0" distB="0" distL="0" distR="0" wp14:anchorId="4715FB67" wp14:editId="315A75DC">
            <wp:extent cx="5502117" cy="5692633"/>
            <wp:effectExtent l="0" t="0" r="3810" b="3810"/>
            <wp:docPr id="155076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610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7632" w14:textId="1785B68A" w:rsidR="00F7641E" w:rsidRDefault="00F7641E" w:rsidP="003F1BD0">
      <w:r w:rsidRPr="00F7641E">
        <w:lastRenderedPageBreak/>
        <w:drawing>
          <wp:inline distT="0" distB="0" distL="0" distR="0" wp14:anchorId="7FB87DF5" wp14:editId="381EE87C">
            <wp:extent cx="5731510" cy="3551555"/>
            <wp:effectExtent l="0" t="0" r="2540" b="0"/>
            <wp:docPr id="9948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56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ECE6" w14:textId="77777777" w:rsidR="00F7641E" w:rsidRDefault="00F7641E" w:rsidP="003F1BD0"/>
    <w:p w14:paraId="453A0CC5" w14:textId="09F28E86" w:rsidR="005928DC" w:rsidRPr="005928DC" w:rsidRDefault="005928DC" w:rsidP="003F1BD0">
      <w:pPr>
        <w:rPr>
          <w:b/>
          <w:bCs/>
        </w:rPr>
      </w:pPr>
      <w:r w:rsidRPr="005928DC">
        <w:rPr>
          <w:b/>
          <w:bCs/>
        </w:rPr>
        <w:t>Scenario 2: Update Employee Bonus</w:t>
      </w:r>
    </w:p>
    <w:p w14:paraId="6EC9B163" w14:textId="01ABCBF5" w:rsidR="00F7641E" w:rsidRDefault="00F7641E" w:rsidP="003F1BD0">
      <w:r w:rsidRPr="00F7641E">
        <w:drawing>
          <wp:inline distT="0" distB="0" distL="0" distR="0" wp14:anchorId="36BC2F2D" wp14:editId="6C6A9B87">
            <wp:extent cx="5380186" cy="2636748"/>
            <wp:effectExtent l="0" t="0" r="0" b="0"/>
            <wp:docPr id="142392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239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6AB5" w14:textId="77777777" w:rsidR="00F7641E" w:rsidRDefault="00F7641E" w:rsidP="003F1BD0"/>
    <w:p w14:paraId="177EBB04" w14:textId="3BE6EC5F" w:rsidR="00F7641E" w:rsidRDefault="00F7641E" w:rsidP="003F1BD0">
      <w:r w:rsidRPr="00F7641E">
        <w:lastRenderedPageBreak/>
        <w:drawing>
          <wp:inline distT="0" distB="0" distL="0" distR="0" wp14:anchorId="2506DE7E" wp14:editId="4B0EE0E9">
            <wp:extent cx="5731510" cy="2976245"/>
            <wp:effectExtent l="0" t="0" r="2540" b="0"/>
            <wp:docPr id="17117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17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42BD" w14:textId="65DCE79F" w:rsidR="00F7641E" w:rsidRDefault="00F7641E" w:rsidP="003F1BD0">
      <w:r w:rsidRPr="00F7641E">
        <w:drawing>
          <wp:inline distT="0" distB="0" distL="0" distR="0" wp14:anchorId="66AEB572" wp14:editId="5986F28E">
            <wp:extent cx="5731510" cy="4878705"/>
            <wp:effectExtent l="0" t="0" r="2540" b="0"/>
            <wp:docPr id="182458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898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274F" w14:textId="77777777" w:rsidR="00F7641E" w:rsidRDefault="00F7641E" w:rsidP="003F1BD0"/>
    <w:p w14:paraId="38F31B1C" w14:textId="1B55D33F" w:rsidR="00F7641E" w:rsidRDefault="00F7641E" w:rsidP="003F1BD0">
      <w:r w:rsidRPr="00F7641E">
        <w:lastRenderedPageBreak/>
        <w:drawing>
          <wp:inline distT="0" distB="0" distL="0" distR="0" wp14:anchorId="4695D0FB" wp14:editId="438D2016">
            <wp:extent cx="5731510" cy="5183505"/>
            <wp:effectExtent l="0" t="0" r="2540" b="0"/>
            <wp:docPr id="203044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471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00A1" w14:textId="77777777" w:rsidR="005928DC" w:rsidRDefault="005928DC" w:rsidP="003F1BD0"/>
    <w:p w14:paraId="7F20360C" w14:textId="4D44B309" w:rsidR="005928DC" w:rsidRPr="005928DC" w:rsidRDefault="005928DC" w:rsidP="003F1BD0">
      <w:pPr>
        <w:rPr>
          <w:b/>
          <w:bCs/>
        </w:rPr>
      </w:pPr>
      <w:r w:rsidRPr="005928DC">
        <w:rPr>
          <w:b/>
          <w:bCs/>
        </w:rPr>
        <w:t>Scenario 3: Transfer Funds</w:t>
      </w:r>
    </w:p>
    <w:p w14:paraId="6F133844" w14:textId="77777777" w:rsidR="00F7641E" w:rsidRDefault="00F7641E" w:rsidP="003F1BD0"/>
    <w:p w14:paraId="0F25C0E5" w14:textId="33287388" w:rsidR="00F7641E" w:rsidRDefault="00F7641E" w:rsidP="003F1BD0">
      <w:r w:rsidRPr="00F7641E">
        <w:drawing>
          <wp:inline distT="0" distB="0" distL="0" distR="0" wp14:anchorId="31E50159" wp14:editId="5D0C2A73">
            <wp:extent cx="5731510" cy="2419350"/>
            <wp:effectExtent l="0" t="0" r="2540" b="0"/>
            <wp:docPr id="34978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835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C022" w14:textId="7732F731" w:rsidR="00F7641E" w:rsidRDefault="00F7641E" w:rsidP="003F1BD0">
      <w:r w:rsidRPr="00F7641E">
        <w:lastRenderedPageBreak/>
        <w:drawing>
          <wp:inline distT="0" distB="0" distL="0" distR="0" wp14:anchorId="79421134" wp14:editId="7FC794A2">
            <wp:extent cx="5731510" cy="5573395"/>
            <wp:effectExtent l="0" t="0" r="2540" b="8255"/>
            <wp:docPr id="47887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723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43CD" w14:textId="77777777" w:rsidR="005928DC" w:rsidRDefault="005928DC" w:rsidP="003F1BD0"/>
    <w:p w14:paraId="456DD0E8" w14:textId="3B64F3DF" w:rsidR="005928DC" w:rsidRDefault="005928DC" w:rsidP="003F1BD0">
      <w:r w:rsidRPr="005928DC">
        <w:drawing>
          <wp:inline distT="0" distB="0" distL="0" distR="0" wp14:anchorId="2AEC78D2" wp14:editId="4CE3DCB7">
            <wp:extent cx="3863675" cy="1653683"/>
            <wp:effectExtent l="0" t="0" r="3810" b="3810"/>
            <wp:docPr id="96736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638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B35B" w14:textId="77777777" w:rsidR="005928DC" w:rsidRDefault="005928DC" w:rsidP="003F1BD0"/>
    <w:p w14:paraId="63C32396" w14:textId="4A325146" w:rsidR="005928DC" w:rsidRDefault="005928DC" w:rsidP="003F1BD0">
      <w:r w:rsidRPr="005928DC">
        <w:lastRenderedPageBreak/>
        <w:drawing>
          <wp:inline distT="0" distB="0" distL="0" distR="0" wp14:anchorId="0764D176" wp14:editId="41C445FA">
            <wp:extent cx="5639289" cy="4610500"/>
            <wp:effectExtent l="0" t="0" r="0" b="0"/>
            <wp:docPr id="122758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877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76668" w14:textId="77777777" w:rsidR="00314121" w:rsidRDefault="00314121" w:rsidP="003B4BE5">
      <w:pPr>
        <w:spacing w:after="0" w:line="240" w:lineRule="auto"/>
      </w:pPr>
      <w:r>
        <w:separator/>
      </w:r>
    </w:p>
  </w:endnote>
  <w:endnote w:type="continuationSeparator" w:id="0">
    <w:p w14:paraId="540871FB" w14:textId="77777777" w:rsidR="00314121" w:rsidRDefault="00314121" w:rsidP="003B4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060E8" w14:textId="77777777" w:rsidR="00314121" w:rsidRDefault="00314121" w:rsidP="003B4BE5">
      <w:pPr>
        <w:spacing w:after="0" w:line="240" w:lineRule="auto"/>
      </w:pPr>
      <w:r>
        <w:separator/>
      </w:r>
    </w:p>
  </w:footnote>
  <w:footnote w:type="continuationSeparator" w:id="0">
    <w:p w14:paraId="22B6697B" w14:textId="77777777" w:rsidR="00314121" w:rsidRDefault="00314121" w:rsidP="003B4B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5948940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45726996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BD0"/>
    <w:rsid w:val="00154B90"/>
    <w:rsid w:val="00314121"/>
    <w:rsid w:val="003B4BE5"/>
    <w:rsid w:val="003F1BD0"/>
    <w:rsid w:val="005928DC"/>
    <w:rsid w:val="007759ED"/>
    <w:rsid w:val="00AD588B"/>
    <w:rsid w:val="00C612A4"/>
    <w:rsid w:val="00F7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F7BD6"/>
  <w15:chartTrackingRefBased/>
  <w15:docId w15:val="{69992BAF-0FBF-402D-9D22-A6903E33C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B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B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B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B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BD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4B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BE5"/>
  </w:style>
  <w:style w:type="paragraph" w:styleId="Footer">
    <w:name w:val="footer"/>
    <w:basedOn w:val="Normal"/>
    <w:link w:val="FooterChar"/>
    <w:uiPriority w:val="99"/>
    <w:unhideWhenUsed/>
    <w:rsid w:val="003B4B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B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17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Dhawan_RBU Nagpur</dc:creator>
  <cp:keywords/>
  <dc:description/>
  <cp:lastModifiedBy>Palak Dhawan_RBU Nagpur</cp:lastModifiedBy>
  <cp:revision>1</cp:revision>
  <dcterms:created xsi:type="dcterms:W3CDTF">2026-06-24T11:57:00Z</dcterms:created>
  <dcterms:modified xsi:type="dcterms:W3CDTF">2026-06-24T12:35:00Z</dcterms:modified>
</cp:coreProperties>
</file>