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470B" w:rsidRPr="00C605F1" w:rsidRDefault="00DD470B">
      <w:r w:rsidRPr="00C605F1">
        <w:t xml:space="preserve">Workflow of </w:t>
      </w:r>
      <w:proofErr w:type="spellStart"/>
      <w:r w:rsidRPr="00C605F1">
        <w:t>SBI_Life</w:t>
      </w:r>
      <w:proofErr w:type="spellEnd"/>
      <w:r w:rsidRPr="00C605F1">
        <w:t xml:space="preserve"> Chatbot</w:t>
      </w:r>
    </w:p>
    <w:p w:rsidR="00DD470B" w:rsidRPr="00DD470B" w:rsidRDefault="00DD470B" w:rsidP="00DD470B">
      <w:r w:rsidRPr="00DD470B">
        <w:t xml:space="preserve">1. </w:t>
      </w:r>
      <w:r w:rsidRPr="00C605F1">
        <w:t>First Question on onboarding</w:t>
      </w:r>
    </w:p>
    <w:p w:rsidR="00DD470B" w:rsidRPr="00DD470B" w:rsidRDefault="00DD470B" w:rsidP="00DD470B">
      <w:r w:rsidRPr="00DD470B">
        <w:t>Hello! I’m your SBI Life Advisor. I’ll help you find the perfect life insurance policy. Let’s get started!</w:t>
      </w:r>
    </w:p>
    <w:p w:rsidR="00DD470B" w:rsidRPr="00DD470B" w:rsidRDefault="00DD470B" w:rsidP="00DD470B">
      <w:r w:rsidRPr="00DD470B">
        <w:t>Can I ask you a few questions to better understand your needs?</w:t>
      </w:r>
    </w:p>
    <w:p w:rsidR="00DD470B" w:rsidRPr="00DD470B" w:rsidRDefault="00DD470B" w:rsidP="00DD470B">
      <w:r w:rsidRPr="00C605F1">
        <w:t>User</w:t>
      </w:r>
      <w:proofErr w:type="gramStart"/>
      <w:r w:rsidRPr="00C605F1">
        <w:t xml:space="preserve">- </w:t>
      </w:r>
      <w:r w:rsidRPr="00DD470B">
        <w:t xml:space="preserve"> Yes</w:t>
      </w:r>
      <w:proofErr w:type="gramEnd"/>
      <w:r w:rsidRPr="00DD470B">
        <w:t xml:space="preserve"> / No.</w:t>
      </w:r>
    </w:p>
    <w:p w:rsidR="00DD470B" w:rsidRPr="00C605F1" w:rsidRDefault="00DD470B" w:rsidP="00DD470B">
      <w:r w:rsidRPr="00DD470B">
        <w:t>If No</w:t>
      </w:r>
      <w:r w:rsidRPr="00C605F1">
        <w:t xml:space="preserve"> – Then politely end the conversation with - </w:t>
      </w:r>
      <w:r w:rsidRPr="00C605F1">
        <w:t>Thank you for taking the time to explore your insurance options with me! I hope I was able to assist you in making an informed decision. If you have any more questions or need further assistance, feel free to reach out anytime. Have a great day!</w:t>
      </w:r>
    </w:p>
    <w:p w:rsidR="00DD470B" w:rsidRPr="00DD470B" w:rsidRDefault="00DD470B" w:rsidP="00DD470B">
      <w:r w:rsidRPr="00DD470B">
        <w:t>2. Question Design</w:t>
      </w:r>
    </w:p>
    <w:p w:rsidR="00DD470B" w:rsidRPr="00DD470B" w:rsidRDefault="00DD470B" w:rsidP="00DD470B">
      <w:pPr>
        <w:numPr>
          <w:ilvl w:val="0"/>
          <w:numId w:val="2"/>
        </w:numPr>
      </w:pPr>
      <w:r w:rsidRPr="00DD470B">
        <w:t>Age</w:t>
      </w:r>
    </w:p>
    <w:p w:rsidR="00DD470B" w:rsidRPr="00DD470B" w:rsidRDefault="00DD470B" w:rsidP="00DD470B">
      <w:pPr>
        <w:numPr>
          <w:ilvl w:val="1"/>
          <w:numId w:val="2"/>
        </w:numPr>
      </w:pPr>
      <w:r w:rsidRPr="00DD470B">
        <w:t>Question: How old are you?</w:t>
      </w:r>
    </w:p>
    <w:p w:rsidR="00DD470B" w:rsidRPr="00DD470B" w:rsidRDefault="00DD470B" w:rsidP="00DD470B">
      <w:pPr>
        <w:numPr>
          <w:ilvl w:val="1"/>
          <w:numId w:val="2"/>
        </w:numPr>
      </w:pPr>
      <w:r w:rsidRPr="00DD470B">
        <w:t>Classif</w:t>
      </w:r>
      <w:r w:rsidRPr="00C605F1">
        <w:t xml:space="preserve">ication ML Model- </w:t>
      </w:r>
    </w:p>
    <w:p w:rsidR="00DD470B" w:rsidRPr="00DD470B" w:rsidRDefault="00DD470B" w:rsidP="00DD470B">
      <w:pPr>
        <w:numPr>
          <w:ilvl w:val="2"/>
          <w:numId w:val="2"/>
        </w:numPr>
      </w:pPr>
      <w:r w:rsidRPr="00DD470B">
        <w:t>Young (&lt;25): Focus on low-cost, long-term policies.</w:t>
      </w:r>
    </w:p>
    <w:p w:rsidR="00DD470B" w:rsidRPr="00DD470B" w:rsidRDefault="00DD470B" w:rsidP="00DD470B">
      <w:pPr>
        <w:numPr>
          <w:ilvl w:val="2"/>
          <w:numId w:val="2"/>
        </w:numPr>
      </w:pPr>
      <w:r w:rsidRPr="00DD470B">
        <w:t>Mid-age (25–50): Focus on family and wealth creation.</w:t>
      </w:r>
    </w:p>
    <w:p w:rsidR="00DD470B" w:rsidRPr="00DD470B" w:rsidRDefault="00DD470B" w:rsidP="00DD470B">
      <w:pPr>
        <w:numPr>
          <w:ilvl w:val="2"/>
          <w:numId w:val="2"/>
        </w:numPr>
      </w:pPr>
      <w:r w:rsidRPr="00DD470B">
        <w:t>Senior (50+): Focus on risk coverage and retirement plans.</w:t>
      </w:r>
    </w:p>
    <w:p w:rsidR="00DD470B" w:rsidRPr="00DD470B" w:rsidRDefault="00DD470B" w:rsidP="00DD470B">
      <w:pPr>
        <w:numPr>
          <w:ilvl w:val="0"/>
          <w:numId w:val="2"/>
        </w:numPr>
      </w:pPr>
      <w:r w:rsidRPr="00DD470B">
        <w:t>Marital Status</w:t>
      </w:r>
    </w:p>
    <w:p w:rsidR="00DD470B" w:rsidRPr="00DD470B" w:rsidRDefault="00DD470B" w:rsidP="00DD470B">
      <w:pPr>
        <w:numPr>
          <w:ilvl w:val="1"/>
          <w:numId w:val="2"/>
        </w:numPr>
      </w:pPr>
      <w:r w:rsidRPr="00DD470B">
        <w:t>Question: Are you married?</w:t>
      </w:r>
    </w:p>
    <w:p w:rsidR="00DD470B" w:rsidRPr="00DD470B" w:rsidRDefault="00DD470B" w:rsidP="00DD470B">
      <w:pPr>
        <w:numPr>
          <w:ilvl w:val="1"/>
          <w:numId w:val="2"/>
        </w:numPr>
      </w:pPr>
      <w:r w:rsidRPr="00DD470B">
        <w:t xml:space="preserve">If Yes </w:t>
      </w:r>
      <w:r w:rsidRPr="00C605F1">
        <w:t xml:space="preserve">- </w:t>
      </w:r>
      <w:r w:rsidRPr="00DD470B">
        <w:t>Do you have any dependents (e.g., children, elderly parents)?</w:t>
      </w:r>
    </w:p>
    <w:p w:rsidR="00DD470B" w:rsidRPr="00DD470B" w:rsidRDefault="00DD470B" w:rsidP="00DD470B">
      <w:pPr>
        <w:numPr>
          <w:ilvl w:val="0"/>
          <w:numId w:val="2"/>
        </w:numPr>
      </w:pPr>
      <w:r w:rsidRPr="00DD470B">
        <w:t>Income Bracket</w:t>
      </w:r>
    </w:p>
    <w:p w:rsidR="00DD470B" w:rsidRPr="00DD470B" w:rsidRDefault="00DD470B" w:rsidP="00DD470B">
      <w:pPr>
        <w:numPr>
          <w:ilvl w:val="1"/>
          <w:numId w:val="2"/>
        </w:numPr>
      </w:pPr>
      <w:r w:rsidRPr="00DD470B">
        <w:t>Question: What is your annual income?</w:t>
      </w:r>
    </w:p>
    <w:p w:rsidR="00DD470B" w:rsidRPr="00DD470B" w:rsidRDefault="00DD470B" w:rsidP="00DD470B">
      <w:pPr>
        <w:numPr>
          <w:ilvl w:val="1"/>
          <w:numId w:val="2"/>
        </w:numPr>
      </w:pPr>
      <w:r w:rsidRPr="00DD470B">
        <w:t>Options:</w:t>
      </w:r>
    </w:p>
    <w:p w:rsidR="00DD470B" w:rsidRPr="00DD470B" w:rsidRDefault="00DD470B" w:rsidP="00DD470B">
      <w:pPr>
        <w:numPr>
          <w:ilvl w:val="2"/>
          <w:numId w:val="2"/>
        </w:numPr>
      </w:pPr>
      <w:r w:rsidRPr="00DD470B">
        <w:t>Below ₹5 Lakhs</w:t>
      </w:r>
    </w:p>
    <w:p w:rsidR="00DD470B" w:rsidRPr="00DD470B" w:rsidRDefault="00DD470B" w:rsidP="00DD470B">
      <w:pPr>
        <w:numPr>
          <w:ilvl w:val="2"/>
          <w:numId w:val="2"/>
        </w:numPr>
      </w:pPr>
      <w:r w:rsidRPr="00DD470B">
        <w:t>₹5–10 Lakhs</w:t>
      </w:r>
    </w:p>
    <w:p w:rsidR="00DD470B" w:rsidRPr="00DD470B" w:rsidRDefault="00DD470B" w:rsidP="00DD470B">
      <w:pPr>
        <w:numPr>
          <w:ilvl w:val="2"/>
          <w:numId w:val="2"/>
        </w:numPr>
      </w:pPr>
      <w:r w:rsidRPr="00DD470B">
        <w:t>₹10–20 Lakhs</w:t>
      </w:r>
    </w:p>
    <w:p w:rsidR="00DD470B" w:rsidRPr="00DD470B" w:rsidRDefault="00DD470B" w:rsidP="00DD470B">
      <w:pPr>
        <w:numPr>
          <w:ilvl w:val="2"/>
          <w:numId w:val="2"/>
        </w:numPr>
      </w:pPr>
      <w:r w:rsidRPr="00DD470B">
        <w:t>Above ₹20 Lakhs.</w:t>
      </w:r>
    </w:p>
    <w:p w:rsidR="00DD470B" w:rsidRPr="00DD470B" w:rsidRDefault="00DD470B" w:rsidP="00DD470B">
      <w:pPr>
        <w:numPr>
          <w:ilvl w:val="0"/>
          <w:numId w:val="3"/>
        </w:numPr>
      </w:pPr>
      <w:r w:rsidRPr="00DD470B">
        <w:t>Savings</w:t>
      </w:r>
    </w:p>
    <w:p w:rsidR="00DD470B" w:rsidRPr="00DD470B" w:rsidRDefault="00DD470B" w:rsidP="00DD470B">
      <w:pPr>
        <w:numPr>
          <w:ilvl w:val="1"/>
          <w:numId w:val="3"/>
        </w:numPr>
      </w:pPr>
      <w:r w:rsidRPr="00DD470B">
        <w:t>Question: Do you save regularly?</w:t>
      </w:r>
    </w:p>
    <w:p w:rsidR="00DD470B" w:rsidRPr="00DD470B" w:rsidRDefault="00DD470B" w:rsidP="00DD470B">
      <w:pPr>
        <w:numPr>
          <w:ilvl w:val="1"/>
          <w:numId w:val="3"/>
        </w:numPr>
      </w:pPr>
      <w:r w:rsidRPr="00DD470B">
        <w:t>If Yes</w:t>
      </w:r>
      <w:r w:rsidRPr="00C605F1">
        <w:t xml:space="preserve">- </w:t>
      </w:r>
      <w:r w:rsidRPr="00DD470B">
        <w:t>How much do you save monthly?</w:t>
      </w:r>
      <w:r w:rsidRPr="00C605F1">
        <w:t xml:space="preserve"> </w:t>
      </w:r>
      <w:proofErr w:type="gramStart"/>
      <w:r w:rsidRPr="00C605F1">
        <w:t>( here</w:t>
      </w:r>
      <w:proofErr w:type="gramEnd"/>
      <w:r w:rsidRPr="00C605F1">
        <w:t xml:space="preserve"> long term policies for users who save regularly ) </w:t>
      </w:r>
    </w:p>
    <w:p w:rsidR="00DD470B" w:rsidRPr="00DD470B" w:rsidRDefault="00DD470B" w:rsidP="00DD470B">
      <w:pPr>
        <w:numPr>
          <w:ilvl w:val="0"/>
          <w:numId w:val="3"/>
        </w:numPr>
      </w:pPr>
      <w:r w:rsidRPr="00DD470B">
        <w:t>Investment Preferences</w:t>
      </w:r>
    </w:p>
    <w:p w:rsidR="00DD470B" w:rsidRPr="00DD470B" w:rsidRDefault="00DD470B" w:rsidP="00DD470B">
      <w:pPr>
        <w:numPr>
          <w:ilvl w:val="1"/>
          <w:numId w:val="3"/>
        </w:numPr>
      </w:pPr>
      <w:r w:rsidRPr="00DD470B">
        <w:t>Question: Do you invest in financial instruments like mutual funds, stocks, or FDs?</w:t>
      </w:r>
    </w:p>
    <w:p w:rsidR="00DD470B" w:rsidRPr="00DD470B" w:rsidRDefault="00DD470B" w:rsidP="00DD470B">
      <w:pPr>
        <w:numPr>
          <w:ilvl w:val="1"/>
          <w:numId w:val="3"/>
        </w:numPr>
      </w:pPr>
      <w:r w:rsidRPr="00DD470B">
        <w:lastRenderedPageBreak/>
        <w:t>If Yes</w:t>
      </w:r>
      <w:r w:rsidRPr="00C605F1">
        <w:t xml:space="preserve">- </w:t>
      </w:r>
      <w:r w:rsidRPr="00DD470B">
        <w:t>What’s your risk appetite—low, medium, or high?</w:t>
      </w:r>
    </w:p>
    <w:p w:rsidR="00DD470B" w:rsidRPr="00DD470B" w:rsidRDefault="00DD470B" w:rsidP="00DD470B">
      <w:pPr>
        <w:numPr>
          <w:ilvl w:val="0"/>
          <w:numId w:val="4"/>
        </w:numPr>
      </w:pPr>
      <w:r w:rsidRPr="00DD470B">
        <w:t>Primary Financial Goals</w:t>
      </w:r>
    </w:p>
    <w:p w:rsidR="00DD470B" w:rsidRPr="00DD470B" w:rsidRDefault="00DD470B" w:rsidP="00DD470B">
      <w:pPr>
        <w:numPr>
          <w:ilvl w:val="1"/>
          <w:numId w:val="4"/>
        </w:numPr>
      </w:pPr>
      <w:r w:rsidRPr="00DD470B">
        <w:t>What are your top financial goals?</w:t>
      </w:r>
    </w:p>
    <w:p w:rsidR="00DD470B" w:rsidRPr="00DD470B" w:rsidRDefault="00DD470B" w:rsidP="00DD470B">
      <w:pPr>
        <w:numPr>
          <w:ilvl w:val="1"/>
          <w:numId w:val="4"/>
        </w:numPr>
      </w:pPr>
      <w:r w:rsidRPr="00DD470B">
        <w:t>Options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Child’s Education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Retirement Planning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Tax Savings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Wealth Creation</w:t>
      </w:r>
    </w:p>
    <w:p w:rsidR="00DD470B" w:rsidRPr="00C605F1" w:rsidRDefault="00DD470B" w:rsidP="00DD470B">
      <w:pPr>
        <w:numPr>
          <w:ilvl w:val="2"/>
          <w:numId w:val="4"/>
        </w:numPr>
      </w:pPr>
      <w:r w:rsidRPr="00DD470B">
        <w:t>Risk Coverage.</w:t>
      </w:r>
    </w:p>
    <w:p w:rsidR="00DD470B" w:rsidRPr="00DD470B" w:rsidRDefault="00DD470B" w:rsidP="00DD470B">
      <w:pPr>
        <w:numPr>
          <w:ilvl w:val="2"/>
          <w:numId w:val="4"/>
        </w:numPr>
      </w:pPr>
      <w:r w:rsidRPr="00C605F1">
        <w:t xml:space="preserve">Others </w:t>
      </w:r>
      <w:proofErr w:type="gramStart"/>
      <w:r w:rsidRPr="00C605F1">
        <w:t>( Write</w:t>
      </w:r>
      <w:proofErr w:type="gramEnd"/>
      <w:r w:rsidRPr="00C605F1">
        <w:t xml:space="preserve"> it in the input box ) </w:t>
      </w:r>
    </w:p>
    <w:p w:rsidR="00DD470B" w:rsidRPr="00DD470B" w:rsidRDefault="00DD470B" w:rsidP="00DD470B">
      <w:pPr>
        <w:numPr>
          <w:ilvl w:val="0"/>
          <w:numId w:val="4"/>
        </w:numPr>
      </w:pPr>
      <w:r w:rsidRPr="00DD470B">
        <w:t>Policy Duration</w:t>
      </w:r>
    </w:p>
    <w:p w:rsidR="00DD470B" w:rsidRPr="00DD470B" w:rsidRDefault="00DD470B" w:rsidP="00DD470B">
      <w:pPr>
        <w:numPr>
          <w:ilvl w:val="1"/>
          <w:numId w:val="4"/>
        </w:numPr>
      </w:pPr>
      <w:r w:rsidRPr="00DD470B">
        <w:t>Question</w:t>
      </w:r>
      <w:r w:rsidRPr="00C605F1">
        <w:t xml:space="preserve">- </w:t>
      </w:r>
      <w:r w:rsidRPr="00DD470B">
        <w:t>How long do you wish to stay invested?</w:t>
      </w:r>
    </w:p>
    <w:p w:rsidR="00DD470B" w:rsidRPr="00DD470B" w:rsidRDefault="00DD470B" w:rsidP="00DD470B">
      <w:pPr>
        <w:numPr>
          <w:ilvl w:val="1"/>
          <w:numId w:val="4"/>
        </w:numPr>
      </w:pPr>
      <w:r w:rsidRPr="00DD470B">
        <w:t>Options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&lt;5 years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5–10 years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10 years.</w:t>
      </w:r>
    </w:p>
    <w:p w:rsidR="00DD470B" w:rsidRPr="00DD470B" w:rsidRDefault="00DD470B" w:rsidP="00DD470B">
      <w:pPr>
        <w:numPr>
          <w:ilvl w:val="0"/>
          <w:numId w:val="4"/>
        </w:numPr>
      </w:pPr>
      <w:r w:rsidRPr="00DD470B">
        <w:t>Premium Payment Preferences</w:t>
      </w:r>
    </w:p>
    <w:p w:rsidR="00DD470B" w:rsidRPr="00DD470B" w:rsidRDefault="00DD470B" w:rsidP="00DD470B">
      <w:pPr>
        <w:numPr>
          <w:ilvl w:val="1"/>
          <w:numId w:val="4"/>
        </w:numPr>
      </w:pPr>
      <w:r w:rsidRPr="00DD470B">
        <w:t>Question: How frequently would you prefer to pay premiums?</w:t>
      </w:r>
    </w:p>
    <w:p w:rsidR="00DD470B" w:rsidRPr="00DD470B" w:rsidRDefault="00DD470B" w:rsidP="00DD470B">
      <w:pPr>
        <w:numPr>
          <w:ilvl w:val="1"/>
          <w:numId w:val="4"/>
        </w:numPr>
      </w:pPr>
      <w:r w:rsidRPr="00DD470B">
        <w:t>Options: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Monthly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Quarterly</w:t>
      </w:r>
    </w:p>
    <w:p w:rsidR="00DD470B" w:rsidRPr="00DD470B" w:rsidRDefault="00DD470B" w:rsidP="00DD470B">
      <w:pPr>
        <w:numPr>
          <w:ilvl w:val="2"/>
          <w:numId w:val="4"/>
        </w:numPr>
      </w:pPr>
      <w:r w:rsidRPr="00DD470B">
        <w:t>Annually.</w:t>
      </w:r>
    </w:p>
    <w:p w:rsidR="00DD470B" w:rsidRPr="00DD470B" w:rsidRDefault="00DD470B" w:rsidP="00DD470B">
      <w:pPr>
        <w:numPr>
          <w:ilvl w:val="0"/>
          <w:numId w:val="4"/>
        </w:numPr>
      </w:pPr>
      <w:r w:rsidRPr="00DD470B">
        <w:t>Health Conditions</w:t>
      </w:r>
    </w:p>
    <w:p w:rsidR="00DD470B" w:rsidRPr="00DD470B" w:rsidRDefault="00DD470B" w:rsidP="00DD470B">
      <w:pPr>
        <w:numPr>
          <w:ilvl w:val="1"/>
          <w:numId w:val="4"/>
        </w:numPr>
      </w:pPr>
      <w:r w:rsidRPr="00DD470B">
        <w:t>Question: Do you have any pre-existing health conditions?</w:t>
      </w:r>
    </w:p>
    <w:p w:rsidR="00DD470B" w:rsidRPr="00DD470B" w:rsidRDefault="00DD470B" w:rsidP="00DD470B">
      <w:pPr>
        <w:numPr>
          <w:ilvl w:val="1"/>
          <w:numId w:val="4"/>
        </w:numPr>
      </w:pPr>
      <w:r w:rsidRPr="00C605F1">
        <w:t xml:space="preserve">If yes, </w:t>
      </w:r>
      <w:proofErr w:type="spellStart"/>
      <w:r w:rsidRPr="00C605F1">
        <w:t>textarea</w:t>
      </w:r>
      <w:proofErr w:type="spellEnd"/>
      <w:r w:rsidRPr="00C605F1">
        <w:t xml:space="preserve"> </w:t>
      </w:r>
      <w:r w:rsidR="006A4EF2" w:rsidRPr="00C605F1">
        <w:t>or message box</w:t>
      </w:r>
    </w:p>
    <w:p w:rsidR="00DD470B" w:rsidRPr="00C605F1" w:rsidRDefault="00DD470B" w:rsidP="00DD470B"/>
    <w:p w:rsidR="006A4EF2" w:rsidRPr="00DD470B" w:rsidRDefault="006A4EF2" w:rsidP="00DD470B">
      <w:r w:rsidRPr="00C605F1">
        <w:t xml:space="preserve">Output Response- </w:t>
      </w:r>
    </w:p>
    <w:p w:rsidR="00DD470B" w:rsidRPr="00C605F1" w:rsidRDefault="00DD470B" w:rsidP="006A4EF2">
      <w:r w:rsidRPr="00DD470B">
        <w:t>2–3 options with:</w:t>
      </w:r>
    </w:p>
    <w:p w:rsidR="006A4EF2" w:rsidRPr="00DD470B" w:rsidRDefault="006A4EF2" w:rsidP="006A4EF2">
      <w:pPr>
        <w:numPr>
          <w:ilvl w:val="2"/>
          <w:numId w:val="5"/>
        </w:numPr>
      </w:pPr>
      <w:r w:rsidRPr="00DD470B">
        <w:t>Policy Name</w:t>
      </w:r>
    </w:p>
    <w:p w:rsidR="006A4EF2" w:rsidRPr="00DD470B" w:rsidRDefault="006A4EF2" w:rsidP="006A4EF2">
      <w:pPr>
        <w:numPr>
          <w:ilvl w:val="2"/>
          <w:numId w:val="5"/>
        </w:numPr>
      </w:pPr>
      <w:r w:rsidRPr="00DD470B">
        <w:t>Key Benefits</w:t>
      </w:r>
    </w:p>
    <w:p w:rsidR="006A4EF2" w:rsidRPr="00DD470B" w:rsidRDefault="006A4EF2" w:rsidP="006A4EF2">
      <w:pPr>
        <w:numPr>
          <w:ilvl w:val="2"/>
          <w:numId w:val="5"/>
        </w:numPr>
      </w:pPr>
      <w:r w:rsidRPr="00DD470B">
        <w:t>Estimated Premium</w:t>
      </w:r>
    </w:p>
    <w:p w:rsidR="006A4EF2" w:rsidRPr="00DD470B" w:rsidRDefault="006A4EF2" w:rsidP="006A4EF2"/>
    <w:p w:rsidR="00DD470B" w:rsidRPr="00DD470B" w:rsidRDefault="00DD470B" w:rsidP="00DD470B">
      <w:pPr>
        <w:numPr>
          <w:ilvl w:val="2"/>
          <w:numId w:val="5"/>
        </w:numPr>
      </w:pPr>
      <w:r w:rsidRPr="00DD470B">
        <w:t>Coverage Amount.</w:t>
      </w:r>
    </w:p>
    <w:p w:rsidR="006A4EF2" w:rsidRPr="00C605F1" w:rsidRDefault="006A4EF2" w:rsidP="006A4EF2">
      <w:pPr>
        <w:pStyle w:val="ListParagraph"/>
      </w:pPr>
    </w:p>
    <w:p w:rsidR="00DD470B" w:rsidRPr="00C605F1" w:rsidRDefault="006A4EF2" w:rsidP="006A4EF2">
      <w:pPr>
        <w:pStyle w:val="ListParagraph"/>
        <w:numPr>
          <w:ilvl w:val="0"/>
          <w:numId w:val="7"/>
        </w:numPr>
      </w:pPr>
      <w:r w:rsidRPr="00C605F1">
        <w:t xml:space="preserve">Comparison features for users to compare policy side by side. </w:t>
      </w:r>
    </w:p>
    <w:p w:rsidR="00DD470B" w:rsidRPr="00C605F1" w:rsidRDefault="00DD470B" w:rsidP="006A4EF2">
      <w:pPr>
        <w:pStyle w:val="ListParagraph"/>
        <w:numPr>
          <w:ilvl w:val="0"/>
          <w:numId w:val="7"/>
        </w:numPr>
      </w:pPr>
      <w:r w:rsidRPr="00C605F1">
        <w:t xml:space="preserve">Use </w:t>
      </w:r>
      <w:r w:rsidR="006A4EF2" w:rsidRPr="00C605F1">
        <w:t xml:space="preserve">of graphs, plots, statistical features </w:t>
      </w:r>
      <w:r w:rsidRPr="00C605F1">
        <w:t>to show</w:t>
      </w:r>
    </w:p>
    <w:p w:rsidR="00DD470B" w:rsidRPr="00DD470B" w:rsidRDefault="00DD470B" w:rsidP="00DD470B">
      <w:pPr>
        <w:numPr>
          <w:ilvl w:val="2"/>
          <w:numId w:val="5"/>
        </w:numPr>
      </w:pPr>
      <w:r w:rsidRPr="00DD470B">
        <w:t>Premium vs. Coverage.</w:t>
      </w:r>
    </w:p>
    <w:p w:rsidR="00DD470B" w:rsidRPr="00DD470B" w:rsidRDefault="00DD470B" w:rsidP="00DD470B">
      <w:pPr>
        <w:numPr>
          <w:ilvl w:val="2"/>
          <w:numId w:val="5"/>
        </w:numPr>
      </w:pPr>
      <w:r w:rsidRPr="00DD470B">
        <w:t>Investment growth (for ULIPs).</w:t>
      </w:r>
    </w:p>
    <w:p w:rsidR="006A4EF2" w:rsidRPr="00C605F1" w:rsidRDefault="006A4EF2" w:rsidP="006A4EF2"/>
    <w:p w:rsidR="00DD470B" w:rsidRPr="00DD470B" w:rsidRDefault="006A4EF2" w:rsidP="006A4EF2">
      <w:r w:rsidRPr="00C605F1">
        <w:t xml:space="preserve">Follow up for confirmation - </w:t>
      </w:r>
      <w:r w:rsidR="00DD470B" w:rsidRPr="00DD470B">
        <w:t>Would you like to proceed with any of these policies</w:t>
      </w:r>
    </w:p>
    <w:p w:rsidR="00DD470B" w:rsidRPr="00DD470B" w:rsidRDefault="006A4EF2" w:rsidP="006A4EF2">
      <w:r w:rsidRPr="00C605F1">
        <w:t>Yes – We will collect</w:t>
      </w:r>
      <w:r w:rsidR="00DD470B" w:rsidRPr="00DD470B">
        <w:t xml:space="preserve"> Name, Email, Phone Number.</w:t>
      </w:r>
    </w:p>
    <w:p w:rsidR="00DD470B" w:rsidRPr="00C605F1" w:rsidRDefault="006A4EF2" w:rsidP="006A4EF2">
      <w:r w:rsidRPr="00C605F1">
        <w:t>No- We will offer to connect with SBI Advisor</w:t>
      </w:r>
    </w:p>
    <w:p w:rsidR="006A4EF2" w:rsidRPr="00C605F1" w:rsidRDefault="006A4EF2" w:rsidP="006A4EF2">
      <w:r w:rsidRPr="00C605F1">
        <w:t>I see! Would you like me to connect you with an SBI Advisor for further assistance? They can help address any questions or provide additional guidance tailored to your needs.</w:t>
      </w:r>
    </w:p>
    <w:p w:rsidR="006A4EF2" w:rsidRPr="00C605F1" w:rsidRDefault="006A4EF2" w:rsidP="006A4EF2">
      <w:r w:rsidRPr="00C605F1">
        <w:t>Yes to offer</w:t>
      </w:r>
      <w:proofErr w:type="gramStart"/>
      <w:r w:rsidRPr="00C605F1">
        <w:t xml:space="preserve">-  </w:t>
      </w:r>
      <w:r w:rsidRPr="00C605F1">
        <w:t>Great</w:t>
      </w:r>
      <w:proofErr w:type="gramEnd"/>
      <w:r w:rsidRPr="00C605F1">
        <w:t>! Please provide your contact details (Name, Email, and Phone Number), and I’ll ensure an SBI Advisor gets in touch with you shortly.</w:t>
      </w:r>
    </w:p>
    <w:p w:rsidR="006A4EF2" w:rsidRPr="00DD470B" w:rsidRDefault="006A4EF2" w:rsidP="006A4EF2">
      <w:r w:rsidRPr="00C605F1">
        <w:t xml:space="preserve">No to offer- </w:t>
      </w:r>
      <w:r w:rsidRPr="00C605F1">
        <w:t>Thank you for using the SBI Life Advisor chatbot! If you ever have any questions or need assistance, feel free to come back anytime. Have a wonderful day!</w:t>
      </w:r>
    </w:p>
    <w:p w:rsidR="00DD470B" w:rsidRPr="00DD470B" w:rsidRDefault="006A4EF2" w:rsidP="006A4EF2">
      <w:r w:rsidRPr="00C605F1">
        <w:t xml:space="preserve">Last Summary - </w:t>
      </w:r>
      <w:r w:rsidR="00DD470B" w:rsidRPr="00DD470B">
        <w:t>Email or download a summary of policy suggestions.</w:t>
      </w:r>
    </w:p>
    <w:p w:rsidR="00DD470B" w:rsidRDefault="00DD470B"/>
    <w:p w:rsidR="004A211E" w:rsidRDefault="004A211E">
      <w:r>
        <w:t xml:space="preserve">ALREADY AN EXISTING SBI USER WORKFLOW- </w:t>
      </w:r>
    </w:p>
    <w:p w:rsidR="004A211E" w:rsidRDefault="00A2439C">
      <w:r w:rsidRPr="00A2439C">
        <w:t>Welcome back! I see you’re an SBI account holder. Let’s use your existing details to provide the best policy recommendations quickly. Is that okay?</w:t>
      </w:r>
    </w:p>
    <w:p w:rsidR="00A2439C" w:rsidRPr="00A2439C" w:rsidRDefault="00A2439C" w:rsidP="00A2439C">
      <w:r w:rsidRPr="00A2439C">
        <w:t>Options:</w:t>
      </w:r>
    </w:p>
    <w:p w:rsidR="00A2439C" w:rsidRPr="00A2439C" w:rsidRDefault="00A2439C" w:rsidP="00A2439C">
      <w:pPr>
        <w:numPr>
          <w:ilvl w:val="0"/>
          <w:numId w:val="8"/>
        </w:numPr>
      </w:pPr>
      <w:r w:rsidRPr="00A2439C">
        <w:t>Yes, use my SBI account details.</w:t>
      </w:r>
    </w:p>
    <w:p w:rsidR="00A2439C" w:rsidRPr="00A2439C" w:rsidRDefault="00A2439C" w:rsidP="00A2439C">
      <w:pPr>
        <w:numPr>
          <w:ilvl w:val="0"/>
          <w:numId w:val="8"/>
        </w:numPr>
      </w:pPr>
      <w:r w:rsidRPr="00A2439C">
        <w:t>No, I’d like to provide new details.</w:t>
      </w:r>
    </w:p>
    <w:p w:rsidR="007262E7" w:rsidRPr="007262E7" w:rsidRDefault="007262E7" w:rsidP="007262E7">
      <w:r w:rsidRPr="0051209B">
        <w:t>YES</w:t>
      </w:r>
      <w:r w:rsidRPr="007262E7">
        <w:br/>
        <w:t>"Perfect! Based on your SBI account history, here are some personalized recommendations for you:</w:t>
      </w:r>
    </w:p>
    <w:p w:rsidR="007262E7" w:rsidRPr="007262E7" w:rsidRDefault="007262E7" w:rsidP="007262E7">
      <w:r w:rsidRPr="007262E7">
        <w:t>Policy Name</w:t>
      </w:r>
    </w:p>
    <w:p w:rsidR="007262E7" w:rsidRPr="007262E7" w:rsidRDefault="007262E7" w:rsidP="007262E7">
      <w:r w:rsidRPr="007262E7">
        <w:t>Key Benefits</w:t>
      </w:r>
    </w:p>
    <w:p w:rsidR="007262E7" w:rsidRPr="0051209B" w:rsidRDefault="007262E7" w:rsidP="007262E7">
      <w:r w:rsidRPr="007262E7">
        <w:t>Estimated Premium</w:t>
      </w:r>
    </w:p>
    <w:p w:rsidR="007262E7" w:rsidRPr="007262E7" w:rsidRDefault="007262E7" w:rsidP="007262E7">
      <w:proofErr w:type="gramStart"/>
      <w:r w:rsidRPr="0051209B">
        <w:t>( and</w:t>
      </w:r>
      <w:proofErr w:type="gramEnd"/>
      <w:r w:rsidRPr="0051209B">
        <w:t xml:space="preserve"> other policies ) </w:t>
      </w:r>
    </w:p>
    <w:p w:rsidR="007262E7" w:rsidRPr="007262E7" w:rsidRDefault="007262E7" w:rsidP="007262E7">
      <w:r w:rsidRPr="007262E7">
        <w:t>Would you like to know more about these policies or connect with an advisor?</w:t>
      </w:r>
    </w:p>
    <w:p w:rsidR="007262E7" w:rsidRPr="007262E7" w:rsidRDefault="007262E7" w:rsidP="007262E7">
      <w:r w:rsidRPr="007262E7">
        <w:t>Options:</w:t>
      </w:r>
    </w:p>
    <w:p w:rsidR="007262E7" w:rsidRPr="007262E7" w:rsidRDefault="007262E7" w:rsidP="007262E7">
      <w:pPr>
        <w:numPr>
          <w:ilvl w:val="0"/>
          <w:numId w:val="10"/>
        </w:numPr>
      </w:pPr>
      <w:r w:rsidRPr="007262E7">
        <w:lastRenderedPageBreak/>
        <w:t>Tell me more about the policies.</w:t>
      </w:r>
    </w:p>
    <w:p w:rsidR="007262E7" w:rsidRPr="007262E7" w:rsidRDefault="007262E7" w:rsidP="007262E7">
      <w:pPr>
        <w:numPr>
          <w:ilvl w:val="0"/>
          <w:numId w:val="10"/>
        </w:numPr>
      </w:pPr>
      <w:r w:rsidRPr="007262E7">
        <w:t>Connect me with an SBI Advisor.</w:t>
      </w:r>
    </w:p>
    <w:p w:rsidR="007262E7" w:rsidRPr="007262E7" w:rsidRDefault="007262E7" w:rsidP="007262E7">
      <w:r w:rsidRPr="0051209B">
        <w:t xml:space="preserve">NO </w:t>
      </w:r>
      <w:r w:rsidRPr="007262E7">
        <w:br/>
      </w:r>
      <w:proofErr w:type="spellStart"/>
      <w:r w:rsidRPr="007262E7">
        <w:t>No</w:t>
      </w:r>
      <w:proofErr w:type="spellEnd"/>
      <w:r w:rsidRPr="007262E7">
        <w:t xml:space="preserve"> problem! Let’s start fresh. Could you please confirm a few details to help me suggest the best policies for you?</w:t>
      </w:r>
      <w:r w:rsidRPr="007262E7">
        <w:br/>
        <w:t>(Proceed with the new user flow, asking for personalized inputs.)</w:t>
      </w:r>
    </w:p>
    <w:p w:rsidR="00A2439C" w:rsidRPr="0051209B" w:rsidRDefault="00A2439C"/>
    <w:sectPr w:rsidR="00A2439C" w:rsidRPr="0051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029A" w:rsidRDefault="00AF029A" w:rsidP="007262E7">
      <w:pPr>
        <w:spacing w:after="0" w:line="240" w:lineRule="auto"/>
      </w:pPr>
      <w:r>
        <w:separator/>
      </w:r>
    </w:p>
  </w:endnote>
  <w:endnote w:type="continuationSeparator" w:id="0">
    <w:p w:rsidR="00AF029A" w:rsidRDefault="00AF029A" w:rsidP="0072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029A" w:rsidRDefault="00AF029A" w:rsidP="007262E7">
      <w:pPr>
        <w:spacing w:after="0" w:line="240" w:lineRule="auto"/>
      </w:pPr>
      <w:r>
        <w:separator/>
      </w:r>
    </w:p>
  </w:footnote>
  <w:footnote w:type="continuationSeparator" w:id="0">
    <w:p w:rsidR="00AF029A" w:rsidRDefault="00AF029A" w:rsidP="0072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3965"/>
    <w:multiLevelType w:val="multilevel"/>
    <w:tmpl w:val="1254A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F7331"/>
    <w:multiLevelType w:val="hybridMultilevel"/>
    <w:tmpl w:val="21E244A6"/>
    <w:lvl w:ilvl="0" w:tplc="1AF47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6C70"/>
    <w:multiLevelType w:val="multilevel"/>
    <w:tmpl w:val="B95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7C6D"/>
    <w:multiLevelType w:val="multilevel"/>
    <w:tmpl w:val="7C2A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42267"/>
    <w:multiLevelType w:val="multilevel"/>
    <w:tmpl w:val="0948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20C66"/>
    <w:multiLevelType w:val="multilevel"/>
    <w:tmpl w:val="BDC0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02D51"/>
    <w:multiLevelType w:val="multilevel"/>
    <w:tmpl w:val="61E64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418A1"/>
    <w:multiLevelType w:val="multilevel"/>
    <w:tmpl w:val="15A6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D2400"/>
    <w:multiLevelType w:val="multilevel"/>
    <w:tmpl w:val="AE94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840F4"/>
    <w:multiLevelType w:val="multilevel"/>
    <w:tmpl w:val="36DC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466842">
    <w:abstractNumId w:val="2"/>
  </w:num>
  <w:num w:numId="2" w16cid:durableId="1197356122">
    <w:abstractNumId w:val="5"/>
  </w:num>
  <w:num w:numId="3" w16cid:durableId="243995089">
    <w:abstractNumId w:val="0"/>
  </w:num>
  <w:num w:numId="4" w16cid:durableId="1519542717">
    <w:abstractNumId w:val="6"/>
  </w:num>
  <w:num w:numId="5" w16cid:durableId="1250428872">
    <w:abstractNumId w:val="7"/>
  </w:num>
  <w:num w:numId="6" w16cid:durableId="1545363689">
    <w:abstractNumId w:val="4"/>
  </w:num>
  <w:num w:numId="7" w16cid:durableId="863665694">
    <w:abstractNumId w:val="1"/>
  </w:num>
  <w:num w:numId="8" w16cid:durableId="1801923705">
    <w:abstractNumId w:val="8"/>
  </w:num>
  <w:num w:numId="9" w16cid:durableId="43917185">
    <w:abstractNumId w:val="3"/>
  </w:num>
  <w:num w:numId="10" w16cid:durableId="502205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0B"/>
    <w:rsid w:val="004A211E"/>
    <w:rsid w:val="0051209B"/>
    <w:rsid w:val="006A4EF2"/>
    <w:rsid w:val="007262E7"/>
    <w:rsid w:val="00A2439C"/>
    <w:rsid w:val="00AF029A"/>
    <w:rsid w:val="00C25292"/>
    <w:rsid w:val="00C605F1"/>
    <w:rsid w:val="00D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A58B"/>
  <w15:chartTrackingRefBased/>
  <w15:docId w15:val="{5A5FE906-58EE-4CBA-BA4E-B3E37D45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E7"/>
  </w:style>
  <w:style w:type="paragraph" w:styleId="Footer">
    <w:name w:val="footer"/>
    <w:basedOn w:val="Normal"/>
    <w:link w:val="FooterChar"/>
    <w:uiPriority w:val="99"/>
    <w:unhideWhenUsed/>
    <w:rsid w:val="0072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605</Words>
  <Characters>3014</Characters>
  <Application>Microsoft Office Word</Application>
  <DocSecurity>0</DocSecurity>
  <Lines>107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 Trehan</dc:creator>
  <cp:keywords/>
  <dc:description/>
  <cp:lastModifiedBy>Hiya Trehan</cp:lastModifiedBy>
  <cp:revision>6</cp:revision>
  <dcterms:created xsi:type="dcterms:W3CDTF">2024-12-29T07:59:00Z</dcterms:created>
  <dcterms:modified xsi:type="dcterms:W3CDTF">2024-12-29T08:18:00Z</dcterms:modified>
</cp:coreProperties>
</file>