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5E6F" w14:textId="5C342E5D" w:rsidR="0038076D" w:rsidRDefault="007B1A66" w:rsidP="0038076D">
      <w:pPr>
        <w:pStyle w:val="ListParagraph"/>
        <w:rPr>
          <w:lang w:val="en-US"/>
        </w:rPr>
      </w:pPr>
      <w:r>
        <w:rPr>
          <w:lang w:val="en-US"/>
        </w:rPr>
        <w:t>Roadmap for basic of Coding</w:t>
      </w:r>
    </w:p>
    <w:p w14:paraId="2D449089" w14:textId="77777777" w:rsidR="007B1A66" w:rsidRDefault="007B1A66" w:rsidP="0038076D">
      <w:pPr>
        <w:pStyle w:val="ListParagraph"/>
        <w:rPr>
          <w:lang w:val="en-US"/>
        </w:rPr>
      </w:pPr>
    </w:p>
    <w:p w14:paraId="02F5092D" w14:textId="2C845D91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Choose any lang of your choice</w:t>
      </w:r>
    </w:p>
    <w:p w14:paraId="24AC4BC1" w14:textId="4FDF7EE4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Learn variables and data types</w:t>
      </w:r>
    </w:p>
    <w:p w14:paraId="31A15DAC" w14:textId="50233FEB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Inputs and outputs</w:t>
      </w:r>
    </w:p>
    <w:p w14:paraId="1093E98B" w14:textId="16DE755F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Different types of operators</w:t>
      </w:r>
    </w:p>
    <w:p w14:paraId="6F9A4A6A" w14:textId="49D7F90A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If else statements</w:t>
      </w:r>
    </w:p>
    <w:p w14:paraId="47C7290A" w14:textId="54771A55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Understanding Loops (Do pattern questions)</w:t>
      </w:r>
    </w:p>
    <w:p w14:paraId="696C9E79" w14:textId="397E62A4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Break and continue key words</w:t>
      </w:r>
    </w:p>
    <w:p w14:paraId="15D76CCA" w14:textId="4D920C36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Understanding functions</w:t>
      </w:r>
    </w:p>
    <w:p w14:paraId="3CCACA62" w14:textId="722D20CD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Memory allocation for Arrays/Lists</w:t>
      </w:r>
    </w:p>
    <w:p w14:paraId="4BFF7239" w14:textId="3A91B9F1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Array/List</w:t>
      </w:r>
    </w:p>
    <w:p w14:paraId="55BD75F8" w14:textId="52B8D1A6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Concept of Strings</w:t>
      </w:r>
    </w:p>
    <w:p w14:paraId="68F0E3E6" w14:textId="63A73639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OOP</w:t>
      </w:r>
    </w:p>
    <w:p w14:paraId="1B53961C" w14:textId="1BF89711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Inheritance</w:t>
      </w:r>
    </w:p>
    <w:p w14:paraId="5B2059EA" w14:textId="77D749E2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Exception handling</w:t>
      </w:r>
    </w:p>
    <w:p w14:paraId="6FF219CD" w14:textId="36C093E0" w:rsidR="007B1A66" w:rsidRDefault="007B1A66" w:rsidP="007B1A66">
      <w:pPr>
        <w:pStyle w:val="ListParagraph"/>
        <w:numPr>
          <w:ilvl w:val="0"/>
          <w:numId w:val="2"/>
        </w:numPr>
        <w:ind w:hanging="513"/>
        <w:rPr>
          <w:lang w:val="en-US"/>
        </w:rPr>
      </w:pPr>
      <w:r>
        <w:rPr>
          <w:lang w:val="en-US"/>
        </w:rPr>
        <w:t>Collections</w:t>
      </w:r>
    </w:p>
    <w:p w14:paraId="32949BED" w14:textId="77777777" w:rsidR="007B1A66" w:rsidRPr="007B1A66" w:rsidRDefault="007B1A66" w:rsidP="007B1A66">
      <w:pPr>
        <w:pStyle w:val="ListParagraph"/>
        <w:ind w:left="1080"/>
        <w:rPr>
          <w:lang w:val="en-US"/>
        </w:rPr>
      </w:pPr>
    </w:p>
    <w:sectPr w:rsidR="007B1A66" w:rsidRPr="007B1A66" w:rsidSect="00FE04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1D59"/>
    <w:multiLevelType w:val="hybridMultilevel"/>
    <w:tmpl w:val="88AA5BEA"/>
    <w:lvl w:ilvl="0" w:tplc="1BEC7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985C46"/>
    <w:multiLevelType w:val="hybridMultilevel"/>
    <w:tmpl w:val="CBB8F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799575">
    <w:abstractNumId w:val="1"/>
  </w:num>
  <w:num w:numId="2" w16cid:durableId="140294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B3"/>
    <w:rsid w:val="0038076D"/>
    <w:rsid w:val="003B7B65"/>
    <w:rsid w:val="005A5D79"/>
    <w:rsid w:val="007B1A66"/>
    <w:rsid w:val="007F1383"/>
    <w:rsid w:val="00D131B3"/>
    <w:rsid w:val="00FE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5B8C"/>
  <w15:chartTrackingRefBased/>
  <w15:docId w15:val="{74752B1C-A044-45BA-B1B4-4A5A3611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Dobariya</dc:creator>
  <cp:keywords/>
  <dc:description/>
  <cp:lastModifiedBy>Palak Dobariya</cp:lastModifiedBy>
  <cp:revision>2</cp:revision>
  <dcterms:created xsi:type="dcterms:W3CDTF">2024-02-12T15:39:00Z</dcterms:created>
  <dcterms:modified xsi:type="dcterms:W3CDTF">2024-02-12T15:39:00Z</dcterms:modified>
</cp:coreProperties>
</file>