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left"/>
        <w:rPr>
          <w:rFonts w:hint="default"/>
          <w:b/>
          <w:bCs/>
          <w:i/>
          <w:iCs/>
          <w:sz w:val="28"/>
          <w:szCs w:val="28"/>
          <w:lang w:val="en-US"/>
        </w:rPr>
      </w:pPr>
      <w:r>
        <w:rPr>
          <w:rFonts w:hint="default"/>
          <w:b/>
          <w:bCs/>
          <w:i/>
          <w:iCs/>
          <w:sz w:val="28"/>
          <w:szCs w:val="28"/>
          <w:lang w:val="en-US"/>
        </w:rPr>
        <w:t>Recharge Dues:</w:t>
      </w:r>
    </w:p>
    <w:tbl>
      <w:tblPr>
        <w:tblW w:w="9645" w:type="dxa"/>
        <w:jc w:val="center"/>
        <w:shd w:val="clea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75"/>
        <w:gridCol w:w="1332"/>
        <w:gridCol w:w="5370"/>
        <w:gridCol w:w="1470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15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DD7EE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Area</w:t>
            </w:r>
          </w:p>
        </w:tc>
        <w:tc>
          <w:tcPr>
            <w:tcW w:w="12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DD7EE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Contact</w:t>
            </w:r>
          </w:p>
        </w:tc>
        <w:tc>
          <w:tcPr>
            <w:tcW w:w="53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DD7EE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Retailer Name</w:t>
            </w:r>
          </w:p>
        </w:tc>
        <w:tc>
          <w:tcPr>
            <w:tcW w:w="14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DD7EE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Dues Amount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jc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jc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9D08E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Kaler Zone Retailers (Recharge dues) =&gt;&gt;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92D050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274200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AGNOOR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8340365412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MAHI TELECOM ELECTRONICS(661644706)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2000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AGNOOR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9102317719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ARVIND AIRTEL EGRECHARGE CENTR(661591709)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2000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AGNOOR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8210924561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pawan and ravi telicom(660604868)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18000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AGNOOR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9110978139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PRABHAT TELECOM &amp; ELECTRIC(661066820)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2000</w:t>
            </w:r>
          </w:p>
        </w:tc>
      </w:tr>
      <w:tr>
        <w:tblPrEx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AGNOOR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7004365158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ANKIT TELECOM(660324751)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5000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KALER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9973022718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NAVEEN MOBILE CENTRE(660903120)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6000</w:t>
            </w:r>
          </w:p>
        </w:tc>
      </w:tr>
      <w:tr>
        <w:tblPrEx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KALER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7004923653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SANTOSH PUSTAK BHANDAR(661063900)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300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KALER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7004740439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KALLU JI DOWN LOADING CENTRE(661066808)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4000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KALER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7004936104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NAVEEN RECHARGE CENTRE(661474491)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2000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KALER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7321004323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Rohit Mobile Care-(662161247)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3000</w:t>
            </w:r>
          </w:p>
        </w:tc>
      </w:tr>
      <w:tr>
        <w:tblPrEx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KALER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7903378748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BHUMIKA ELECTRONICS(660320662)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3000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KALER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7004493350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KRISHNA KIRANA STORE(661613674)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2000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KALER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9608475282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Glaxy Mobile and Digital Studi(660587311)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3000</w:t>
            </w:r>
          </w:p>
        </w:tc>
      </w:tr>
      <w:tr>
        <w:tblPrEx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MAHENDIA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9661555592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SINGH COMMUNICATION(660315658)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5000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MAHENDIA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8825310472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ANIL PAN DUKAN(661705269)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2000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MAHENDIA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7004478123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MAA VINDHWASHNI COMMUNICATION(660301564)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5000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MAHENDIA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7667895364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MUKESH PAN BHANDAR(661613669)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2000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MAHENDIA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8709612020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ANKIT MOBILE CENTRE(661025000)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1000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MAHENDIA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9973040600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Sahaj Vasudha Kendra(660624994)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2000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MAHENDIA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9631391206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SUBODH PAN(661562286)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2000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MAHENDIA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7004134938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SUMAN PHONE GHAR(660315655)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5000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MAHENDIA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7488143097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BAJRANG MOBILE ELECTRIC &amp; ELEC(661591707)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1000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WALIDAD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9708329918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MS OM COMPUTER(661542289)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5000</w:t>
            </w:r>
          </w:p>
        </w:tc>
      </w:tr>
      <w:tr>
        <w:tblPrEx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WALIDAD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8102542369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ujjwal pustak bhandar(660849999)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2000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WALIDAD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8210095108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PRAVEEN ELECTRONICS(660831267)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2000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C9B02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USRI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C9B02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7479799801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C9B02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PRITI MOBILE CENTRE(660297509)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C9B02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4000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USRI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7004191817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KRISH RAJ MOBILE &amp; ELECTRONIC(661032970)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2000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USRI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7004423721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DIVYANKA MOBILE CENTER(660315660)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6000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USRI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6202424016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Anant Mobile Gallery-(662173660)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2000</w:t>
            </w:r>
          </w:p>
        </w:tc>
      </w:tr>
      <w:tr>
        <w:tblPrEx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PARASI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7979985074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SINGH ENTERPRISES(660865703)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5000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PARASI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9798805204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KALER ENTERPRISES(661674410)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2000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C9B02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BADRABAD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C9B02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9852299192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C9B02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SONU PHONE GHAR(660815245)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C9B02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1100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ITWA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9939935008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chintu electronics(662114680)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2000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NIRANJANPUR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8271027441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RAJESH TELECOM(661613671)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3000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CHANDA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8709494155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MAA TELECOM(661361714)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4000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CHANDA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8709017189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SHASHI PAY PHONE(661176231)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5000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CHANDA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7909071642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SANDEEP TELECOM(661066825)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6000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CHANDA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8825370430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SHRI SAI ELECTRONICS(661673670)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2000</w:t>
            </w:r>
          </w:p>
        </w:tc>
      </w:tr>
      <w:tr>
        <w:tblPrEx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BELSAR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6200769032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NISHA GENERAL STORE(661644683)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4800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BELSAR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7004695819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PRAKASH GENERAL SRINGAR STORE(661303685)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5000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Dhewai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8789783884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maa phone ghar(662077151)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4000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Arwal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7979068575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RAJ PHONE HIRDYACHAK(661712682)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5000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Arwal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9934079439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Raj communication(660623659)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5000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KALER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9905739212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MUSKAN COMMUNICATION(662077126)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2000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CHANDA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9523357433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SURAJ KIRANA STORE(661735618)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1000</w:t>
            </w:r>
          </w:p>
        </w:tc>
      </w:tr>
      <w:tr>
        <w:tblPrEx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Tabakala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7992363545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SANTOSH MOBILE CENTER(660321089)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2000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Gopalpur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7254967519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PRADEEP GENERAL STORE(661809210)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2000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ITWA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9939935008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Pawan Eletronics(660614513)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8000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5B9BD5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ARWAL ZONE RETAILERS (Recharge dues) =&gt;&gt;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5B9BD5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8EA9DB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8EA9DB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0.1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ARWAL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7979719608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LALIN COMMUNICATION (660322622)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3000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ARWAL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8210148576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NANCY MOBILE (660080230)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2000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ARWAL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7258828840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PATEL INTERNET &amp; VEDEOGRAPHY (661613683)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2000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ARWAL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748803334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RAKESH STATIONARY (661066815)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6000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ARWAL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9931070730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Satyam Phone Ghar (660611308)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2000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BAIDRABAD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7482908246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DEEPAK MOBILE CENTER (660319369)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2000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BAIDRABAD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8340109140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Kritika Mobile Center (660616346)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2000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BAIDRABAD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8804656537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Maa Laxmi Communication (660611311)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3000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BANGLAPAR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8207701228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RK ONLINE CENTRE (662204663)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2000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MOTHA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8210849560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AYUSH COMMUNICATION (660841281)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2000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Prasadi English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7903210589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ANJANI COMMUNICATION (660064210)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5000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Prasadi English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7903748069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BHUSHAN KIRANA (661613678)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7000</w:t>
            </w:r>
          </w:p>
        </w:tc>
      </w:tr>
    </w:tbl>
    <w:p>
      <w:pPr>
        <w:jc w:val="left"/>
        <w:rPr>
          <w:rFonts w:hint="default"/>
          <w:b/>
          <w:bCs/>
          <w:i/>
          <w:iCs/>
          <w:lang w:val="en-US"/>
        </w:rPr>
      </w:pPr>
    </w:p>
    <w:p>
      <w:pPr>
        <w:jc w:val="left"/>
        <w:rPr>
          <w:rFonts w:hint="default"/>
          <w:b/>
          <w:bCs/>
          <w:i/>
          <w:iCs/>
          <w:sz w:val="28"/>
          <w:szCs w:val="28"/>
          <w:lang w:val="en-US"/>
        </w:rPr>
      </w:pPr>
      <w:r>
        <w:rPr>
          <w:rFonts w:hint="default"/>
          <w:b/>
          <w:bCs/>
          <w:i/>
          <w:iCs/>
          <w:sz w:val="28"/>
          <w:szCs w:val="28"/>
          <w:lang w:val="en-US"/>
        </w:rPr>
        <w:t>Jio Mobile Dues:</w:t>
      </w:r>
    </w:p>
    <w:tbl>
      <w:tblPr>
        <w:tblW w:w="9645" w:type="dxa"/>
        <w:jc w:val="center"/>
        <w:shd w:val="clea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75"/>
        <w:gridCol w:w="1332"/>
        <w:gridCol w:w="5370"/>
        <w:gridCol w:w="1470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15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DD7EE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bookmarkStart w:id="0" w:name="_GoBack"/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Area</w:t>
            </w:r>
          </w:p>
        </w:tc>
        <w:tc>
          <w:tcPr>
            <w:tcW w:w="123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DD7EE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Contact</w:t>
            </w:r>
          </w:p>
        </w:tc>
        <w:tc>
          <w:tcPr>
            <w:tcW w:w="53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DD7EE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Retailer Name</w:t>
            </w:r>
          </w:p>
        </w:tc>
        <w:tc>
          <w:tcPr>
            <w:tcW w:w="14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DD7EE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Dues Amount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jc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jc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9D08E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Kaler Zone Retailers ( Jio Phone dues) =&gt;&gt;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92D050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102000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AGNOOR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8340365412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MAHI TELECOM ELECTRONICS(661644706)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4500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AGNOOR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9102317719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ARVIND AIRTEL EGRECHARGE CENTR(661591709)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3000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AGNOOR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8210924561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pawan and ravi telicom(660604868)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4500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AGNOOR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7004365158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ANKIT TELECOM(660324751)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15000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KALER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9973022718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NAVEEN MOBILE CENTRE(660903120)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1500</w:t>
            </w:r>
          </w:p>
        </w:tc>
      </w:tr>
      <w:tr>
        <w:tblPrEx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KALER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7004493350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KRISHNA KIRANA STORE(661613674)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1500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KALER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9608475282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Glaxy Mobile and Digital Studi(660587311)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2000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MAHENDIA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8340523512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ASHU COMMUNICATION(661025161)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3000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MAHENDIA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8709612020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ANKIT MOBILE CENTRE(661025000)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3000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MAHENDIA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7004134938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SUMAN PHONE GHAR(660315655)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10000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WALIDAD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9110951966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ALL THE BEST COMMUNICATION(661096390)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3000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WALIDAD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7654800030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PRINCE COMMUNICATION(660831270)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2500</w:t>
            </w:r>
          </w:p>
        </w:tc>
      </w:tr>
      <w:tr>
        <w:tblPrEx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WALIDAD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9708329918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MS OM COMPUTER(661542289)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2500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WALIDAD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8102542369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ujjwal pustak bhandar(660849999)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3000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WALIDAD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9304671707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PAYAL COMMNICATION(661644712)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3000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WALIDAD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8210095108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PRAVEEN ELECTRONICS(660831267)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4500</w:t>
            </w:r>
          </w:p>
        </w:tc>
      </w:tr>
      <w:tr>
        <w:tblPrEx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WALIDAD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8588878618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CHANDAN TELECOM(661644693)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3000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PARASI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7004211364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ANISH MOBILE CENTER(661474493)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1500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PARASI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7979985074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SINGH ENTERPRISES(660865703)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6000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CHANDA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7909071642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SANDEEP TELECOM(661066825)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1500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jc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jc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Pawan Eletronics(660614513)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1500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5B9BD5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ARWAL ZONE RETAILERS ( Jio phone dues) =&gt;&gt;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5B9BD5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8EA9DB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8EA9DB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0.1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ARWAL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jc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GANGA COMMUNICATION (661712658)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1000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BAIDRABAD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7482908246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DEEPAK MOBILE CENTER (660319369)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3000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BHADASI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9113391144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SARIKA ATOZ GENRAL STORE (662163512)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1500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Prasadi English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6203201991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BABLU PAY PHONE (661298875)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1500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Arwal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jc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Jio office Arwal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bdr w:val="none" w:color="auto" w:sz="0" w:space="0"/>
                <w:lang w:val="en-US" w:eastAsia="zh-CN" w:bidi="ar"/>
              </w:rPr>
              <w:t>15000</w:t>
            </w:r>
          </w:p>
        </w:tc>
      </w:tr>
      <w:bookmarkEnd w:id="0"/>
    </w:tbl>
    <w:p>
      <w:pPr>
        <w:jc w:val="left"/>
        <w:rPr>
          <w:rFonts w:hint="default"/>
          <w:b/>
          <w:bCs/>
          <w:i/>
          <w:iCs/>
          <w:lang w:val="en-US"/>
        </w:rPr>
      </w:pPr>
    </w:p>
    <w:p>
      <w:pPr>
        <w:jc w:val="left"/>
        <w:rPr>
          <w:rFonts w:hint="default"/>
          <w:b/>
          <w:bCs/>
          <w:i/>
          <w:iCs/>
          <w:sz w:val="28"/>
          <w:szCs w:val="28"/>
          <w:lang w:val="en-US"/>
        </w:rPr>
      </w:pPr>
      <w:r>
        <w:rPr>
          <w:rFonts w:hint="default"/>
          <w:b/>
          <w:bCs/>
          <w:i/>
          <w:iCs/>
          <w:sz w:val="28"/>
          <w:szCs w:val="28"/>
          <w:lang w:val="en-US"/>
        </w:rPr>
        <w:t>iTel Mobile Dues:</w:t>
      </w:r>
    </w:p>
    <w:tbl>
      <w:tblPr>
        <w:tblStyle w:val="3"/>
        <w:tblW w:w="9747" w:type="dxa"/>
        <w:jc w:val="center"/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75"/>
        <w:gridCol w:w="1332"/>
        <w:gridCol w:w="5370"/>
        <w:gridCol w:w="1470"/>
      </w:tblGrid>
      <w:tr>
        <w:tblPrEx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15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DD7EE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Area</w:t>
            </w:r>
          </w:p>
        </w:tc>
        <w:tc>
          <w:tcPr>
            <w:tcW w:w="133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DD7EE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Contact</w:t>
            </w:r>
          </w:p>
        </w:tc>
        <w:tc>
          <w:tcPr>
            <w:tcW w:w="53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DD7EE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Retailer Name</w:t>
            </w:r>
          </w:p>
        </w:tc>
        <w:tc>
          <w:tcPr>
            <w:tcW w:w="14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BDD7EE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Dues Amount</w:t>
            </w:r>
          </w:p>
        </w:tc>
      </w:tr>
      <w:tr>
        <w:tblPrEx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jc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jc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</w:p>
        </w:tc>
        <w:tc>
          <w:tcPr>
            <w:tcW w:w="537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9D08E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Kaler Retailer Zone iTel phone dues =&gt;&gt;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92D050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14600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AGNOOR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9102317719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ARVIND AIRTEL EGRECHARGE CENTR(661591709)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3650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AGNOOR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8210924561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pawan and ravi telicom(660604868)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3650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WALIDAD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8588878618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CHANDAN TELECOM(661644693)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3650</w:t>
            </w:r>
          </w:p>
        </w:tc>
      </w:tr>
      <w:tr>
        <w:tblPrEx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USRI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7004191817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KRISH RAJ MOBILE &amp; ELECTRONIC(661032970)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3650</w:t>
            </w:r>
          </w:p>
        </w:tc>
      </w:tr>
      <w:tr>
        <w:tblPrEx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5B9BD5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ARWAL ZONE RETAILERS iTel phone dues =&gt;&gt;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5B9BD5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2650</w:t>
            </w:r>
          </w:p>
        </w:tc>
      </w:tr>
      <w:tr>
        <w:tblPrEx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ARWAL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7979719608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LALIN COMMUNICATION (660322622)</w:t>
            </w:r>
          </w:p>
        </w:tc>
        <w:tc>
          <w:tcPr>
            <w:tcW w:w="0" w:type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Calibri" w:hAnsi="Calibri" w:cs="Calibri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Calibri" w:hAnsi="Calibri" w:eastAsia="SimSun" w:cs="Calibri"/>
                <w:b/>
                <w:bCs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2650</w:t>
            </w:r>
          </w:p>
        </w:tc>
      </w:tr>
    </w:tbl>
    <w:p>
      <w:pPr>
        <w:jc w:val="both"/>
        <w:rPr>
          <w:rFonts w:hint="default"/>
          <w:lang w:val="en-US"/>
        </w:rPr>
      </w:pPr>
    </w:p>
    <w:p>
      <w:pPr>
        <w:jc w:val="both"/>
        <w:rPr>
          <w:rFonts w:hint="default"/>
          <w:lang w:val="en-US"/>
        </w:rPr>
      </w:pPr>
    </w:p>
    <w:sectPr>
      <w:headerReference r:id="rId3" w:type="default"/>
      <w:pgSz w:w="11906" w:h="16838"/>
      <w:pgMar w:top="720" w:right="720" w:bottom="720" w:left="720" w:header="720" w:footer="720" w:gutter="0"/>
      <w:cols w:space="425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3"/>
      <w:tblW w:w="10500" w:type="dxa"/>
      <w:tblInd w:w="0" w:type="dxa"/>
      <w:shd w:val="clear" w:color="auto" w:fill="auto"/>
      <w:tblLayout w:type="autofit"/>
      <w:tblCellMar>
        <w:top w:w="0" w:type="dxa"/>
        <w:left w:w="0" w:type="dxa"/>
        <w:bottom w:w="0" w:type="dxa"/>
        <w:right w:w="0" w:type="dxa"/>
      </w:tblCellMar>
    </w:tblPr>
    <w:tblGrid>
      <w:gridCol w:w="10500"/>
    </w:tblGrid>
    <w:tr>
      <w:tblPrEx>
        <w:shd w:val="clear" w:color="auto" w:fill="auto"/>
        <w:tblCellMar>
          <w:top w:w="0" w:type="dxa"/>
          <w:left w:w="0" w:type="dxa"/>
          <w:bottom w:w="0" w:type="dxa"/>
          <w:right w:w="0" w:type="dxa"/>
        </w:tblCellMar>
      </w:tblPrEx>
      <w:trPr>
        <w:trHeight w:val="330" w:hRule="atLeast"/>
      </w:trPr>
      <w:tc>
        <w:tcPr>
          <w:tcW w:w="10500" w:type="dxa"/>
          <w:tcBorders>
            <w:top w:val="nil"/>
            <w:left w:val="nil"/>
            <w:bottom w:val="nil"/>
            <w:right w:val="nil"/>
          </w:tcBorders>
          <w:shd w:val="clear" w:color="auto" w:fill="BDD7EE"/>
          <w:tcMar>
            <w:top w:w="15" w:type="dxa"/>
            <w:left w:w="15" w:type="dxa"/>
            <w:right w:w="15" w:type="dxa"/>
          </w:tcMar>
          <w:vAlign w:val="center"/>
        </w:tcPr>
        <w:p>
          <w:pPr>
            <w:keepNext w:val="0"/>
            <w:keepLines w:val="0"/>
            <w:widowControl/>
            <w:suppressLineNumbers w:val="0"/>
            <w:jc w:val="center"/>
            <w:textAlignment w:val="center"/>
            <w:rPr>
              <w:rFonts w:hint="default" w:ascii="Calibri" w:hAnsi="Calibri" w:cs="Calibri"/>
              <w:b/>
              <w:i w:val="0"/>
              <w:color w:val="000000"/>
              <w:sz w:val="26"/>
              <w:szCs w:val="26"/>
              <w:u w:val="none"/>
              <w:lang w:val="en-US"/>
            </w:rPr>
          </w:pPr>
          <w:r>
            <w:rPr>
              <w:rFonts w:hint="default" w:ascii="Calibri" w:hAnsi="Calibri" w:eastAsia="SimSun" w:cs="Calibri"/>
              <w:b/>
              <w:i w:val="0"/>
              <w:color w:val="000000"/>
              <w:kern w:val="0"/>
              <w:sz w:val="26"/>
              <w:szCs w:val="26"/>
              <w:u w:val="none"/>
              <w:lang w:val="en-US" w:eastAsia="zh-CN" w:bidi="ar"/>
            </w:rPr>
            <w:t>Collection Date: 11-July-2021</w:t>
          </w:r>
        </w:p>
      </w:tc>
    </w:tr>
  </w:tbl>
  <w:p>
    <w:pPr>
      <w:pStyle w:val="5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25752DF"/>
    <w:rsid w:val="005F2D83"/>
    <w:rsid w:val="0075602E"/>
    <w:rsid w:val="00EB64B7"/>
    <w:rsid w:val="015C1AE3"/>
    <w:rsid w:val="0181172A"/>
    <w:rsid w:val="01CB49C9"/>
    <w:rsid w:val="0219495A"/>
    <w:rsid w:val="0224211C"/>
    <w:rsid w:val="02267B91"/>
    <w:rsid w:val="02A9443F"/>
    <w:rsid w:val="02D234E1"/>
    <w:rsid w:val="02D43540"/>
    <w:rsid w:val="03230C6E"/>
    <w:rsid w:val="03B44F92"/>
    <w:rsid w:val="04492822"/>
    <w:rsid w:val="04934684"/>
    <w:rsid w:val="04C21DAC"/>
    <w:rsid w:val="05043EA4"/>
    <w:rsid w:val="058C669B"/>
    <w:rsid w:val="05CB533A"/>
    <w:rsid w:val="05CB7A02"/>
    <w:rsid w:val="05ED41B6"/>
    <w:rsid w:val="065E7401"/>
    <w:rsid w:val="068657DD"/>
    <w:rsid w:val="068977C4"/>
    <w:rsid w:val="06A20844"/>
    <w:rsid w:val="07495365"/>
    <w:rsid w:val="07512EB1"/>
    <w:rsid w:val="076F1506"/>
    <w:rsid w:val="07F6481C"/>
    <w:rsid w:val="08050ECE"/>
    <w:rsid w:val="082A2EB8"/>
    <w:rsid w:val="089323DF"/>
    <w:rsid w:val="096F4441"/>
    <w:rsid w:val="09761BA6"/>
    <w:rsid w:val="09871075"/>
    <w:rsid w:val="09C53EEC"/>
    <w:rsid w:val="09E267CE"/>
    <w:rsid w:val="0A6E7710"/>
    <w:rsid w:val="0AD01501"/>
    <w:rsid w:val="0B436582"/>
    <w:rsid w:val="0B8B1985"/>
    <w:rsid w:val="0B923FEB"/>
    <w:rsid w:val="0BBE33A9"/>
    <w:rsid w:val="0C1D51FF"/>
    <w:rsid w:val="0C4B2C1E"/>
    <w:rsid w:val="0CE817AE"/>
    <w:rsid w:val="0D6C2633"/>
    <w:rsid w:val="0DCB5304"/>
    <w:rsid w:val="0DFA0028"/>
    <w:rsid w:val="0EA52EA1"/>
    <w:rsid w:val="0EB25E28"/>
    <w:rsid w:val="0F82335A"/>
    <w:rsid w:val="0FC97B77"/>
    <w:rsid w:val="103F0F7D"/>
    <w:rsid w:val="106740DB"/>
    <w:rsid w:val="106F02D9"/>
    <w:rsid w:val="10922D01"/>
    <w:rsid w:val="11717EDC"/>
    <w:rsid w:val="11920746"/>
    <w:rsid w:val="128B72D5"/>
    <w:rsid w:val="129F26FB"/>
    <w:rsid w:val="12E95BB6"/>
    <w:rsid w:val="12FC6449"/>
    <w:rsid w:val="139E78A8"/>
    <w:rsid w:val="13C95490"/>
    <w:rsid w:val="13CB47E5"/>
    <w:rsid w:val="13F62C90"/>
    <w:rsid w:val="14501C8B"/>
    <w:rsid w:val="14C149CD"/>
    <w:rsid w:val="14D60030"/>
    <w:rsid w:val="151B314B"/>
    <w:rsid w:val="1522593D"/>
    <w:rsid w:val="1548774F"/>
    <w:rsid w:val="156E2B77"/>
    <w:rsid w:val="165D5936"/>
    <w:rsid w:val="16E0256C"/>
    <w:rsid w:val="17297313"/>
    <w:rsid w:val="175018C1"/>
    <w:rsid w:val="184C64E2"/>
    <w:rsid w:val="187A2F5D"/>
    <w:rsid w:val="18A0556C"/>
    <w:rsid w:val="18AA2045"/>
    <w:rsid w:val="18B710A3"/>
    <w:rsid w:val="1A0D6EB5"/>
    <w:rsid w:val="1A343633"/>
    <w:rsid w:val="1A9A220A"/>
    <w:rsid w:val="1ABB1A8F"/>
    <w:rsid w:val="1ACA520B"/>
    <w:rsid w:val="1AE63FEE"/>
    <w:rsid w:val="1B757D74"/>
    <w:rsid w:val="1B904B97"/>
    <w:rsid w:val="1C504259"/>
    <w:rsid w:val="1C7F5BD2"/>
    <w:rsid w:val="1CBE1D3A"/>
    <w:rsid w:val="1D5F7BA8"/>
    <w:rsid w:val="1D8919A6"/>
    <w:rsid w:val="1DA47F64"/>
    <w:rsid w:val="1DCA55E0"/>
    <w:rsid w:val="1E24339E"/>
    <w:rsid w:val="1EEF16FF"/>
    <w:rsid w:val="1EF61B85"/>
    <w:rsid w:val="1F29015B"/>
    <w:rsid w:val="1F52572B"/>
    <w:rsid w:val="1F951A85"/>
    <w:rsid w:val="1FDE2A98"/>
    <w:rsid w:val="1FE85338"/>
    <w:rsid w:val="20091337"/>
    <w:rsid w:val="209C6CA9"/>
    <w:rsid w:val="211312B5"/>
    <w:rsid w:val="2155303D"/>
    <w:rsid w:val="216D1E33"/>
    <w:rsid w:val="21EB7CBD"/>
    <w:rsid w:val="220415AD"/>
    <w:rsid w:val="2245241F"/>
    <w:rsid w:val="22C555BA"/>
    <w:rsid w:val="230A6BA6"/>
    <w:rsid w:val="233C354C"/>
    <w:rsid w:val="235C017B"/>
    <w:rsid w:val="23884E23"/>
    <w:rsid w:val="238D543C"/>
    <w:rsid w:val="23BC7977"/>
    <w:rsid w:val="23EB3605"/>
    <w:rsid w:val="23F9592C"/>
    <w:rsid w:val="248C3904"/>
    <w:rsid w:val="253F142F"/>
    <w:rsid w:val="253F719B"/>
    <w:rsid w:val="254A6423"/>
    <w:rsid w:val="255026E7"/>
    <w:rsid w:val="25A921FF"/>
    <w:rsid w:val="25B21FE1"/>
    <w:rsid w:val="25D40AE9"/>
    <w:rsid w:val="265D73DA"/>
    <w:rsid w:val="275A7F3A"/>
    <w:rsid w:val="27C775A3"/>
    <w:rsid w:val="28051A40"/>
    <w:rsid w:val="2926632A"/>
    <w:rsid w:val="29615981"/>
    <w:rsid w:val="297B7FAD"/>
    <w:rsid w:val="29B54EC1"/>
    <w:rsid w:val="29FD5537"/>
    <w:rsid w:val="2A606025"/>
    <w:rsid w:val="2A9361F5"/>
    <w:rsid w:val="2ACF3A3F"/>
    <w:rsid w:val="2B6F6FE8"/>
    <w:rsid w:val="2B724450"/>
    <w:rsid w:val="2B8F38C0"/>
    <w:rsid w:val="2B980BE6"/>
    <w:rsid w:val="2C316F22"/>
    <w:rsid w:val="2CC450B8"/>
    <w:rsid w:val="2D7B2FC2"/>
    <w:rsid w:val="2DC03E57"/>
    <w:rsid w:val="2E3935DB"/>
    <w:rsid w:val="2EB2048F"/>
    <w:rsid w:val="2F0A71D3"/>
    <w:rsid w:val="30167534"/>
    <w:rsid w:val="3043174D"/>
    <w:rsid w:val="30633F3F"/>
    <w:rsid w:val="3113551D"/>
    <w:rsid w:val="31765D13"/>
    <w:rsid w:val="319102FA"/>
    <w:rsid w:val="31DF309B"/>
    <w:rsid w:val="31E72AEA"/>
    <w:rsid w:val="32304048"/>
    <w:rsid w:val="327447B8"/>
    <w:rsid w:val="32C52EA4"/>
    <w:rsid w:val="33383EC5"/>
    <w:rsid w:val="33B17862"/>
    <w:rsid w:val="34594E29"/>
    <w:rsid w:val="34A40F76"/>
    <w:rsid w:val="355C51A8"/>
    <w:rsid w:val="35D71756"/>
    <w:rsid w:val="35E87B23"/>
    <w:rsid w:val="361C20A7"/>
    <w:rsid w:val="362E25F7"/>
    <w:rsid w:val="366469CF"/>
    <w:rsid w:val="368F69FA"/>
    <w:rsid w:val="37080322"/>
    <w:rsid w:val="37400B25"/>
    <w:rsid w:val="382E5E82"/>
    <w:rsid w:val="382F2BA1"/>
    <w:rsid w:val="38606067"/>
    <w:rsid w:val="3883113E"/>
    <w:rsid w:val="38940710"/>
    <w:rsid w:val="38973383"/>
    <w:rsid w:val="38D47E0E"/>
    <w:rsid w:val="38F16DE5"/>
    <w:rsid w:val="39361CCB"/>
    <w:rsid w:val="397A529F"/>
    <w:rsid w:val="39A66987"/>
    <w:rsid w:val="39CB4AF7"/>
    <w:rsid w:val="39FC118C"/>
    <w:rsid w:val="3A4B2AD5"/>
    <w:rsid w:val="3A9812F3"/>
    <w:rsid w:val="3AA11852"/>
    <w:rsid w:val="3AC84C01"/>
    <w:rsid w:val="3AF145E9"/>
    <w:rsid w:val="3B234B52"/>
    <w:rsid w:val="3B395598"/>
    <w:rsid w:val="3BD51ACF"/>
    <w:rsid w:val="3C1A7BA6"/>
    <w:rsid w:val="3CD07646"/>
    <w:rsid w:val="3D2B7F97"/>
    <w:rsid w:val="3DD47C5D"/>
    <w:rsid w:val="3E946010"/>
    <w:rsid w:val="3EC01C62"/>
    <w:rsid w:val="3EE741DB"/>
    <w:rsid w:val="3F1E5E88"/>
    <w:rsid w:val="3F5C7BC3"/>
    <w:rsid w:val="3FC431C7"/>
    <w:rsid w:val="3FCE4A7E"/>
    <w:rsid w:val="3FD908C8"/>
    <w:rsid w:val="40674BEF"/>
    <w:rsid w:val="41517B62"/>
    <w:rsid w:val="4217161C"/>
    <w:rsid w:val="425D555E"/>
    <w:rsid w:val="42A22640"/>
    <w:rsid w:val="42A5547F"/>
    <w:rsid w:val="42C10492"/>
    <w:rsid w:val="42E76D3E"/>
    <w:rsid w:val="433761B3"/>
    <w:rsid w:val="433D536E"/>
    <w:rsid w:val="436A14B2"/>
    <w:rsid w:val="44342CCD"/>
    <w:rsid w:val="447D1684"/>
    <w:rsid w:val="44B34591"/>
    <w:rsid w:val="44DC6035"/>
    <w:rsid w:val="45246DF6"/>
    <w:rsid w:val="452C6A7B"/>
    <w:rsid w:val="455918A6"/>
    <w:rsid w:val="455A0F35"/>
    <w:rsid w:val="45B92080"/>
    <w:rsid w:val="461E09EA"/>
    <w:rsid w:val="46725092"/>
    <w:rsid w:val="471F7B00"/>
    <w:rsid w:val="47523887"/>
    <w:rsid w:val="475D426A"/>
    <w:rsid w:val="476F3DD6"/>
    <w:rsid w:val="47F1701E"/>
    <w:rsid w:val="47F324D5"/>
    <w:rsid w:val="48CF3DA1"/>
    <w:rsid w:val="48F90462"/>
    <w:rsid w:val="491A619F"/>
    <w:rsid w:val="49225DAA"/>
    <w:rsid w:val="49712D45"/>
    <w:rsid w:val="49A740DB"/>
    <w:rsid w:val="49C37D16"/>
    <w:rsid w:val="49DA6F2D"/>
    <w:rsid w:val="4A2C59DD"/>
    <w:rsid w:val="4A8A40DA"/>
    <w:rsid w:val="4AD90C47"/>
    <w:rsid w:val="4B3A25BA"/>
    <w:rsid w:val="4BAF65A6"/>
    <w:rsid w:val="4BB04B78"/>
    <w:rsid w:val="4BDE55DF"/>
    <w:rsid w:val="4C150AB7"/>
    <w:rsid w:val="4C353FAA"/>
    <w:rsid w:val="4CA86806"/>
    <w:rsid w:val="4E1C621A"/>
    <w:rsid w:val="4E286ED9"/>
    <w:rsid w:val="4EAC7832"/>
    <w:rsid w:val="4EF8644E"/>
    <w:rsid w:val="4F341AC4"/>
    <w:rsid w:val="4F8D0A34"/>
    <w:rsid w:val="4FAA26D4"/>
    <w:rsid w:val="50723B4A"/>
    <w:rsid w:val="509E6108"/>
    <w:rsid w:val="50B93B3B"/>
    <w:rsid w:val="5199257E"/>
    <w:rsid w:val="51FE5DFA"/>
    <w:rsid w:val="52285E93"/>
    <w:rsid w:val="524A2D92"/>
    <w:rsid w:val="529050DC"/>
    <w:rsid w:val="529A0A93"/>
    <w:rsid w:val="53206DF3"/>
    <w:rsid w:val="539B4F21"/>
    <w:rsid w:val="53A6687A"/>
    <w:rsid w:val="54170420"/>
    <w:rsid w:val="542E0FC4"/>
    <w:rsid w:val="548747AA"/>
    <w:rsid w:val="54AA1702"/>
    <w:rsid w:val="54B22769"/>
    <w:rsid w:val="54B45B98"/>
    <w:rsid w:val="54B66B6D"/>
    <w:rsid w:val="54C048FE"/>
    <w:rsid w:val="551C60DD"/>
    <w:rsid w:val="557A6D27"/>
    <w:rsid w:val="55B04150"/>
    <w:rsid w:val="56015127"/>
    <w:rsid w:val="5620425C"/>
    <w:rsid w:val="563B2EB3"/>
    <w:rsid w:val="566D1AC0"/>
    <w:rsid w:val="569F049A"/>
    <w:rsid w:val="56B7454F"/>
    <w:rsid w:val="56F86B36"/>
    <w:rsid w:val="57856C58"/>
    <w:rsid w:val="57D82257"/>
    <w:rsid w:val="57EF51F8"/>
    <w:rsid w:val="58092E06"/>
    <w:rsid w:val="582B6F04"/>
    <w:rsid w:val="5838462A"/>
    <w:rsid w:val="586F5955"/>
    <w:rsid w:val="58AB4D27"/>
    <w:rsid w:val="59311D34"/>
    <w:rsid w:val="599419B1"/>
    <w:rsid w:val="5A2076C1"/>
    <w:rsid w:val="5A754F87"/>
    <w:rsid w:val="5AE950AE"/>
    <w:rsid w:val="5AFE7CB4"/>
    <w:rsid w:val="5B6B6E3F"/>
    <w:rsid w:val="5CDB2B7C"/>
    <w:rsid w:val="5D0B70FF"/>
    <w:rsid w:val="5D1104F5"/>
    <w:rsid w:val="5D924A84"/>
    <w:rsid w:val="5DD12106"/>
    <w:rsid w:val="5DDB3F8D"/>
    <w:rsid w:val="5DDD4678"/>
    <w:rsid w:val="5E80028F"/>
    <w:rsid w:val="5EB5567C"/>
    <w:rsid w:val="5ECC0A8F"/>
    <w:rsid w:val="5F58562F"/>
    <w:rsid w:val="5F8041C5"/>
    <w:rsid w:val="5FD15F17"/>
    <w:rsid w:val="5FF21027"/>
    <w:rsid w:val="601227C2"/>
    <w:rsid w:val="601F6C3C"/>
    <w:rsid w:val="60A731AF"/>
    <w:rsid w:val="61197103"/>
    <w:rsid w:val="61804E2F"/>
    <w:rsid w:val="61E844F7"/>
    <w:rsid w:val="620C57C9"/>
    <w:rsid w:val="638C16AF"/>
    <w:rsid w:val="63AF294D"/>
    <w:rsid w:val="63B324BE"/>
    <w:rsid w:val="63CD5C35"/>
    <w:rsid w:val="64C7694D"/>
    <w:rsid w:val="64E00E97"/>
    <w:rsid w:val="65215AEC"/>
    <w:rsid w:val="652836F0"/>
    <w:rsid w:val="65D511DB"/>
    <w:rsid w:val="65EC400E"/>
    <w:rsid w:val="665434DB"/>
    <w:rsid w:val="665A06A9"/>
    <w:rsid w:val="666E46AC"/>
    <w:rsid w:val="66AE5FE4"/>
    <w:rsid w:val="66B4020B"/>
    <w:rsid w:val="66B74D66"/>
    <w:rsid w:val="671824D9"/>
    <w:rsid w:val="671A45E9"/>
    <w:rsid w:val="674220C1"/>
    <w:rsid w:val="67E913B4"/>
    <w:rsid w:val="68174D45"/>
    <w:rsid w:val="685914BB"/>
    <w:rsid w:val="689D436E"/>
    <w:rsid w:val="693015AD"/>
    <w:rsid w:val="6968212D"/>
    <w:rsid w:val="6A5C2221"/>
    <w:rsid w:val="6A6C5FD9"/>
    <w:rsid w:val="6A956549"/>
    <w:rsid w:val="6B00577B"/>
    <w:rsid w:val="6B370EDE"/>
    <w:rsid w:val="6C2F0942"/>
    <w:rsid w:val="6C314D33"/>
    <w:rsid w:val="6C8D27EA"/>
    <w:rsid w:val="6CF57E14"/>
    <w:rsid w:val="6D4A6FA3"/>
    <w:rsid w:val="6D9C1B34"/>
    <w:rsid w:val="6DE76C50"/>
    <w:rsid w:val="6E6867F4"/>
    <w:rsid w:val="6EE9795F"/>
    <w:rsid w:val="6EFA252F"/>
    <w:rsid w:val="6EFB5A89"/>
    <w:rsid w:val="6F3E4177"/>
    <w:rsid w:val="700067B2"/>
    <w:rsid w:val="70207FBA"/>
    <w:rsid w:val="7079246D"/>
    <w:rsid w:val="70D260F8"/>
    <w:rsid w:val="70E731A1"/>
    <w:rsid w:val="70FC2F3F"/>
    <w:rsid w:val="710E2690"/>
    <w:rsid w:val="71370D33"/>
    <w:rsid w:val="714B6AF4"/>
    <w:rsid w:val="72002BF1"/>
    <w:rsid w:val="72312029"/>
    <w:rsid w:val="725752DF"/>
    <w:rsid w:val="72A1271F"/>
    <w:rsid w:val="72D2396D"/>
    <w:rsid w:val="7334386F"/>
    <w:rsid w:val="734A678D"/>
    <w:rsid w:val="735163AD"/>
    <w:rsid w:val="73627F8E"/>
    <w:rsid w:val="73AA3198"/>
    <w:rsid w:val="73BC4AF1"/>
    <w:rsid w:val="73D9582F"/>
    <w:rsid w:val="73E26277"/>
    <w:rsid w:val="73F85166"/>
    <w:rsid w:val="747075F2"/>
    <w:rsid w:val="74BA4130"/>
    <w:rsid w:val="74C5065B"/>
    <w:rsid w:val="754F3A6E"/>
    <w:rsid w:val="76456A71"/>
    <w:rsid w:val="77044B21"/>
    <w:rsid w:val="77AB2D38"/>
    <w:rsid w:val="77CB68BC"/>
    <w:rsid w:val="77E94DD8"/>
    <w:rsid w:val="77F92893"/>
    <w:rsid w:val="786B39B7"/>
    <w:rsid w:val="78C72057"/>
    <w:rsid w:val="78DF2F1A"/>
    <w:rsid w:val="78F01ED5"/>
    <w:rsid w:val="790D4FAD"/>
    <w:rsid w:val="79376272"/>
    <w:rsid w:val="79710F52"/>
    <w:rsid w:val="79970539"/>
    <w:rsid w:val="79DF0329"/>
    <w:rsid w:val="7A1306AB"/>
    <w:rsid w:val="7A4B2825"/>
    <w:rsid w:val="7A5130F4"/>
    <w:rsid w:val="7A5431E5"/>
    <w:rsid w:val="7AAE64CE"/>
    <w:rsid w:val="7AB713F6"/>
    <w:rsid w:val="7B5A3921"/>
    <w:rsid w:val="7B7C2346"/>
    <w:rsid w:val="7B965CC5"/>
    <w:rsid w:val="7C291762"/>
    <w:rsid w:val="7C4855A9"/>
    <w:rsid w:val="7CFC76E8"/>
    <w:rsid w:val="7D172A60"/>
    <w:rsid w:val="7D6D4730"/>
    <w:rsid w:val="7DDA4981"/>
    <w:rsid w:val="7E101B1F"/>
    <w:rsid w:val="7F167555"/>
    <w:rsid w:val="7F3125A4"/>
    <w:rsid w:val="7F660F1D"/>
    <w:rsid w:val="7F8F2371"/>
    <w:rsid w:val="7FAA6C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455</Words>
  <Characters>3748</Characters>
  <Lines>0</Lines>
  <Paragraphs>0</Paragraphs>
  <TotalTime>1</TotalTime>
  <ScaleCrop>false</ScaleCrop>
  <LinksUpToDate>false</LinksUpToDate>
  <CharactersWithSpaces>3900</CharactersWithSpaces>
  <Application>WPS Office_11.2.0.10130_F1E327BC-269C-435d-A152-05C5408002CA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2020-12-11T07:12:00Z</dcterms:created>
  <dc:creator>Vijay</dc:creator>
  <cp:lastModifiedBy>Vijay</cp:lastModifiedBy>
  <dcterms:modified xsi:type="dcterms:W3CDTF">2021-07-11T07:35:31Z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1033-11.2.0.10130</vt:lpwstr>
  </property>
</Properties>
</file>