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508" w:rsidRDefault="00232508" w:rsidP="00232508">
      <w:pPr>
        <w:pStyle w:val="Heading2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>Problem Statement</w:t>
      </w:r>
    </w:p>
    <w:p w:rsidR="00232508" w:rsidRDefault="00232508" w:rsidP="00232508">
      <w:pPr>
        <w:spacing w:before="180" w:after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this project you have to do the following activities…</w:t>
      </w:r>
    </w:p>
    <w:p w:rsidR="00232508" w:rsidRDefault="00232508" w:rsidP="00232508">
      <w:pPr>
        <w:numPr>
          <w:ilvl w:val="0"/>
          <w:numId w:val="1"/>
        </w:numPr>
        <w:spacing w:before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the two tables</w:t>
      </w:r>
    </w:p>
    <w:p w:rsidR="00232508" w:rsidRDefault="00232508" w:rsidP="00232508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data in these tables </w:t>
      </w:r>
    </w:p>
    <w:p w:rsidR="00232508" w:rsidRDefault="00232508" w:rsidP="00232508">
      <w:pPr>
        <w:numPr>
          <w:ilvl w:val="0"/>
          <w:numId w:val="1"/>
        </w:numPr>
        <w:spacing w:after="1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Retrieve the data from these tables based on the requirements mentioned below</w:t>
      </w:r>
    </w:p>
    <w:p w:rsidR="00232508" w:rsidRDefault="00232508" w:rsidP="00232508">
      <w:pPr>
        <w:ind w:left="720"/>
        <w:rPr>
          <w:rFonts w:ascii="Arial" w:eastAsia="Arial" w:hAnsi="Arial" w:cs="Arial"/>
        </w:rPr>
      </w:pPr>
    </w:p>
    <w:p w:rsidR="00232508" w:rsidRDefault="00232508" w:rsidP="00232508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b/>
        </w:rPr>
        <w:t>Easy</w:t>
      </w:r>
      <w:r>
        <w:rPr>
          <w:rFonts w:ascii="Arial" w:eastAsia="Arial" w:hAnsi="Arial" w:cs="Arial"/>
        </w:rPr>
        <w:t>) Creating the schema and required tables using sql script or using MySQL workbench UI</w:t>
      </w:r>
    </w:p>
    <w:p w:rsidR="00232508" w:rsidRDefault="00232508" w:rsidP="00232508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a schema named </w:t>
      </w:r>
      <w:r>
        <w:rPr>
          <w:rFonts w:ascii="Arial" w:eastAsia="Arial" w:hAnsi="Arial" w:cs="Arial"/>
          <w:b/>
        </w:rPr>
        <w:t xml:space="preserve">Travego. </w:t>
      </w:r>
    </w:p>
    <w:p w:rsidR="00232508" w:rsidRDefault="00232508" w:rsidP="00232508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the tables mentioned above with the mentioned column names. </w:t>
      </w:r>
    </w:p>
    <w:p w:rsidR="00232508" w:rsidRDefault="00232508" w:rsidP="00232508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the data in the newly created tables using sql script or using MySQL UI. </w:t>
      </w:r>
    </w:p>
    <w:p w:rsidR="00232508" w:rsidRDefault="00232508" w:rsidP="00232508">
      <w:pPr>
        <w:ind w:left="1440"/>
        <w:rPr>
          <w:rFonts w:ascii="Arial" w:eastAsia="Arial" w:hAnsi="Arial" w:cs="Arial"/>
        </w:rPr>
      </w:pPr>
    </w:p>
    <w:p w:rsidR="00232508" w:rsidRDefault="00232508" w:rsidP="00232508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(Medium</w:t>
      </w:r>
      <w:r>
        <w:rPr>
          <w:rFonts w:ascii="Arial" w:eastAsia="Arial" w:hAnsi="Arial" w:cs="Arial"/>
        </w:rPr>
        <w:t xml:space="preserve">) Perform read operation on the designed table created in the above task using SQL script. </w:t>
      </w:r>
    </w:p>
    <w:p w:rsidR="00232508" w:rsidRDefault="00232508" w:rsidP="00232508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many females and how many male passengers traveled a minimum distance of 600 KMs?</w:t>
      </w:r>
    </w:p>
    <w:p w:rsidR="00232508" w:rsidRDefault="00232508" w:rsidP="00232508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Find the minimum ticket price of a Sleeper Bus. </w:t>
      </w:r>
    </w:p>
    <w:p w:rsidR="00232508" w:rsidRDefault="00232508" w:rsidP="00232508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Select passenger names whose names start with character 'S' </w:t>
      </w:r>
    </w:p>
    <w:p w:rsidR="00232508" w:rsidRDefault="00232508" w:rsidP="00232508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Calculate price charged for each passenger displaying Passenger name, Boarding City, Destination City, Bus_Type, Price in the output</w:t>
      </w:r>
    </w:p>
    <w:p w:rsidR="00232508" w:rsidRDefault="00232508" w:rsidP="00232508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are the passenger name(s) and the ticket price for those who traveled 1000 KMs Sitting in a bus?  </w:t>
      </w:r>
    </w:p>
    <w:p w:rsidR="00232508" w:rsidRDefault="00232508" w:rsidP="00232508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will be the Sitting and Sleeper bus charge for Pallavi to travel from Bangalore to Panaji?</w:t>
      </w:r>
    </w:p>
    <w:p w:rsidR="00232508" w:rsidRDefault="00232508" w:rsidP="00232508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 the distances from the "Passenger" table which are unique (non-repeated distances) in descending order. </w:t>
      </w:r>
    </w:p>
    <w:p w:rsidR="00232508" w:rsidRDefault="00232508" w:rsidP="00232508">
      <w:pPr>
        <w:numPr>
          <w:ilvl w:val="1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Display the passenger name and percentage of distance traveled by that passenger from the total distance traveled by all passengers without using user variables </w:t>
      </w:r>
    </w:p>
    <w:p w:rsidR="00232508" w:rsidRDefault="00232508" w:rsidP="00232508">
      <w:pPr>
        <w:ind w:left="1440"/>
        <w:rPr>
          <w:rFonts w:ascii="Arial" w:eastAsia="Arial" w:hAnsi="Arial" w:cs="Arial"/>
          <w:b/>
        </w:rPr>
      </w:pPr>
    </w:p>
    <w:p w:rsidR="00697C3B" w:rsidRDefault="00697C3B">
      <w:bookmarkStart w:id="0" w:name="_GoBack"/>
      <w:bookmarkEnd w:id="0"/>
    </w:p>
    <w:sectPr w:rsidR="00697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50977"/>
    <w:multiLevelType w:val="multilevel"/>
    <w:tmpl w:val="8676F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6F5D8A"/>
    <w:multiLevelType w:val="multilevel"/>
    <w:tmpl w:val="92D8C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08"/>
    <w:rsid w:val="00232508"/>
    <w:rsid w:val="0069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C718C-45AE-448F-BFF8-2ECA6AD4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508"/>
    <w:pPr>
      <w:spacing w:after="0" w:line="276" w:lineRule="auto"/>
    </w:pPr>
    <w:rPr>
      <w:rFonts w:ascii="Helvetica Neue" w:eastAsia="Helvetica Neue" w:hAnsi="Helvetica Neue" w:cs="Helvetica Neue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508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508"/>
    <w:rPr>
      <w:rFonts w:ascii="Helvetica Neue" w:eastAsia="Helvetica Neue" w:hAnsi="Helvetica Neue" w:cs="Helvetica Neue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2023-03-18T18:34:00Z</dcterms:created>
  <dcterms:modified xsi:type="dcterms:W3CDTF">2023-03-18T18:47:00Z</dcterms:modified>
</cp:coreProperties>
</file>