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1A" w:rsidRDefault="00515342">
      <w:r w:rsidRPr="00515342">
        <w:rPr>
          <w:b/>
          <w:sz w:val="28"/>
          <w:szCs w:val="28"/>
          <w:u w:val="single"/>
        </w:rPr>
        <w:t>ASSIGNMENT ON EXCEPTION HANDLING</w:t>
      </w:r>
      <w:r w:rsidRPr="00515342">
        <w:rPr>
          <w:sz w:val="24"/>
        </w:rPr>
        <w:t xml:space="preserve"> </w:t>
      </w:r>
      <w:r>
        <w:t>:</w:t>
      </w:r>
    </w:p>
    <w:p w:rsidR="00515342" w:rsidRDefault="00515342" w:rsidP="00515342">
      <w:pPr>
        <w:pStyle w:val="ListParagraph"/>
        <w:numPr>
          <w:ilvl w:val="0"/>
          <w:numId w:val="1"/>
        </w:numPr>
      </w:pPr>
      <w:r>
        <w:t>Arithmetic Exception :</w:t>
      </w:r>
    </w:p>
    <w:p w:rsidR="00515342" w:rsidRDefault="00515342" w:rsidP="00515342">
      <w:pPr>
        <w:pStyle w:val="ListParagraph"/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Arithmetic_Exception 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5342" w:rsidRDefault="00515342" w:rsidP="00515342">
      <w:pPr>
        <w:pStyle w:val="ListParagraph"/>
      </w:pPr>
    </w:p>
    <w:p w:rsidR="00515342" w:rsidRDefault="00515342" w:rsidP="00515342">
      <w:pPr>
        <w:pStyle w:val="ListParagraph"/>
        <w:rPr>
          <w:b/>
        </w:rPr>
      </w:pPr>
      <w:r w:rsidRPr="00515342">
        <w:rPr>
          <w:b/>
        </w:rPr>
        <w:t>Output: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number: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: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515342" w:rsidRDefault="00515342" w:rsidP="00515342">
      <w:pPr>
        <w:pStyle w:val="ListParagraph"/>
        <w:rPr>
          <w:b/>
        </w:rPr>
      </w:pPr>
    </w:p>
    <w:p w:rsidR="00515342" w:rsidRDefault="00515342" w:rsidP="00515342">
      <w:pPr>
        <w:pStyle w:val="ListParagraph"/>
        <w:rPr>
          <w:b/>
        </w:rPr>
      </w:pPr>
    </w:p>
    <w:p w:rsidR="00515342" w:rsidRDefault="00515342" w:rsidP="00515342">
      <w:pPr>
        <w:pStyle w:val="ListParagraph"/>
        <w:rPr>
          <w:b/>
        </w:rPr>
      </w:pPr>
      <w:r>
        <w:rPr>
          <w:b/>
        </w:rPr>
        <w:t>2.Unsupported Operation Exception:</w:t>
      </w:r>
    </w:p>
    <w:p w:rsidR="00515342" w:rsidRDefault="00515342" w:rsidP="00515342">
      <w:pPr>
        <w:pStyle w:val="ListParagraph"/>
        <w:rPr>
          <w:b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UnsupportedExeption 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(UnsupportedOperationException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5342" w:rsidRDefault="00515342" w:rsidP="0051534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5342" w:rsidRDefault="00515342" w:rsidP="00515342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51534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number: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: 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:rsidR="00515342" w:rsidRDefault="00515342" w:rsidP="00515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Exception.UnsupportedExeption.main(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UnsupportedExeption.java:14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515342" w:rsidRDefault="00515342" w:rsidP="00515342">
      <w:pPr>
        <w:pStyle w:val="ListParagraph"/>
        <w:rPr>
          <w:b/>
        </w:rPr>
      </w:pPr>
    </w:p>
    <w:p w:rsidR="00515342" w:rsidRDefault="00515342" w:rsidP="00515342">
      <w:pPr>
        <w:pStyle w:val="ListParagraph"/>
        <w:rPr>
          <w:b/>
        </w:rPr>
      </w:pPr>
      <w:r>
        <w:rPr>
          <w:b/>
        </w:rPr>
        <w:t>3.</w:t>
      </w:r>
    </w:p>
    <w:p w:rsidR="00515342" w:rsidRDefault="002F19B9" w:rsidP="00515342">
      <w:pPr>
        <w:pStyle w:val="ListParagraph"/>
        <w:rPr>
          <w:b/>
        </w:rPr>
      </w:pPr>
      <w:r>
        <w:rPr>
          <w:b/>
        </w:rPr>
        <w:t>a. InsufficientBalance Exception:</w:t>
      </w:r>
    </w:p>
    <w:p w:rsidR="002F19B9" w:rsidRDefault="002F19B9" w:rsidP="00515342">
      <w:pPr>
        <w:pStyle w:val="ListParagraph"/>
        <w:rPr>
          <w:b/>
        </w:rPr>
      </w:pP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Exception_demo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InsufficientBalance_Exception 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with_draw(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cust_id: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balance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Balance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Exception_demo();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(Exception_demo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InsufficientBalance_Exception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InsufficientBalance_Exception();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.with_draw(2000);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9B9" w:rsidRDefault="002F19B9" w:rsidP="002F19B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F19B9" w:rsidRDefault="002F19B9" w:rsidP="002F19B9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2F19B9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cust_id: 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12345678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: 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F19B9" w:rsidRDefault="002F19B9" w:rsidP="002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Exception.Exception_demo</w:t>
      </w:r>
    </w:p>
    <w:p w:rsidR="002F19B9" w:rsidRDefault="002F19B9" w:rsidP="002F19B9">
      <w:pPr>
        <w:pStyle w:val="ListParagraph"/>
        <w:rPr>
          <w:b/>
        </w:rPr>
      </w:pPr>
    </w:p>
    <w:p w:rsidR="002F19B9" w:rsidRDefault="002F19B9" w:rsidP="002F19B9">
      <w:pPr>
        <w:pStyle w:val="ListParagraph"/>
        <w:rPr>
          <w:b/>
        </w:rPr>
      </w:pPr>
      <w:r>
        <w:rPr>
          <w:b/>
        </w:rPr>
        <w:t xml:space="preserve">b. </w:t>
      </w:r>
      <w:r w:rsidR="00501E98">
        <w:rPr>
          <w:b/>
        </w:rPr>
        <w:t>IllegalBankTransectionException :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IllegalBankTransectionException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with_draw(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cust_id: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balance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Balance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IllegalBankTransectionException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IllegalBankTransectionException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.with_draw(-2000);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1E98" w:rsidRDefault="00501E98" w:rsidP="002F19B9">
      <w:pPr>
        <w:pStyle w:val="ListParagraph"/>
        <w:rPr>
          <w:b/>
        </w:rPr>
      </w:pPr>
      <w:r>
        <w:rPr>
          <w:b/>
        </w:rPr>
        <w:t>Output: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cust_id: 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123444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: 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501E98" w:rsidRDefault="00501E98" w:rsidP="00501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Exception.IllegalBankTransectionException</w:t>
      </w:r>
    </w:p>
    <w:p w:rsidR="00501E98" w:rsidRPr="002F19B9" w:rsidRDefault="00501E98" w:rsidP="002F19B9">
      <w:pPr>
        <w:pStyle w:val="ListParagraph"/>
        <w:rPr>
          <w:b/>
        </w:rPr>
      </w:pPr>
      <w:bookmarkStart w:id="0" w:name="_GoBack"/>
      <w:bookmarkEnd w:id="0"/>
    </w:p>
    <w:sectPr w:rsidR="00501E98" w:rsidRPr="002F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73389"/>
    <w:multiLevelType w:val="hybridMultilevel"/>
    <w:tmpl w:val="022CC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42"/>
    <w:rsid w:val="001E4A1A"/>
    <w:rsid w:val="002F19B9"/>
    <w:rsid w:val="00501E98"/>
    <w:rsid w:val="005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1</cp:revision>
  <dcterms:created xsi:type="dcterms:W3CDTF">2022-01-15T06:57:00Z</dcterms:created>
  <dcterms:modified xsi:type="dcterms:W3CDTF">2022-01-15T07:40:00Z</dcterms:modified>
</cp:coreProperties>
</file>