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DD1C4" w14:textId="05F43E36" w:rsidR="0052195C" w:rsidRDefault="000C1043">
      <w:r>
        <w:rPr>
          <w:noProof/>
        </w:rPr>
        <w:drawing>
          <wp:anchor distT="0" distB="0" distL="114300" distR="114300" simplePos="0" relativeHeight="251659264" behindDoc="1" locked="0" layoutInCell="1" allowOverlap="1" wp14:anchorId="06036122" wp14:editId="75B69355">
            <wp:simplePos x="0" y="0"/>
            <wp:positionH relativeFrom="margin">
              <wp:posOffset>-2832100</wp:posOffset>
            </wp:positionH>
            <wp:positionV relativeFrom="margin">
              <wp:posOffset>-1219200</wp:posOffset>
            </wp:positionV>
            <wp:extent cx="10648950" cy="7581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758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43"/>
    <w:rsid w:val="000C1043"/>
    <w:rsid w:val="0052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3D3A"/>
  <w15:chartTrackingRefBased/>
  <w15:docId w15:val="{B3FDB916-26B0-4561-B7B9-1CADF1A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2022-01-11T07:32:00Z</dcterms:created>
  <dcterms:modified xsi:type="dcterms:W3CDTF">2022-01-11T07:34:00Z</dcterms:modified>
</cp:coreProperties>
</file>