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FE3D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MAPATHON MASTER CHEAT SHEET</w:t>
      </w:r>
    </w:p>
    <w:p w14:paraId="3E84853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GIS + Remote Sensing + AI/ML + QGIS + Google Earth Engine + Python</w:t>
      </w:r>
    </w:p>
    <w:p w14:paraId="7CF6C42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21CEEE3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is a quick-reference guide for solving an unexpected GIS + AI/ML Mapathon problem.</w:t>
      </w:r>
    </w:p>
    <w:p w14:paraId="1A95B81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 to quickly decide:</w:t>
      </w:r>
    </w:p>
    <w:p w14:paraId="7CC3BA05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problem?</w:t>
      </w:r>
    </w:p>
    <w:p w14:paraId="7BC43B16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is needed?</w:t>
      </w:r>
    </w:p>
    <w:p w14:paraId="321BC323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can the data be obtained?</w:t>
      </w:r>
    </w:p>
    <w:p w14:paraId="6E19F133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tool should be used?</w:t>
      </w:r>
    </w:p>
    <w:p w14:paraId="74472969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GIS/remote-sensing method is appropriate?</w:t>
      </w:r>
    </w:p>
    <w:p w14:paraId="690C92F5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features or indices should be created?</w:t>
      </w:r>
    </w:p>
    <w:p w14:paraId="226EBDE9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AI/ML actually required?</w:t>
      </w:r>
    </w:p>
    <w:p w14:paraId="0D78659F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How should the result be validated?</w:t>
      </w:r>
    </w:p>
    <w:p w14:paraId="5EDF2D4C" w14:textId="77777777" w:rsidR="002C61B4" w:rsidRPr="002C61B4" w:rsidRDefault="002C61B4" w:rsidP="002C6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maps and outputs should be produced?</w:t>
      </w:r>
    </w:p>
    <w:p w14:paraId="32D9A0B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3B7A71">
          <v:rect id="_x0000_i1025" style="width:0;height:1.5pt" o:hralign="center" o:hrstd="t" o:hr="t" fillcolor="#a0a0a0" stroked="f"/>
        </w:pict>
      </w:r>
    </w:p>
    <w:p w14:paraId="61F759B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MAPATHON QUICK START</w:t>
      </w:r>
    </w:p>
    <w:p w14:paraId="693A3F2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Read the Problem Carefully</w:t>
      </w:r>
    </w:p>
    <w:p w14:paraId="7A96EF9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Extract:</w:t>
      </w:r>
    </w:p>
    <w:p w14:paraId="0B73A924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14:paraId="6F2C7FA6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</w:t>
      </w:r>
    </w:p>
    <w:p w14:paraId="1929FEA4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area</w:t>
      </w:r>
    </w:p>
    <w:p w14:paraId="7B1A8C73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feature</w:t>
      </w:r>
    </w:p>
    <w:p w14:paraId="448B24CB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period</w:t>
      </w:r>
    </w:p>
    <w:p w14:paraId="290F53E4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output</w:t>
      </w:r>
    </w:p>
    <w:p w14:paraId="4C122AFE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accuracy</w:t>
      </w:r>
    </w:p>
    <w:p w14:paraId="700831F4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data</w:t>
      </w:r>
    </w:p>
    <w:p w14:paraId="05715C20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</w:t>
      </w:r>
    </w:p>
    <w:p w14:paraId="68E7DC1D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users</w:t>
      </w:r>
    </w:p>
    <w:p w14:paraId="21F42FFC" w14:textId="77777777" w:rsidR="002C61B4" w:rsidRPr="002C61B4" w:rsidRDefault="002C61B4" w:rsidP="002C6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decision/application</w:t>
      </w:r>
    </w:p>
    <w:p w14:paraId="2FE19C2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Ask:</w:t>
      </w:r>
    </w:p>
    <w:p w14:paraId="7D307A8D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exactly do we need to identify, measure, predict, compare, or map?</w:t>
      </w:r>
    </w:p>
    <w:p w14:paraId="47DA732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D50649">
          <v:rect id="_x0000_i1026" style="width:0;height:1.5pt" o:hralign="center" o:hrstd="t" o:hr="t" fillcolor="#a0a0a0" stroked="f"/>
        </w:pict>
      </w:r>
    </w:p>
    <w:p w14:paraId="227F6ED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Identify the Problem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3235"/>
      </w:tblGrid>
      <w:tr w:rsidR="002C61B4" w:rsidRPr="002C61B4" w14:paraId="73065869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DEC4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wording</w:t>
            </w:r>
          </w:p>
        </w:tc>
        <w:tc>
          <w:tcPr>
            <w:tcW w:w="0" w:type="auto"/>
            <w:vAlign w:val="center"/>
            <w:hideMark/>
          </w:tcPr>
          <w:p w14:paraId="078ACDD0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Likely task</w:t>
            </w:r>
          </w:p>
        </w:tc>
      </w:tr>
      <w:tr w:rsidR="002C61B4" w:rsidRPr="002C61B4" w14:paraId="22D334AF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A8A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14:paraId="5DA5204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Detection / classification</w:t>
            </w:r>
          </w:p>
        </w:tc>
      </w:tr>
      <w:tr w:rsidR="002C61B4" w:rsidRPr="002C61B4" w14:paraId="3234595D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D39A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50FA6CF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 / spatial analysis</w:t>
            </w:r>
          </w:p>
        </w:tc>
      </w:tr>
      <w:tr w:rsidR="002C61B4" w:rsidRPr="002C61B4" w14:paraId="24C5ECDC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1FC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5AFCFD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Thematic mapping</w:t>
            </w:r>
          </w:p>
        </w:tc>
      </w:tr>
      <w:tr w:rsidR="002C61B4" w:rsidRPr="002C61B4" w14:paraId="3664BABA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87C4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Classify</w:t>
            </w:r>
          </w:p>
        </w:tc>
        <w:tc>
          <w:tcPr>
            <w:tcW w:w="0" w:type="auto"/>
            <w:vAlign w:val="center"/>
            <w:hideMark/>
          </w:tcPr>
          <w:p w14:paraId="59914DD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</w:tr>
      <w:tr w:rsidR="002C61B4" w:rsidRPr="002C61B4" w14:paraId="257B7E05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483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5C4A326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/ classification</w:t>
            </w:r>
          </w:p>
        </w:tc>
      </w:tr>
      <w:tr w:rsidR="002C61B4" w:rsidRPr="002C61B4" w14:paraId="385FA43C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43E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0BA0F18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</w:t>
            </w:r>
          </w:p>
        </w:tc>
      </w:tr>
      <w:tr w:rsidR="002C61B4" w:rsidRPr="002C61B4" w14:paraId="4F9D3027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6ED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6BA5B85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Time-series / prediction</w:t>
            </w:r>
          </w:p>
        </w:tc>
      </w:tr>
      <w:tr w:rsidR="002C61B4" w:rsidRPr="002C61B4" w14:paraId="027E8BE3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268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16CAF0A4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Time-series analysis</w:t>
            </w:r>
          </w:p>
        </w:tc>
      </w:tr>
      <w:tr w:rsidR="002C61B4" w:rsidRPr="002C61B4" w14:paraId="0D11AE40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41C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</w:t>
            </w:r>
          </w:p>
        </w:tc>
        <w:tc>
          <w:tcPr>
            <w:tcW w:w="0" w:type="auto"/>
            <w:vAlign w:val="center"/>
            <w:hideMark/>
          </w:tcPr>
          <w:p w14:paraId="02EE5A7A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Spatial analysis / scoring</w:t>
            </w:r>
          </w:p>
        </w:tc>
      </w:tr>
      <w:tr w:rsidR="002C61B4" w:rsidRPr="002C61B4" w14:paraId="4DACFE3C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7C0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2E0306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mapping</w:t>
            </w:r>
          </w:p>
        </w:tc>
      </w:tr>
      <w:tr w:rsidR="002C61B4" w:rsidRPr="002C61B4" w14:paraId="34A56FC9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2D7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68B64C9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Vulnerability index / ML</w:t>
            </w:r>
          </w:p>
        </w:tc>
      </w:tr>
      <w:tr w:rsidR="002C61B4" w:rsidRPr="002C61B4" w14:paraId="1D5D8771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4E0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Suitability</w:t>
            </w:r>
          </w:p>
        </w:tc>
        <w:tc>
          <w:tcPr>
            <w:tcW w:w="0" w:type="auto"/>
            <w:vAlign w:val="center"/>
            <w:hideMark/>
          </w:tcPr>
          <w:p w14:paraId="24C464D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Multi-Criteria Decision Analysis</w:t>
            </w:r>
          </w:p>
        </w:tc>
      </w:tr>
      <w:tr w:rsidR="002C61B4" w:rsidRPr="002C61B4" w14:paraId="015B53F8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ACC7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Prioritize</w:t>
            </w:r>
          </w:p>
        </w:tc>
        <w:tc>
          <w:tcPr>
            <w:tcW w:w="0" w:type="auto"/>
            <w:vAlign w:val="center"/>
            <w:hideMark/>
          </w:tcPr>
          <w:p w14:paraId="2EEE270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Ranking / weighted overlay</w:t>
            </w:r>
          </w:p>
        </w:tc>
      </w:tr>
      <w:tr w:rsidR="002C61B4" w:rsidRPr="002C61B4" w14:paraId="24BC2D6D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53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4ABBE13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detection</w:t>
            </w:r>
          </w:p>
        </w:tc>
      </w:tr>
      <w:tr w:rsidR="002C61B4" w:rsidRPr="002C61B4" w14:paraId="520FB687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64F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1C5A5F8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detection</w:t>
            </w:r>
          </w:p>
        </w:tc>
      </w:tr>
      <w:tr w:rsidR="002C61B4" w:rsidRPr="002C61B4" w14:paraId="2B55E5F2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35E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151D49A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/ temporal analysis</w:t>
            </w:r>
          </w:p>
        </w:tc>
      </w:tr>
      <w:tr w:rsidR="002C61B4" w:rsidRPr="002C61B4" w14:paraId="7F517C7C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522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Hotspot</w:t>
            </w:r>
          </w:p>
        </w:tc>
        <w:tc>
          <w:tcPr>
            <w:tcW w:w="0" w:type="auto"/>
            <w:vAlign w:val="center"/>
            <w:hideMark/>
          </w:tcPr>
          <w:p w14:paraId="12526DF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Hotspot / density analysis</w:t>
            </w:r>
          </w:p>
        </w:tc>
      </w:tr>
      <w:tr w:rsidR="002C61B4" w:rsidRPr="002C61B4" w14:paraId="0E4C3C6B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A67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9FD1CF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Clustering</w:t>
            </w:r>
          </w:p>
        </w:tc>
      </w:tr>
      <w:tr w:rsidR="002C61B4" w:rsidRPr="002C61B4" w14:paraId="424CB047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99C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013751E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Similarity analysis</w:t>
            </w:r>
          </w:p>
        </w:tc>
      </w:tr>
      <w:tr w:rsidR="002C61B4" w:rsidRPr="002C61B4" w14:paraId="17C23CD1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6C9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6B397EC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segmentation</w:t>
            </w:r>
          </w:p>
        </w:tc>
      </w:tr>
      <w:tr w:rsidR="002C61B4" w:rsidRPr="002C61B4" w14:paraId="71807ABF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D63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suitable locations</w:t>
            </w:r>
          </w:p>
        </w:tc>
        <w:tc>
          <w:tcPr>
            <w:tcW w:w="0" w:type="auto"/>
            <w:vAlign w:val="center"/>
            <w:hideMark/>
          </w:tcPr>
          <w:p w14:paraId="555D25D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Suitability analysis</w:t>
            </w:r>
          </w:p>
        </w:tc>
      </w:tr>
      <w:tr w:rsidR="002C61B4" w:rsidRPr="002C61B4" w14:paraId="145F2F60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D79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affected areas</w:t>
            </w:r>
          </w:p>
        </w:tc>
        <w:tc>
          <w:tcPr>
            <w:tcW w:w="0" w:type="auto"/>
            <w:vAlign w:val="center"/>
            <w:hideMark/>
          </w:tcPr>
          <w:p w14:paraId="20E88C6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Change/damage detection</w:t>
            </w:r>
          </w:p>
        </w:tc>
      </w:tr>
      <w:tr w:rsidR="002C61B4" w:rsidRPr="002C61B4" w14:paraId="1BC8D144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353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Flood mapping</w:t>
            </w:r>
          </w:p>
        </w:tc>
        <w:tc>
          <w:tcPr>
            <w:tcW w:w="0" w:type="auto"/>
            <w:vAlign w:val="center"/>
            <w:hideMark/>
          </w:tcPr>
          <w:p w14:paraId="506A5EE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Sentinel-1 / water detection</w:t>
            </w:r>
          </w:p>
        </w:tc>
      </w:tr>
      <w:tr w:rsidR="002C61B4" w:rsidRPr="002C61B4" w14:paraId="529EA08B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DA6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detection</w:t>
            </w:r>
          </w:p>
        </w:tc>
        <w:tc>
          <w:tcPr>
            <w:tcW w:w="0" w:type="auto"/>
            <w:vAlign w:val="center"/>
            <w:hideMark/>
          </w:tcPr>
          <w:p w14:paraId="5B97337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NDWI / MNDWI</w:t>
            </w:r>
          </w:p>
        </w:tc>
      </w:tr>
      <w:tr w:rsidR="002C61B4" w:rsidRPr="002C61B4" w14:paraId="03628685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E17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Vegetation mapping</w:t>
            </w:r>
          </w:p>
        </w:tc>
        <w:tc>
          <w:tcPr>
            <w:tcW w:w="0" w:type="auto"/>
            <w:vAlign w:val="center"/>
            <w:hideMark/>
          </w:tcPr>
          <w:p w14:paraId="53B289E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NDVI</w:t>
            </w:r>
          </w:p>
        </w:tc>
      </w:tr>
      <w:tr w:rsidR="002C61B4" w:rsidRPr="002C61B4" w14:paraId="3D5FC7EA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56F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Built-up mapping</w:t>
            </w:r>
          </w:p>
        </w:tc>
        <w:tc>
          <w:tcPr>
            <w:tcW w:w="0" w:type="auto"/>
            <w:vAlign w:val="center"/>
            <w:hideMark/>
          </w:tcPr>
          <w:p w14:paraId="2E48E40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NDBI</w:t>
            </w:r>
          </w:p>
        </w:tc>
      </w:tr>
      <w:tr w:rsidR="002C61B4" w:rsidRPr="002C61B4" w14:paraId="20CD9F5D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35C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Burned area</w:t>
            </w:r>
          </w:p>
        </w:tc>
        <w:tc>
          <w:tcPr>
            <w:tcW w:w="0" w:type="auto"/>
            <w:vAlign w:val="center"/>
            <w:hideMark/>
          </w:tcPr>
          <w:p w14:paraId="776CB7A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NBR</w:t>
            </w:r>
          </w:p>
        </w:tc>
      </w:tr>
      <w:tr w:rsidR="002C61B4" w:rsidRPr="002C61B4" w14:paraId="5C51E7FE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80A4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14:paraId="1CBEBC7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NDMI</w:t>
            </w:r>
          </w:p>
        </w:tc>
      </w:tr>
      <w:tr w:rsidR="002C61B4" w:rsidRPr="002C61B4" w14:paraId="6C54D419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DA4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Land-cover mapping</w:t>
            </w:r>
          </w:p>
        </w:tc>
        <w:tc>
          <w:tcPr>
            <w:tcW w:w="0" w:type="auto"/>
            <w:vAlign w:val="center"/>
            <w:hideMark/>
          </w:tcPr>
          <w:p w14:paraId="58EBE24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Classification</w:t>
            </w:r>
          </w:p>
        </w:tc>
      </w:tr>
    </w:tbl>
    <w:p w14:paraId="0D59AB29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5EF211">
          <v:rect id="_x0000_i1027" style="width:0;height:1.5pt" o:hralign="center" o:hrstd="t" o:hr="t" fillcolor="#a0a0a0" stroked="f"/>
        </w:pict>
      </w:r>
    </w:p>
    <w:p w14:paraId="440802E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CHOOSE THE SIMPLEST VALID METHOD</w:t>
      </w:r>
    </w:p>
    <w:p w14:paraId="0264754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decision rule:</w:t>
      </w:r>
    </w:p>
    <w:p w14:paraId="62F39CA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Can GIS alone solve the problem?</w:t>
      </w:r>
    </w:p>
    <w:p w14:paraId="36CC87A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5F7E221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YES</w:t>
      </w:r>
    </w:p>
    <w:p w14:paraId="04EE73D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ADEF4B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Use GIS / Remote Sensing</w:t>
      </w:r>
    </w:p>
    <w:p w14:paraId="665FFD9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0B91025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NO</w:t>
      </w:r>
    </w:p>
    <w:p w14:paraId="5512C38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BE4E82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Is statistical analysis sufficient?</w:t>
      </w:r>
    </w:p>
    <w:p w14:paraId="27AB7B5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78A7512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YES</w:t>
      </w:r>
    </w:p>
    <w:p w14:paraId="45E241B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4006BB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Use statistical method</w:t>
      </w:r>
    </w:p>
    <w:p w14:paraId="6F30271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2558634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NO</w:t>
      </w:r>
    </w:p>
    <w:p w14:paraId="4AE4ED5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B70E61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Use AI / ML</w:t>
      </w:r>
    </w:p>
    <w:p w14:paraId="4537B38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Principle</w:t>
      </w:r>
    </w:p>
    <w:p w14:paraId="04EF4492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AI/ML merely because the event has "AI/ML" in its title.</w:t>
      </w:r>
    </w:p>
    <w:p w14:paraId="6A26588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simplest scientifically defensible method.</w:t>
      </w:r>
    </w:p>
    <w:p w14:paraId="5C1FE5F3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793DF6">
          <v:rect id="_x0000_i1028" style="width:0;height:1.5pt" o:hralign="center" o:hrstd="t" o:hr="t" fillcolor="#a0a0a0" stroked="f"/>
        </w:pict>
      </w:r>
    </w:p>
    <w:p w14:paraId="4EC5751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TOOL SELECTION</w:t>
      </w:r>
    </w:p>
    <w:p w14:paraId="082AD19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Google Earth Engine</w:t>
      </w:r>
    </w:p>
    <w:p w14:paraId="6DB6A76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GEE for:</w:t>
      </w:r>
    </w:p>
    <w:p w14:paraId="1341F530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data</w:t>
      </w:r>
    </w:p>
    <w:p w14:paraId="6467FE30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Large-area raster processing</w:t>
      </w:r>
    </w:p>
    <w:p w14:paraId="048F69C8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masking</w:t>
      </w:r>
    </w:p>
    <w:p w14:paraId="0CD9D82E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filtering</w:t>
      </w:r>
    </w:p>
    <w:p w14:paraId="1C470ADF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composites</w:t>
      </w:r>
    </w:p>
    <w:p w14:paraId="6C78BC4A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Spectral indices</w:t>
      </w:r>
    </w:p>
    <w:p w14:paraId="6EDC5452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Time-series analysis</w:t>
      </w:r>
    </w:p>
    <w:p w14:paraId="159BCE4B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detection</w:t>
      </w:r>
    </w:p>
    <w:p w14:paraId="1545DA81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</w:t>
      </w:r>
    </w:p>
    <w:p w14:paraId="33DC56BD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14:paraId="26F85C44" w14:textId="77777777" w:rsidR="002C61B4" w:rsidRPr="002C61B4" w:rsidRDefault="002C61B4" w:rsidP="002C6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Raster export</w:t>
      </w:r>
    </w:p>
    <w:p w14:paraId="20F85AB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GEE is especially useful when:</w:t>
      </w:r>
    </w:p>
    <w:p w14:paraId="72BE1425" w14:textId="77777777" w:rsidR="002C61B4" w:rsidRPr="002C61B4" w:rsidRDefault="002C61B4" w:rsidP="002C6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large</w:t>
      </w:r>
    </w:p>
    <w:p w14:paraId="0117C994" w14:textId="77777777" w:rsidR="002C61B4" w:rsidRPr="002C61B4" w:rsidRDefault="002C61B4" w:rsidP="002C6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imagery is required</w:t>
      </w:r>
    </w:p>
    <w:p w14:paraId="089CE93E" w14:textId="77777777" w:rsidR="002C61B4" w:rsidRPr="002C61B4" w:rsidRDefault="002C61B4" w:rsidP="002C6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dates are needed</w:t>
      </w:r>
    </w:p>
    <w:p w14:paraId="06ACA507" w14:textId="77777777" w:rsidR="002C61B4" w:rsidRPr="002C61B4" w:rsidRDefault="002C61B4" w:rsidP="002C6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would be slow locally</w:t>
      </w:r>
    </w:p>
    <w:p w14:paraId="2843B0AF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4ABA4B">
          <v:rect id="_x0000_i1029" style="width:0;height:1.5pt" o:hralign="center" o:hrstd="t" o:hr="t" fillcolor="#a0a0a0" stroked="f"/>
        </w:pict>
      </w:r>
    </w:p>
    <w:p w14:paraId="47DDEF1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QGIS</w:t>
      </w:r>
    </w:p>
    <w:p w14:paraId="28295E4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QGIS for:</w:t>
      </w:r>
    </w:p>
    <w:p w14:paraId="56132FD2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processing</w:t>
      </w:r>
    </w:p>
    <w:p w14:paraId="391E7D8E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Raster processing</w:t>
      </w:r>
    </w:p>
    <w:p w14:paraId="61C38A80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overlay</w:t>
      </w:r>
    </w:p>
    <w:p w14:paraId="25A52924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Buffering</w:t>
      </w:r>
    </w:p>
    <w:p w14:paraId="4C281F59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Clipping</w:t>
      </w:r>
    </w:p>
    <w:p w14:paraId="3A4767EF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Reprojection</w:t>
      </w:r>
    </w:p>
    <w:p w14:paraId="606B040E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 calculations</w:t>
      </w:r>
    </w:p>
    <w:p w14:paraId="04876AD3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Zonal statistics</w:t>
      </w:r>
    </w:p>
    <w:p w14:paraId="5A19DD0B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joins</w:t>
      </w:r>
    </w:p>
    <w:p w14:paraId="2D41D846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Map design</w:t>
      </w:r>
    </w:p>
    <w:p w14:paraId="5212B0C6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creation</w:t>
      </w:r>
    </w:p>
    <w:p w14:paraId="32147060" w14:textId="77777777" w:rsidR="002C61B4" w:rsidRPr="002C61B4" w:rsidRDefault="002C61B4" w:rsidP="002C6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thematic maps</w:t>
      </w:r>
    </w:p>
    <w:p w14:paraId="5527E18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9A45D">
          <v:rect id="_x0000_i1030" style="width:0;height:1.5pt" o:hralign="center" o:hrstd="t" o:hr="t" fillcolor="#a0a0a0" stroked="f"/>
        </w:pict>
      </w:r>
    </w:p>
    <w:p w14:paraId="7604AD6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Python</w:t>
      </w:r>
    </w:p>
    <w:p w14:paraId="2C7DE1D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Python for:</w:t>
      </w:r>
    </w:p>
    <w:p w14:paraId="744E24F6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14:paraId="74ECD71E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analysis</w:t>
      </w:r>
    </w:p>
    <w:p w14:paraId="3D058D83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14:paraId="1912BEEC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14:paraId="7F331F86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14:paraId="674D55EF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algorithms</w:t>
      </w:r>
    </w:p>
    <w:p w14:paraId="1CE68E37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tabular datasets</w:t>
      </w:r>
    </w:p>
    <w:p w14:paraId="53EA8608" w14:textId="77777777" w:rsidR="002C61B4" w:rsidRPr="002C61B4" w:rsidRDefault="002C61B4" w:rsidP="002C6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</w:t>
      </w:r>
    </w:p>
    <w:p w14:paraId="6724C7A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libraries:</w:t>
      </w:r>
    </w:p>
    <w:p w14:paraId="090B6CD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</w:p>
    <w:p w14:paraId="165A550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</w:p>
    <w:p w14:paraId="227CFC3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geopandas</w:t>
      </w:r>
    </w:p>
    <w:p w14:paraId="2FE4511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</w:p>
    <w:p w14:paraId="65080FB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scikit-learn</w:t>
      </w:r>
    </w:p>
    <w:p w14:paraId="01508F7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rasterio</w:t>
      </w:r>
    </w:p>
    <w:p w14:paraId="0A9C9ED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shapely</w:t>
      </w:r>
    </w:p>
    <w:p w14:paraId="3586C3C6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36ACF">
          <v:rect id="_x0000_i1031" style="width:0;height:1.5pt" o:hralign="center" o:hrstd="t" o:hr="t" fillcolor="#a0a0a0" stroked="f"/>
        </w:pict>
      </w:r>
    </w:p>
    <w:p w14:paraId="0E11593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 SOURCE CHEAT SHEET</w:t>
      </w:r>
    </w:p>
    <w:p w14:paraId="4A98395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Satellite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881"/>
      </w:tblGrid>
      <w:tr w:rsidR="002C61B4" w:rsidRPr="002C61B4" w14:paraId="0F763068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BECF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4B90DCDF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Use</w:t>
            </w:r>
          </w:p>
        </w:tc>
      </w:tr>
      <w:tr w:rsidR="002C61B4" w:rsidRPr="002C61B4" w14:paraId="618A9EA4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ADA5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Sentinel-2</w:t>
            </w:r>
          </w:p>
        </w:tc>
        <w:tc>
          <w:tcPr>
            <w:tcW w:w="0" w:type="auto"/>
            <w:vAlign w:val="center"/>
            <w:hideMark/>
          </w:tcPr>
          <w:p w14:paraId="5AB15EB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Optical / vegetation / water / land cover</w:t>
            </w:r>
          </w:p>
        </w:tc>
      </w:tr>
      <w:tr w:rsidR="002C61B4" w:rsidRPr="002C61B4" w14:paraId="6CD46C9B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DA7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Sentinel-1</w:t>
            </w:r>
          </w:p>
        </w:tc>
        <w:tc>
          <w:tcPr>
            <w:tcW w:w="0" w:type="auto"/>
            <w:vAlign w:val="center"/>
            <w:hideMark/>
          </w:tcPr>
          <w:p w14:paraId="556DB56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Radar / flood / moisture / change</w:t>
            </w:r>
          </w:p>
        </w:tc>
      </w:tr>
      <w:tr w:rsidR="002C61B4" w:rsidRPr="002C61B4" w14:paraId="57929402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67C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Landsat</w:t>
            </w:r>
          </w:p>
        </w:tc>
        <w:tc>
          <w:tcPr>
            <w:tcW w:w="0" w:type="auto"/>
            <w:vAlign w:val="center"/>
            <w:hideMark/>
          </w:tcPr>
          <w:p w14:paraId="30340AE4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 historical analysis</w:t>
            </w:r>
          </w:p>
        </w:tc>
      </w:tr>
      <w:tr w:rsidR="002C61B4" w:rsidRPr="002C61B4" w14:paraId="4BF71273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FFF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MODIS</w:t>
            </w:r>
          </w:p>
        </w:tc>
        <w:tc>
          <w:tcPr>
            <w:tcW w:w="0" w:type="auto"/>
            <w:vAlign w:val="center"/>
            <w:hideMark/>
          </w:tcPr>
          <w:p w14:paraId="4B1DA95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Large-area / frequent temporal analysis</w:t>
            </w:r>
          </w:p>
        </w:tc>
      </w:tr>
    </w:tbl>
    <w:p w14:paraId="608BB26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A57E08">
          <v:rect id="_x0000_i1032" style="width:0;height:1.5pt" o:hralign="center" o:hrstd="t" o:hr="t" fillcolor="#a0a0a0" stroked="f"/>
        </w:pict>
      </w:r>
    </w:p>
    <w:p w14:paraId="6A48C19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Sentinel-2</w:t>
      </w:r>
    </w:p>
    <w:p w14:paraId="0438587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bands:</w:t>
      </w:r>
    </w:p>
    <w:p w14:paraId="00A76C9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B2  = Blue</w:t>
      </w:r>
    </w:p>
    <w:p w14:paraId="31FD5A4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B3  = Green</w:t>
      </w:r>
    </w:p>
    <w:p w14:paraId="5F7E5BC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B4  = Red</w:t>
      </w:r>
    </w:p>
    <w:p w14:paraId="0D9470F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B5  = Red Edge</w:t>
      </w:r>
    </w:p>
    <w:p w14:paraId="12BDCF2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B6  = Red Edge</w:t>
      </w:r>
    </w:p>
    <w:p w14:paraId="16C1D45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B7  = Red Edge</w:t>
      </w:r>
    </w:p>
    <w:p w14:paraId="24FB725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B8  = NIR</w:t>
      </w:r>
    </w:p>
    <w:p w14:paraId="5D5DFC3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B8A = Narrow NIR</w:t>
      </w:r>
    </w:p>
    <w:p w14:paraId="79A1EC4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B11 = SWIR 1</w:t>
      </w:r>
    </w:p>
    <w:p w14:paraId="53F223E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B12 = SWIR 2</w:t>
      </w:r>
    </w:p>
    <w:p w14:paraId="0B58331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 resolutions:</w:t>
      </w:r>
    </w:p>
    <w:p w14:paraId="51AD52A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10 m → B2, B3, B4, B8</w:t>
      </w:r>
    </w:p>
    <w:p w14:paraId="01487AD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20 m → B5, B6, B7, B8A, B11, B12</w:t>
      </w:r>
    </w:p>
    <w:p w14:paraId="549DE12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60 m → atmospheric bands</w:t>
      </w:r>
    </w:p>
    <w:p w14:paraId="47D3547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E0FC41">
          <v:rect id="_x0000_i1033" style="width:0;height:1.5pt" o:hralign="center" o:hrstd="t" o:hr="t" fillcolor="#a0a0a0" stroked="f"/>
        </w:pict>
      </w:r>
    </w:p>
    <w:p w14:paraId="115CEAA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Sentinel-1</w:t>
      </w:r>
    </w:p>
    <w:p w14:paraId="34A28E5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5B3C5821" w14:textId="77777777" w:rsidR="002C61B4" w:rsidRPr="002C61B4" w:rsidRDefault="002C61B4" w:rsidP="002C6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Flood mapping</w:t>
      </w:r>
    </w:p>
    <w:p w14:paraId="350DDBBB" w14:textId="77777777" w:rsidR="002C61B4" w:rsidRPr="002C61B4" w:rsidRDefault="002C61B4" w:rsidP="002C6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detection</w:t>
      </w:r>
    </w:p>
    <w:p w14:paraId="6FB3646E" w14:textId="77777777" w:rsidR="002C61B4" w:rsidRPr="002C61B4" w:rsidRDefault="002C61B4" w:rsidP="002C6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moisture</w:t>
      </w:r>
    </w:p>
    <w:p w14:paraId="5020C573" w14:textId="77777777" w:rsidR="002C61B4" w:rsidRPr="002C61B4" w:rsidRDefault="002C61B4" w:rsidP="002C6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information</w:t>
      </w:r>
    </w:p>
    <w:p w14:paraId="14439F6D" w14:textId="77777777" w:rsidR="002C61B4" w:rsidRPr="002C61B4" w:rsidRDefault="002C61B4" w:rsidP="002C6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where clouds are a problem</w:t>
      </w:r>
    </w:p>
    <w:p w14:paraId="0147D97D" w14:textId="77777777" w:rsidR="002C61B4" w:rsidRPr="002C61B4" w:rsidRDefault="002C61B4" w:rsidP="002C6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Before/after disaster comparison</w:t>
      </w:r>
    </w:p>
    <w:p w14:paraId="3C6F4F6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concepts:</w:t>
      </w:r>
    </w:p>
    <w:p w14:paraId="1546D93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VV</w:t>
      </w:r>
    </w:p>
    <w:p w14:paraId="5A082FB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VH</w:t>
      </w:r>
    </w:p>
    <w:p w14:paraId="071BF27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VV/VH ratio</w:t>
      </w:r>
    </w:p>
    <w:p w14:paraId="5631E81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Backscatter change</w:t>
      </w:r>
    </w:p>
    <w:p w14:paraId="53A2B0C5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3A337D">
          <v:rect id="_x0000_i1034" style="width:0;height:1.5pt" o:hralign="center" o:hrstd="t" o:hr="t" fillcolor="#a0a0a0" stroked="f"/>
        </w:pict>
      </w:r>
    </w:p>
    <w:p w14:paraId="236468A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DEM</w:t>
      </w:r>
    </w:p>
    <w:p w14:paraId="5E0FCED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Possible sources:</w:t>
      </w:r>
    </w:p>
    <w:p w14:paraId="1F8012B0" w14:textId="77777777" w:rsidR="002C61B4" w:rsidRPr="002C61B4" w:rsidRDefault="002C61B4" w:rsidP="002C6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SRTM</w:t>
      </w:r>
    </w:p>
    <w:p w14:paraId="0F599CF8" w14:textId="77777777" w:rsidR="002C61B4" w:rsidRPr="002C61B4" w:rsidRDefault="002C61B4" w:rsidP="002C6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ALOS</w:t>
      </w:r>
    </w:p>
    <w:p w14:paraId="7BE77DF4" w14:textId="77777777" w:rsidR="002C61B4" w:rsidRPr="002C61B4" w:rsidRDefault="002C61B4" w:rsidP="002C6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Copernicus DEM</w:t>
      </w:r>
    </w:p>
    <w:p w14:paraId="7AD7EBC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derive:</w:t>
      </w:r>
    </w:p>
    <w:p w14:paraId="487C3D87" w14:textId="77777777" w:rsidR="002C61B4" w:rsidRPr="002C61B4" w:rsidRDefault="002C61B4" w:rsidP="002C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Elevation</w:t>
      </w:r>
    </w:p>
    <w:p w14:paraId="61514BF8" w14:textId="77777777" w:rsidR="002C61B4" w:rsidRPr="002C61B4" w:rsidRDefault="002C61B4" w:rsidP="002C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Slope</w:t>
      </w:r>
    </w:p>
    <w:p w14:paraId="06DC4077" w14:textId="77777777" w:rsidR="002C61B4" w:rsidRPr="002C61B4" w:rsidRDefault="002C61B4" w:rsidP="002C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</w:t>
      </w:r>
    </w:p>
    <w:p w14:paraId="4AA1C0C3" w14:textId="77777777" w:rsidR="002C61B4" w:rsidRPr="002C61B4" w:rsidRDefault="002C61B4" w:rsidP="002C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Hillshade</w:t>
      </w:r>
    </w:p>
    <w:p w14:paraId="3A6CE723" w14:textId="77777777" w:rsidR="002C61B4" w:rsidRPr="002C61B4" w:rsidRDefault="002C61B4" w:rsidP="002C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Terrain ruggedness</w:t>
      </w:r>
    </w:p>
    <w:p w14:paraId="7EEBEB93" w14:textId="77777777" w:rsidR="002C61B4" w:rsidRPr="002C61B4" w:rsidRDefault="002C61B4" w:rsidP="002C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Flow direction</w:t>
      </w:r>
    </w:p>
    <w:p w14:paraId="3BB959A5" w14:textId="77777777" w:rsidR="002C61B4" w:rsidRPr="002C61B4" w:rsidRDefault="002C61B4" w:rsidP="002C6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Drainage-related variables</w:t>
      </w:r>
    </w:p>
    <w:p w14:paraId="50B0D08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60F23">
          <v:rect id="_x0000_i1035" style="width:0;height:1.5pt" o:hralign="center" o:hrstd="t" o:hr="t" fillcolor="#a0a0a0" stroked="f"/>
        </w:pict>
      </w:r>
    </w:p>
    <w:p w14:paraId="2A3BBC3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OTHER IMPORTANT DATASETS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628"/>
      </w:tblGrid>
      <w:tr w:rsidR="002C61B4" w:rsidRPr="002C61B4" w14:paraId="07DA3E6E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F554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FC085D0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Use</w:t>
            </w:r>
          </w:p>
        </w:tc>
      </w:tr>
      <w:tr w:rsidR="002C61B4" w:rsidRPr="002C61B4" w14:paraId="7C7222B9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A87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53E111B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Roads, buildings, POIs</w:t>
            </w:r>
          </w:p>
        </w:tc>
      </w:tr>
      <w:tr w:rsidR="002C61B4" w:rsidRPr="002C61B4" w14:paraId="73EED6BF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13B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WorldPop</w:t>
            </w:r>
          </w:p>
        </w:tc>
        <w:tc>
          <w:tcPr>
            <w:tcW w:w="0" w:type="auto"/>
            <w:vAlign w:val="center"/>
            <w:hideMark/>
          </w:tcPr>
          <w:p w14:paraId="5B1FF45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Population</w:t>
            </w:r>
          </w:p>
        </w:tc>
      </w:tr>
      <w:tr w:rsidR="002C61B4" w:rsidRPr="002C61B4" w14:paraId="4D98CC14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4F5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ESA WorldCover</w:t>
            </w:r>
          </w:p>
        </w:tc>
        <w:tc>
          <w:tcPr>
            <w:tcW w:w="0" w:type="auto"/>
            <w:vAlign w:val="center"/>
            <w:hideMark/>
          </w:tcPr>
          <w:p w14:paraId="293E142D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 cover</w:t>
            </w:r>
          </w:p>
        </w:tc>
      </w:tr>
      <w:tr w:rsidR="002C61B4" w:rsidRPr="002C61B4" w14:paraId="3CA7AD18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EAE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JRC Global Surface Water</w:t>
            </w:r>
          </w:p>
        </w:tc>
        <w:tc>
          <w:tcPr>
            <w:tcW w:w="0" w:type="auto"/>
            <w:vAlign w:val="center"/>
            <w:hideMark/>
          </w:tcPr>
          <w:p w14:paraId="3815F01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occurrence</w:t>
            </w:r>
          </w:p>
        </w:tc>
      </w:tr>
      <w:tr w:rsidR="002C61B4" w:rsidRPr="002C61B4" w14:paraId="3FC2C821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414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GADM</w:t>
            </w:r>
          </w:p>
        </w:tc>
        <w:tc>
          <w:tcPr>
            <w:tcW w:w="0" w:type="auto"/>
            <w:vAlign w:val="center"/>
            <w:hideMark/>
          </w:tcPr>
          <w:p w14:paraId="5CDDB05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Administrative boundaries</w:t>
            </w:r>
          </w:p>
        </w:tc>
      </w:tr>
      <w:tr w:rsidR="002C61B4" w:rsidRPr="002C61B4" w14:paraId="771F1E35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819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geoBoundaries</w:t>
            </w:r>
          </w:p>
        </w:tc>
        <w:tc>
          <w:tcPr>
            <w:tcW w:w="0" w:type="auto"/>
            <w:vAlign w:val="center"/>
            <w:hideMark/>
          </w:tcPr>
          <w:p w14:paraId="2C6D45E5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Administrative boundaries</w:t>
            </w:r>
          </w:p>
        </w:tc>
      </w:tr>
      <w:tr w:rsidR="002C61B4" w:rsidRPr="002C61B4" w14:paraId="4AA2F721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C40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SRTM</w:t>
            </w:r>
          </w:p>
        </w:tc>
        <w:tc>
          <w:tcPr>
            <w:tcW w:w="0" w:type="auto"/>
            <w:vAlign w:val="center"/>
            <w:hideMark/>
          </w:tcPr>
          <w:p w14:paraId="6D2BF6A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Elevation</w:t>
            </w:r>
          </w:p>
        </w:tc>
      </w:tr>
      <w:tr w:rsidR="002C61B4" w:rsidRPr="002C61B4" w14:paraId="561E61A5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945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CHIRPS</w:t>
            </w:r>
          </w:p>
        </w:tc>
        <w:tc>
          <w:tcPr>
            <w:tcW w:w="0" w:type="auto"/>
            <w:vAlign w:val="center"/>
            <w:hideMark/>
          </w:tcPr>
          <w:p w14:paraId="4A19AD6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Rainfall</w:t>
            </w:r>
          </w:p>
        </w:tc>
      </w:tr>
      <w:tr w:rsidR="002C61B4" w:rsidRPr="002C61B4" w14:paraId="4A1E826E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E23D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ERA5</w:t>
            </w:r>
          </w:p>
        </w:tc>
        <w:tc>
          <w:tcPr>
            <w:tcW w:w="0" w:type="auto"/>
            <w:vAlign w:val="center"/>
            <w:hideMark/>
          </w:tcPr>
          <w:p w14:paraId="78B81C3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Weather/climate</w:t>
            </w:r>
          </w:p>
        </w:tc>
      </w:tr>
      <w:tr w:rsidR="002C61B4" w:rsidRPr="002C61B4" w14:paraId="1003D725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8EE7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samples</w:t>
            </w:r>
          </w:p>
        </w:tc>
        <w:tc>
          <w:tcPr>
            <w:tcW w:w="0" w:type="auto"/>
            <w:vAlign w:val="center"/>
            <w:hideMark/>
          </w:tcPr>
          <w:p w14:paraId="053CFEB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 truth</w:t>
            </w:r>
          </w:p>
        </w:tc>
      </w:tr>
      <w:tr w:rsidR="002C61B4" w:rsidRPr="002C61B4" w14:paraId="0CAC7EFE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702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government data</w:t>
            </w:r>
          </w:p>
        </w:tc>
        <w:tc>
          <w:tcPr>
            <w:tcW w:w="0" w:type="auto"/>
            <w:vAlign w:val="center"/>
            <w:hideMark/>
          </w:tcPr>
          <w:p w14:paraId="7B1917A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Validation/context</w:t>
            </w:r>
          </w:p>
        </w:tc>
      </w:tr>
    </w:tbl>
    <w:p w14:paraId="5090815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F8B8E">
          <v:rect id="_x0000_i1036" style="width:0;height:1.5pt" o:hralign="center" o:hrstd="t" o:hr="t" fillcolor="#a0a0a0" stroked="f"/>
        </w:pict>
      </w:r>
    </w:p>
    <w:p w14:paraId="52BF6AE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 SELECTION RULE</w:t>
      </w:r>
    </w:p>
    <w:p w14:paraId="147520D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downloading anything ask:</w:t>
      </w:r>
    </w:p>
    <w:p w14:paraId="6C7AD5A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Spatial</w:t>
      </w:r>
    </w:p>
    <w:p w14:paraId="3F62CB1F" w14:textId="77777777" w:rsidR="002C61B4" w:rsidRPr="002C61B4" w:rsidRDefault="002C61B4" w:rsidP="002C6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cover the study area?</w:t>
      </w:r>
    </w:p>
    <w:p w14:paraId="4C17364F" w14:textId="77777777" w:rsidR="002C61B4" w:rsidRPr="002C61B4" w:rsidRDefault="002C61B4" w:rsidP="002C6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resolution sufficient?</w:t>
      </w:r>
    </w:p>
    <w:p w14:paraId="318B4A9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Temporal</w:t>
      </w:r>
    </w:p>
    <w:p w14:paraId="47B87CA9" w14:textId="77777777" w:rsidR="002C61B4" w:rsidRPr="002C61B4" w:rsidRDefault="002C61B4" w:rsidP="002C6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Does it match the problem's time period?</w:t>
      </w:r>
    </w:p>
    <w:p w14:paraId="0B932D06" w14:textId="77777777" w:rsidR="002C61B4" w:rsidRPr="002C61B4" w:rsidRDefault="002C61B4" w:rsidP="002C6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we need before/after imagery?</w:t>
      </w:r>
    </w:p>
    <w:p w14:paraId="2832F98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Spectral</w:t>
      </w:r>
    </w:p>
    <w:p w14:paraId="469C5CCE" w14:textId="77777777" w:rsidR="002C61B4" w:rsidRPr="002C61B4" w:rsidRDefault="002C61B4" w:rsidP="002C6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the available bands support the required analysis?</w:t>
      </w:r>
    </w:p>
    <w:p w14:paraId="77A128B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Quality</w:t>
      </w:r>
    </w:p>
    <w:p w14:paraId="7CA40B88" w14:textId="77777777" w:rsidR="002C61B4" w:rsidRPr="002C61B4" w:rsidRDefault="002C61B4" w:rsidP="002C6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Cloud-free?</w:t>
      </w:r>
    </w:p>
    <w:p w14:paraId="3C5B67CD" w14:textId="77777777" w:rsidR="002C61B4" w:rsidRPr="002C61B4" w:rsidRDefault="002C61B4" w:rsidP="002C6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projection?</w:t>
      </w:r>
    </w:p>
    <w:p w14:paraId="19AA0602" w14:textId="77777777" w:rsidR="002C61B4" w:rsidRPr="002C61B4" w:rsidRDefault="002C61B4" w:rsidP="002C6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 geometry?</w:t>
      </w:r>
    </w:p>
    <w:p w14:paraId="2AB528BC" w14:textId="77777777" w:rsidR="002C61B4" w:rsidRPr="002C61B4" w:rsidRDefault="002C61B4" w:rsidP="002C6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values?</w:t>
      </w:r>
    </w:p>
    <w:p w14:paraId="02E87C0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Relevance</w:t>
      </w:r>
    </w:p>
    <w:p w14:paraId="2BEA05AF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this dataset actually help answer the problem?</w:t>
      </w:r>
    </w:p>
    <w:p w14:paraId="4BE8E3D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99841">
          <v:rect id="_x0000_i1037" style="width:0;height:1.5pt" o:hralign="center" o:hrstd="t" o:hr="t" fillcolor="#a0a0a0" stroked="f"/>
        </w:pict>
      </w:r>
    </w:p>
    <w:p w14:paraId="4078A03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COMMON GIS OPERATIONS</w:t>
      </w:r>
    </w:p>
    <w:p w14:paraId="6EA74F45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Clip</w:t>
      </w:r>
    </w:p>
    <w:p w14:paraId="2398FC7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only the portion inside a boundary.</w:t>
      </w:r>
    </w:p>
    <w:p w14:paraId="3F1AE29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 data to study area.</w:t>
      </w:r>
    </w:p>
    <w:p w14:paraId="0574520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02F55E">
          <v:rect id="_x0000_i1038" style="width:0;height:1.5pt" o:hralign="center" o:hrstd="t" o:hr="t" fillcolor="#a0a0a0" stroked="f"/>
        </w:pict>
      </w:r>
    </w:p>
    <w:p w14:paraId="5A7C1B8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Buffer</w:t>
      </w:r>
    </w:p>
    <w:p w14:paraId="6638F85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zone around a feature.</w:t>
      </w:r>
    </w:p>
    <w:p w14:paraId="329BE37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21723F7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Road → 500 m buffer</w:t>
      </w:r>
    </w:p>
    <w:p w14:paraId="36F9C65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River → 1 km buffer</w:t>
      </w:r>
    </w:p>
    <w:p w14:paraId="273BF3F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Industrial area → 2 km buffer</w:t>
      </w:r>
    </w:p>
    <w:p w14:paraId="420A3EB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8BE560">
          <v:rect id="_x0000_i1039" style="width:0;height:1.5pt" o:hralign="center" o:hrstd="t" o:hr="t" fillcolor="#a0a0a0" stroked="f"/>
        </w:pict>
      </w:r>
    </w:p>
    <w:p w14:paraId="1E13D37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Dissolve</w:t>
      </w:r>
    </w:p>
    <w:p w14:paraId="79A504F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features based on a field or completely.</w:t>
      </w:r>
    </w:p>
    <w:p w14:paraId="4ABBD45D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EB5FA0">
          <v:rect id="_x0000_i1040" style="width:0;height:1.5pt" o:hralign="center" o:hrstd="t" o:hr="t" fillcolor="#a0a0a0" stroked="f"/>
        </w:pict>
      </w:r>
    </w:p>
    <w:p w14:paraId="22CED7D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Intersect</w:t>
      </w:r>
    </w:p>
    <w:p w14:paraId="743A333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overlapping portions of layers.</w:t>
      </w:r>
    </w:p>
    <w:p w14:paraId="77CB60A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046DB6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Flood Area ∩ Buildings</w:t>
      </w:r>
    </w:p>
    <w:p w14:paraId="495AD87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→ Buildings affected by flood.</w:t>
      </w:r>
    </w:p>
    <w:p w14:paraId="3D2EA72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06F78">
          <v:rect id="_x0000_i1041" style="width:0;height:1.5pt" o:hralign="center" o:hrstd="t" o:hr="t" fillcolor="#a0a0a0" stroked="f"/>
        </w:pict>
      </w:r>
    </w:p>
    <w:p w14:paraId="41CFEBF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Union</w:t>
      </w:r>
    </w:p>
    <w:p w14:paraId="609C70A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polygon layers while preserving boundaries and attributes.</w:t>
      </w:r>
    </w:p>
    <w:p w14:paraId="6C9A44D4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81091C">
          <v:rect id="_x0000_i1042" style="width:0;height:1.5pt" o:hralign="center" o:hrstd="t" o:hr="t" fillcolor="#a0a0a0" stroked="f"/>
        </w:pict>
      </w:r>
    </w:p>
    <w:p w14:paraId="754F5F8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Difference</w:t>
      </w:r>
    </w:p>
    <w:p w14:paraId="0110376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one layer's area from another.</w:t>
      </w:r>
    </w:p>
    <w:p w14:paraId="6629316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47720D">
          <v:rect id="_x0000_i1043" style="width:0;height:1.5pt" o:hralign="center" o:hrstd="t" o:hr="t" fillcolor="#a0a0a0" stroked="f"/>
        </w:pict>
      </w:r>
    </w:p>
    <w:p w14:paraId="5559C40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Spatial Join</w:t>
      </w:r>
    </w:p>
    <w:p w14:paraId="6FC1B33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attributes based on spatial relationship.</w:t>
      </w:r>
    </w:p>
    <w:p w14:paraId="7504C55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3140A7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Points → Administrative districts</w:t>
      </w:r>
    </w:p>
    <w:p w14:paraId="42E1C84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F58BB">
          <v:rect id="_x0000_i1044" style="width:0;height:1.5pt" o:hralign="center" o:hrstd="t" o:hr="t" fillcolor="#a0a0a0" stroked="f"/>
        </w:pict>
      </w:r>
    </w:p>
    <w:p w14:paraId="6ACC1D5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Join Attributes by Location</w:t>
      </w:r>
    </w:p>
    <w:p w14:paraId="338F31A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polygon attributes to points or vice versa.</w:t>
      </w:r>
    </w:p>
    <w:p w14:paraId="1770CEC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BC916">
          <v:rect id="_x0000_i1045" style="width:0;height:1.5pt" o:hralign="center" o:hrstd="t" o:hr="t" fillcolor="#a0a0a0" stroked="f"/>
        </w:pict>
      </w:r>
    </w:p>
    <w:p w14:paraId="5DB96C7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Reproject</w:t>
      </w:r>
    </w:p>
    <w:p w14:paraId="2D83696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coordinate reference system.</w:t>
      </w:r>
    </w:p>
    <w:p w14:paraId="256F492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E31F4">
          <v:rect id="_x0000_i1046" style="width:0;height:1.5pt" o:hralign="center" o:hrstd="t" o:hr="t" fillcolor="#a0a0a0" stroked="f"/>
        </w:pict>
      </w:r>
    </w:p>
    <w:p w14:paraId="3956CBA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Raster Calculator</w:t>
      </w:r>
    </w:p>
    <w:p w14:paraId="51D018D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Perform mathematical operations on raster layers.</w:t>
      </w:r>
    </w:p>
    <w:p w14:paraId="3754DE8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E970E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Raster A + Raster B</w:t>
      </w:r>
    </w:p>
    <w:p w14:paraId="0F9E216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5F12C3">
          <v:rect id="_x0000_i1047" style="width:0;height:1.5pt" o:hralign="center" o:hrstd="t" o:hr="t" fillcolor="#a0a0a0" stroked="f"/>
        </w:pict>
      </w:r>
    </w:p>
    <w:p w14:paraId="4074E03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Zonal Statistics</w:t>
      </w:r>
    </w:p>
    <w:p w14:paraId="5ECB39E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raster statistics inside polygons.</w:t>
      </w:r>
    </w:p>
    <w:p w14:paraId="3578760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statistics:</w:t>
      </w:r>
    </w:p>
    <w:p w14:paraId="6953FB92" w14:textId="77777777" w:rsidR="002C61B4" w:rsidRPr="002C61B4" w:rsidRDefault="002C61B4" w:rsidP="002C6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</w:p>
    <w:p w14:paraId="55E70FDE" w14:textId="77777777" w:rsidR="002C61B4" w:rsidRPr="002C61B4" w:rsidRDefault="002C61B4" w:rsidP="002C6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</w:t>
      </w:r>
    </w:p>
    <w:p w14:paraId="1C588CD8" w14:textId="77777777" w:rsidR="002C61B4" w:rsidRPr="002C61B4" w:rsidRDefault="002C61B4" w:rsidP="002C6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</w:t>
      </w:r>
    </w:p>
    <w:p w14:paraId="0C20021B" w14:textId="77777777" w:rsidR="002C61B4" w:rsidRPr="002C61B4" w:rsidRDefault="002C61B4" w:rsidP="002C6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Sum</w:t>
      </w:r>
    </w:p>
    <w:p w14:paraId="42FD6BCC" w14:textId="77777777" w:rsidR="002C61B4" w:rsidRPr="002C61B4" w:rsidRDefault="002C61B4" w:rsidP="002C6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</w:t>
      </w:r>
    </w:p>
    <w:p w14:paraId="0F1D4E79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FBABA">
          <v:rect id="_x0000_i1048" style="width:0;height:1.5pt" o:hralign="center" o:hrstd="t" o:hr="t" fillcolor="#a0a0a0" stroked="f"/>
        </w:pict>
      </w:r>
    </w:p>
    <w:p w14:paraId="725837D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Rasterize</w:t>
      </w:r>
    </w:p>
    <w:p w14:paraId="3D643D8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vector → raster.</w:t>
      </w:r>
    </w:p>
    <w:p w14:paraId="499943E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B3D05">
          <v:rect id="_x0000_i1049" style="width:0;height:1.5pt" o:hralign="center" o:hrstd="t" o:hr="t" fillcolor="#a0a0a0" stroked="f"/>
        </w:pict>
      </w:r>
    </w:p>
    <w:p w14:paraId="17CDCE6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Polygonize</w:t>
      </w:r>
    </w:p>
    <w:p w14:paraId="4D75149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raster → vector polygons.</w:t>
      </w:r>
    </w:p>
    <w:p w14:paraId="1FA3113D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0E5A6">
          <v:rect id="_x0000_i1050" style="width:0;height:1.5pt" o:hralign="center" o:hrstd="t" o:hr="t" fillcolor="#a0a0a0" stroked="f"/>
        </w:pict>
      </w:r>
    </w:p>
    <w:p w14:paraId="4DD90FB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BUFFER DISTANCE THINKING</w:t>
      </w:r>
    </w:p>
    <w:p w14:paraId="1B3D1FC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buffers when the problem involves influence or proximity.</w:t>
      </w:r>
    </w:p>
    <w:p w14:paraId="12F7BFA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58108C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Road → pollution influence</w:t>
      </w:r>
    </w:p>
    <w:p w14:paraId="023B2F6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River → flood influence</w:t>
      </w:r>
    </w:p>
    <w:p w14:paraId="3395A21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Hospital → accessibility</w:t>
      </w:r>
    </w:p>
    <w:p w14:paraId="0E77030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School → service area</w:t>
      </w:r>
    </w:p>
    <w:p w14:paraId="06BBEB6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Industry → environmental impact</w:t>
      </w:r>
    </w:p>
    <w:p w14:paraId="7242894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Settlement → exposure</w:t>
      </w:r>
    </w:p>
    <w:p w14:paraId="7D9A930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Coast → coastal vulnerability</w:t>
      </w:r>
    </w:p>
    <w:p w14:paraId="2E088DE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justify the distance.</w:t>
      </w:r>
    </w:p>
    <w:p w14:paraId="1939911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choose a buffer randomly.</w:t>
      </w:r>
    </w:p>
    <w:p w14:paraId="508010F2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6DC4E">
          <v:rect id="_x0000_i1051" style="width:0;height:1.5pt" o:hralign="center" o:hrstd="t" o:hr="t" fillcolor="#a0a0a0" stroked="f"/>
        </w:pict>
      </w:r>
    </w:p>
    <w:p w14:paraId="5C16FBD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REMOTE-SENSING INDICES</w:t>
      </w:r>
    </w:p>
    <w:p w14:paraId="78C83E7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NDVI — Vegetation</w:t>
      </w:r>
    </w:p>
    <w:p w14:paraId="351179D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NDVI = \frac{NIR-Red}{NIR+Red}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A7C8E9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Sentinel-2:</w:t>
      </w:r>
    </w:p>
    <w:p w14:paraId="1776198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(NIR - Red) / (NIR + Red)</w:t>
      </w:r>
    </w:p>
    <w:p w14:paraId="28BD58F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(B8 - B4) / (B8 + B4)</w:t>
      </w:r>
    </w:p>
    <w:p w14:paraId="030B7D5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6AD41226" w14:textId="77777777" w:rsidR="002C61B4" w:rsidRPr="002C61B4" w:rsidRDefault="002C61B4" w:rsidP="002C6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Vegetation</w:t>
      </w:r>
    </w:p>
    <w:p w14:paraId="64C927B4" w14:textId="77777777" w:rsidR="002C61B4" w:rsidRPr="002C61B4" w:rsidRDefault="002C61B4" w:rsidP="002C6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Crop health</w:t>
      </w:r>
    </w:p>
    <w:p w14:paraId="14050487" w14:textId="77777777" w:rsidR="002C61B4" w:rsidRPr="002C61B4" w:rsidRDefault="002C61B4" w:rsidP="002C6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Forest condition</w:t>
      </w:r>
    </w:p>
    <w:p w14:paraId="1F8B643F" w14:textId="77777777" w:rsidR="002C61B4" w:rsidRPr="002C61B4" w:rsidRDefault="002C61B4" w:rsidP="002C61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Vegetation change</w:t>
      </w:r>
    </w:p>
    <w:p w14:paraId="41917704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1E95B9">
          <v:rect id="_x0000_i1052" style="width:0;height:1.5pt" o:hralign="center" o:hrstd="t" o:hr="t" fillcolor="#a0a0a0" stroked="f"/>
        </w:pict>
      </w:r>
    </w:p>
    <w:p w14:paraId="048F9BC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NDWI — Water</w:t>
      </w:r>
    </w:p>
    <w:p w14:paraId="145844D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Green-NIR form:</w:t>
      </w:r>
    </w:p>
    <w:p w14:paraId="195699C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NDWI = \frac{Green-NIR}{Green+NIR}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A55D8F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Sentinel-2:</w:t>
      </w:r>
    </w:p>
    <w:p w14:paraId="3A71FAC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(B3 - B8) / (B3 + B8)</w:t>
      </w:r>
    </w:p>
    <w:p w14:paraId="41AED68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6B69976B" w14:textId="77777777" w:rsidR="002C61B4" w:rsidRPr="002C61B4" w:rsidRDefault="002C61B4" w:rsidP="002C6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Surface water</w:t>
      </w:r>
    </w:p>
    <w:p w14:paraId="4CE2C68D" w14:textId="77777777" w:rsidR="002C61B4" w:rsidRPr="002C61B4" w:rsidRDefault="002C61B4" w:rsidP="002C6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extent</w:t>
      </w:r>
    </w:p>
    <w:p w14:paraId="32E7F19B" w14:textId="77777777" w:rsidR="002C61B4" w:rsidRPr="002C61B4" w:rsidRDefault="002C61B4" w:rsidP="002C61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change</w:t>
      </w:r>
    </w:p>
    <w:p w14:paraId="072C8DBF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629793">
          <v:rect id="_x0000_i1053" style="width:0;height:1.5pt" o:hralign="center" o:hrstd="t" o:hr="t" fillcolor="#a0a0a0" stroked="f"/>
        </w:pict>
      </w:r>
    </w:p>
    <w:p w14:paraId="534681F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MNDWI — Modified Water Index</w:t>
      </w:r>
    </w:p>
    <w:p w14:paraId="52F5000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MNDWI = \frac{Green-SWIR}{Green+SWIR}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C0EECD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Sentinel-2:</w:t>
      </w:r>
    </w:p>
    <w:p w14:paraId="03A0442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(B3 - B11) / (B3 + B11)</w:t>
      </w:r>
    </w:p>
    <w:p w14:paraId="36635C6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1CDD3CF4" w14:textId="77777777" w:rsidR="002C61B4" w:rsidRPr="002C61B4" w:rsidRDefault="002C61B4" w:rsidP="002C6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detection</w:t>
      </w:r>
    </w:p>
    <w:p w14:paraId="6E782C70" w14:textId="77777777" w:rsidR="002C61B4" w:rsidRPr="002C61B4" w:rsidRDefault="002C61B4" w:rsidP="002C61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Separating water from built-up surfaces</w:t>
      </w:r>
    </w:p>
    <w:p w14:paraId="134DAFB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DB32E">
          <v:rect id="_x0000_i1054" style="width:0;height:1.5pt" o:hralign="center" o:hrstd="t" o:hr="t" fillcolor="#a0a0a0" stroked="f"/>
        </w:pict>
      </w:r>
    </w:p>
    <w:p w14:paraId="2659B51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NDBI — Built-up</w:t>
      </w:r>
    </w:p>
    <w:p w14:paraId="5A8568D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NDBI = \frac{SWIR-NIR}{SWIR+NIR}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B138AA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Sentinel-2:</w:t>
      </w:r>
    </w:p>
    <w:p w14:paraId="47BBB36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(B11 - B8) / (B11 + B8)</w:t>
      </w:r>
    </w:p>
    <w:p w14:paraId="06DEB59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28E816CD" w14:textId="77777777" w:rsidR="002C61B4" w:rsidRPr="002C61B4" w:rsidRDefault="002C61B4" w:rsidP="002C6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areas</w:t>
      </w:r>
    </w:p>
    <w:p w14:paraId="6ABF86DE" w14:textId="77777777" w:rsidR="002C61B4" w:rsidRPr="002C61B4" w:rsidRDefault="002C61B4" w:rsidP="002C6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expansion</w:t>
      </w:r>
    </w:p>
    <w:p w14:paraId="50A5EF07" w14:textId="77777777" w:rsidR="002C61B4" w:rsidRPr="002C61B4" w:rsidRDefault="002C61B4" w:rsidP="002C61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Settlement mapping</w:t>
      </w:r>
    </w:p>
    <w:p w14:paraId="08CFCD7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AF97D7">
          <v:rect id="_x0000_i1055" style="width:0;height:1.5pt" o:hralign="center" o:hrstd="t" o:hr="t" fillcolor="#a0a0a0" stroked="f"/>
        </w:pict>
      </w:r>
    </w:p>
    <w:p w14:paraId="270A139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NDMI — Moisture</w:t>
      </w:r>
    </w:p>
    <w:p w14:paraId="489F4F8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NDMI = \frac{NIR-SWIR}{NIR+SWIR}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2BA60D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Sentinel-2:</w:t>
      </w:r>
    </w:p>
    <w:p w14:paraId="63228C9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(B8 - B11) / (B8 + B11)</w:t>
      </w:r>
    </w:p>
    <w:p w14:paraId="3F7897A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105EEC37" w14:textId="77777777" w:rsidR="002C61B4" w:rsidRPr="002C61B4" w:rsidRDefault="002C61B4" w:rsidP="002C6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Vegetation moisture</w:t>
      </w:r>
    </w:p>
    <w:p w14:paraId="2498A7D7" w14:textId="77777777" w:rsidR="002C61B4" w:rsidRPr="002C61B4" w:rsidRDefault="002C61B4" w:rsidP="002C6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Soil/surface moisture</w:t>
      </w:r>
    </w:p>
    <w:p w14:paraId="0F6B9CE1" w14:textId="77777777" w:rsidR="002C61B4" w:rsidRPr="002C61B4" w:rsidRDefault="002C61B4" w:rsidP="002C61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Drought-related analysis</w:t>
      </w:r>
    </w:p>
    <w:p w14:paraId="2E6E18F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6112C9">
          <v:rect id="_x0000_i1056" style="width:0;height:1.5pt" o:hralign="center" o:hrstd="t" o:hr="t" fillcolor="#a0a0a0" stroked="f"/>
        </w:pict>
      </w:r>
    </w:p>
    <w:p w14:paraId="50BF87A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NBR — Burn Severity</w:t>
      </w:r>
    </w:p>
    <w:p w14:paraId="5EC4E58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NBR = \frac{NIR-SWIR2}{NIR+SWIR2}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2A6DC5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Sentinel-2:</w:t>
      </w:r>
    </w:p>
    <w:p w14:paraId="165FBD1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(B8 - B12) / (B8 + B12)</w:t>
      </w:r>
    </w:p>
    <w:p w14:paraId="71E5D9C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19E0402C" w14:textId="77777777" w:rsidR="002C61B4" w:rsidRPr="002C61B4" w:rsidRDefault="002C61B4" w:rsidP="002C6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Burned areas</w:t>
      </w:r>
    </w:p>
    <w:p w14:paraId="4B0A9726" w14:textId="77777777" w:rsidR="002C61B4" w:rsidRPr="002C61B4" w:rsidRDefault="002C61B4" w:rsidP="002C6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Fire severity</w:t>
      </w:r>
    </w:p>
    <w:p w14:paraId="70556B5D" w14:textId="77777777" w:rsidR="002C61B4" w:rsidRPr="002C61B4" w:rsidRDefault="002C61B4" w:rsidP="002C61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Post-fire assessment</w:t>
      </w:r>
    </w:p>
    <w:p w14:paraId="1804B17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A7046">
          <v:rect id="_x0000_i1057" style="width:0;height:1.5pt" o:hralign="center" o:hrstd="t" o:hr="t" fillcolor="#a0a0a0" stroked="f"/>
        </w:pict>
      </w:r>
    </w:p>
    <w:p w14:paraId="0719049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SAVI — Vegetation in Sparse Areas</w:t>
      </w:r>
    </w:p>
    <w:p w14:paraId="65D2C17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SAVI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\frac{(NIR-Red)(1+L)}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{NIR+Red+L}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154E88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14:paraId="1169EF1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 = 0.5</w:t>
      </w:r>
    </w:p>
    <w:p w14:paraId="28053F7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soil strongly affects vegetation measurements.</w:t>
      </w:r>
    </w:p>
    <w:p w14:paraId="6C60550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223AB">
          <v:rect id="_x0000_i1058" style="width:0;height:1.5pt" o:hralign="center" o:hrstd="t" o:hr="t" fillcolor="#a0a0a0" stroked="f"/>
        </w:pict>
      </w:r>
    </w:p>
    <w:p w14:paraId="46A9D79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EVI — Enhanced Vegetation Index</w:t>
      </w:r>
    </w:p>
    <w:p w14:paraId="7CC16A3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EVI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2.5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\frac{NIR-Red}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{NIR+6Red-7.5Blue+1}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313B09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dense vegetation and reducing some atmospheric/background effects.</w:t>
      </w:r>
    </w:p>
    <w:p w14:paraId="456991B4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2F22E1">
          <v:rect id="_x0000_i1059" style="width:0;height:1.5pt" o:hralign="center" o:hrstd="t" o:hr="t" fillcolor="#a0a0a0" stroked="f"/>
        </w:pict>
      </w:r>
    </w:p>
    <w:p w14:paraId="7E0776D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INDEX SELECTION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942"/>
      </w:tblGrid>
      <w:tr w:rsidR="002C61B4" w:rsidRPr="002C61B4" w14:paraId="00E18B5B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D945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E0715F1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</w:t>
            </w:r>
          </w:p>
        </w:tc>
      </w:tr>
      <w:tr w:rsidR="002C61B4" w:rsidRPr="002C61B4" w14:paraId="2630DDBD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DC8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Vegetation</w:t>
            </w:r>
          </w:p>
        </w:tc>
        <w:tc>
          <w:tcPr>
            <w:tcW w:w="0" w:type="auto"/>
            <w:vAlign w:val="center"/>
            <w:hideMark/>
          </w:tcPr>
          <w:p w14:paraId="47370E6A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NDVI</w:t>
            </w:r>
          </w:p>
        </w:tc>
      </w:tr>
      <w:tr w:rsidR="002C61B4" w:rsidRPr="002C61B4" w14:paraId="3A217E29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5E5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04AB492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NDWI</w:t>
            </w:r>
          </w:p>
        </w:tc>
      </w:tr>
      <w:tr w:rsidR="002C61B4" w:rsidRPr="002C61B4" w14:paraId="5A0EFA6A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B87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vs built-up</w:t>
            </w:r>
          </w:p>
        </w:tc>
        <w:tc>
          <w:tcPr>
            <w:tcW w:w="0" w:type="auto"/>
            <w:vAlign w:val="center"/>
            <w:hideMark/>
          </w:tcPr>
          <w:p w14:paraId="213DC72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MNDWI</w:t>
            </w:r>
          </w:p>
        </w:tc>
      </w:tr>
      <w:tr w:rsidR="002C61B4" w:rsidRPr="002C61B4" w14:paraId="38EE4A65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920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Built-up</w:t>
            </w:r>
          </w:p>
        </w:tc>
        <w:tc>
          <w:tcPr>
            <w:tcW w:w="0" w:type="auto"/>
            <w:vAlign w:val="center"/>
            <w:hideMark/>
          </w:tcPr>
          <w:p w14:paraId="035397A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NDBI</w:t>
            </w:r>
          </w:p>
        </w:tc>
      </w:tr>
      <w:tr w:rsidR="002C61B4" w:rsidRPr="002C61B4" w14:paraId="6661601C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E547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Moisture</w:t>
            </w:r>
          </w:p>
        </w:tc>
        <w:tc>
          <w:tcPr>
            <w:tcW w:w="0" w:type="auto"/>
            <w:vAlign w:val="center"/>
            <w:hideMark/>
          </w:tcPr>
          <w:p w14:paraId="7270A47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NDMI</w:t>
            </w:r>
          </w:p>
        </w:tc>
      </w:tr>
      <w:tr w:rsidR="002C61B4" w:rsidRPr="002C61B4" w14:paraId="10F0788F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0317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Burned area</w:t>
            </w:r>
          </w:p>
        </w:tc>
        <w:tc>
          <w:tcPr>
            <w:tcW w:w="0" w:type="auto"/>
            <w:vAlign w:val="center"/>
            <w:hideMark/>
          </w:tcPr>
          <w:p w14:paraId="61D058ED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NBR</w:t>
            </w:r>
          </w:p>
        </w:tc>
      </w:tr>
      <w:tr w:rsidR="002C61B4" w:rsidRPr="002C61B4" w14:paraId="768B270A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AE1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Dense vegetation</w:t>
            </w:r>
          </w:p>
        </w:tc>
        <w:tc>
          <w:tcPr>
            <w:tcW w:w="0" w:type="auto"/>
            <w:vAlign w:val="center"/>
            <w:hideMark/>
          </w:tcPr>
          <w:p w14:paraId="631D4FC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</w:t>
            </w:r>
          </w:p>
        </w:tc>
      </w:tr>
      <w:tr w:rsidR="002C61B4" w:rsidRPr="002C61B4" w14:paraId="219343FD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93F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Sparse vegetation</w:t>
            </w:r>
          </w:p>
        </w:tc>
        <w:tc>
          <w:tcPr>
            <w:tcW w:w="0" w:type="auto"/>
            <w:vAlign w:val="center"/>
            <w:hideMark/>
          </w:tcPr>
          <w:p w14:paraId="7AEAED0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</w:t>
            </w:r>
          </w:p>
        </w:tc>
      </w:tr>
    </w:tbl>
    <w:p w14:paraId="29A407DE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9B75A">
          <v:rect id="_x0000_i1060" style="width:0;height:1.5pt" o:hralign="center" o:hrstd="t" o:hr="t" fillcolor="#a0a0a0" stroked="f"/>
        </w:pict>
      </w:r>
    </w:p>
    <w:p w14:paraId="14CEAA0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CHANGE DETECTION</w:t>
      </w:r>
    </w:p>
    <w:p w14:paraId="575D112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problem involves:</w:t>
      </w:r>
    </w:p>
    <w:p w14:paraId="2868CE41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vs after</w:t>
      </w:r>
    </w:p>
    <w:p w14:paraId="57BD6476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Expansion</w:t>
      </w:r>
    </w:p>
    <w:p w14:paraId="17C3DC56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</w:t>
      </w:r>
    </w:p>
    <w:p w14:paraId="4FE87E12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Damage</w:t>
      </w:r>
    </w:p>
    <w:p w14:paraId="25396689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change</w:t>
      </w:r>
    </w:p>
    <w:p w14:paraId="261F6220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Urban growth</w:t>
      </w:r>
    </w:p>
    <w:p w14:paraId="1D041CA0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Deforestation</w:t>
      </w:r>
    </w:p>
    <w:p w14:paraId="41CAE60A" w14:textId="77777777" w:rsidR="002C61B4" w:rsidRPr="002C61B4" w:rsidRDefault="002C61B4" w:rsidP="002C61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Flood extent</w:t>
      </w:r>
    </w:p>
    <w:p w14:paraId="1FE7E52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E4EC2A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Image Before</w:t>
      </w:r>
    </w:p>
    <w:p w14:paraId="4E8DCD4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10892A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Preprocess</w:t>
      </w:r>
    </w:p>
    <w:p w14:paraId="30EFE30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DE601E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Image After</w:t>
      </w:r>
    </w:p>
    <w:p w14:paraId="7BE4AE4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EFE90D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Preprocess</w:t>
      </w:r>
    </w:p>
    <w:p w14:paraId="57085B9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6AF23A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Calculate Difference</w:t>
      </w:r>
    </w:p>
    <w:p w14:paraId="37F8599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4D91190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Threshold / Classify</w:t>
      </w:r>
    </w:p>
    <w:p w14:paraId="5279ACA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0E0983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</w:p>
    <w:p w14:paraId="633B8BB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E6C6F6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Map Change</w:t>
      </w:r>
    </w:p>
    <w:p w14:paraId="20FAC6E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approaches:</w:t>
      </w:r>
    </w:p>
    <w:p w14:paraId="4FACF81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Difference</w:t>
      </w:r>
    </w:p>
    <w:p w14:paraId="39B5527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After - Before</w:t>
      </w:r>
    </w:p>
    <w:p w14:paraId="7C2A1C4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Ratio</w:t>
      </w:r>
    </w:p>
    <w:p w14:paraId="768B1F8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After / Before</w:t>
      </w:r>
    </w:p>
    <w:p w14:paraId="5245CBD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 Difference</w:t>
      </w:r>
    </w:p>
    <w:p w14:paraId="5AAB02A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D9195E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NDVI_after - NDVI_before</w:t>
      </w:r>
    </w:p>
    <w:p w14:paraId="0531E6C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 Change</w:t>
      </w:r>
    </w:p>
    <w:p w14:paraId="666F9BB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Class_before → Class_after</w:t>
      </w:r>
    </w:p>
    <w:p w14:paraId="62B493A4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BD893">
          <v:rect id="_x0000_i1061" style="width:0;height:1.5pt" o:hralign="center" o:hrstd="t" o:hr="t" fillcolor="#a0a0a0" stroked="f"/>
        </w:pict>
      </w:r>
    </w:p>
    <w:p w14:paraId="4490D93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DISASTER-SPECIFIC QUICK GUIDE</w:t>
      </w:r>
    </w:p>
    <w:p w14:paraId="03E9D645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Flood</w:t>
      </w:r>
    </w:p>
    <w:p w14:paraId="3CCDCCE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3E3A06AB" w14:textId="77777777" w:rsidR="002C61B4" w:rsidRPr="002C61B4" w:rsidRDefault="002C61B4" w:rsidP="002C6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Sentinel-1</w:t>
      </w:r>
    </w:p>
    <w:p w14:paraId="531E9EAB" w14:textId="77777777" w:rsidR="002C61B4" w:rsidRPr="002C61B4" w:rsidRDefault="002C61B4" w:rsidP="002C6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NDWI</w:t>
      </w:r>
    </w:p>
    <w:p w14:paraId="58B9EA13" w14:textId="77777777" w:rsidR="002C61B4" w:rsidRPr="002C61B4" w:rsidRDefault="002C61B4" w:rsidP="002C6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MNDWI</w:t>
      </w:r>
    </w:p>
    <w:p w14:paraId="6F55C094" w14:textId="77777777" w:rsidR="002C61B4" w:rsidRPr="002C61B4" w:rsidRDefault="002C61B4" w:rsidP="002C6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DEM</w:t>
      </w:r>
    </w:p>
    <w:p w14:paraId="47C9DA43" w14:textId="77777777" w:rsidR="002C61B4" w:rsidRPr="002C61B4" w:rsidRDefault="002C61B4" w:rsidP="002C6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Before/after imagery</w:t>
      </w:r>
    </w:p>
    <w:p w14:paraId="25C716C8" w14:textId="77777777" w:rsidR="002C61B4" w:rsidRPr="002C61B4" w:rsidRDefault="002C61B4" w:rsidP="002C6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rivers</w:t>
      </w:r>
    </w:p>
    <w:p w14:paraId="61C1B359" w14:textId="77777777" w:rsidR="002C61B4" w:rsidRPr="002C61B4" w:rsidRDefault="002C61B4" w:rsidP="002C61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</w:t>
      </w:r>
    </w:p>
    <w:p w14:paraId="5F0A3C1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workflow:</w:t>
      </w:r>
    </w:p>
    <w:p w14:paraId="26B11C1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Sentinel-1</w:t>
      </w:r>
    </w:p>
    <w:p w14:paraId="7390A73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Preprocess</w:t>
      </w:r>
    </w:p>
    <w:p w14:paraId="0F6B5CD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Water/backscatter analysis</w:t>
      </w:r>
    </w:p>
    <w:p w14:paraId="24D5942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Before/after comparison</w:t>
      </w:r>
    </w:p>
    <w:p w14:paraId="30A0584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Flood mask</w:t>
      </w:r>
    </w:p>
    <w:p w14:paraId="1268898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Remove permanent water</w:t>
      </w:r>
    </w:p>
    <w:p w14:paraId="4F707D5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Validate</w:t>
      </w:r>
    </w:p>
    <w:p w14:paraId="2985847E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07A49">
          <v:rect id="_x0000_i1062" style="width:0;height:1.5pt" o:hralign="center" o:hrstd="t" o:hr="t" fillcolor="#a0a0a0" stroked="f"/>
        </w:pict>
      </w:r>
    </w:p>
    <w:p w14:paraId="0238A25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Drought</w:t>
      </w:r>
    </w:p>
    <w:p w14:paraId="51B9229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46712180" w14:textId="77777777" w:rsidR="002C61B4" w:rsidRPr="002C61B4" w:rsidRDefault="002C61B4" w:rsidP="002C6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NDVI</w:t>
      </w:r>
    </w:p>
    <w:p w14:paraId="7D1EF4C7" w14:textId="77777777" w:rsidR="002C61B4" w:rsidRPr="002C61B4" w:rsidRDefault="002C61B4" w:rsidP="002C6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NDMI</w:t>
      </w:r>
    </w:p>
    <w:p w14:paraId="27A168DC" w14:textId="77777777" w:rsidR="002C61B4" w:rsidRPr="002C61B4" w:rsidRDefault="002C61B4" w:rsidP="002C6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Rainfall</w:t>
      </w:r>
    </w:p>
    <w:p w14:paraId="76408F6B" w14:textId="77777777" w:rsidR="002C61B4" w:rsidRPr="002C61B4" w:rsidRDefault="002C61B4" w:rsidP="002C6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25CAF15C" w14:textId="77777777" w:rsidR="002C61B4" w:rsidRPr="002C61B4" w:rsidRDefault="002C61B4" w:rsidP="002C61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vegetation anomaly</w:t>
      </w:r>
    </w:p>
    <w:p w14:paraId="759A291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01829">
          <v:rect id="_x0000_i1063" style="width:0;height:1.5pt" o:hralign="center" o:hrstd="t" o:hr="t" fillcolor="#a0a0a0" stroked="f"/>
        </w:pict>
      </w:r>
    </w:p>
    <w:p w14:paraId="3626586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Fire</w:t>
      </w:r>
    </w:p>
    <w:p w14:paraId="781B331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4685312F" w14:textId="77777777" w:rsidR="002C61B4" w:rsidRPr="002C61B4" w:rsidRDefault="002C61B4" w:rsidP="002C6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NBR</w:t>
      </w:r>
    </w:p>
    <w:p w14:paraId="7EBCBAE7" w14:textId="77777777" w:rsidR="002C61B4" w:rsidRPr="002C61B4" w:rsidRDefault="002C61B4" w:rsidP="002C6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NDVI</w:t>
      </w:r>
    </w:p>
    <w:p w14:paraId="295B202A" w14:textId="77777777" w:rsidR="002C61B4" w:rsidRPr="002C61B4" w:rsidRDefault="002C61B4" w:rsidP="002C6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Before/after Sentinel-2</w:t>
      </w:r>
    </w:p>
    <w:p w14:paraId="27EDA2A2" w14:textId="77777777" w:rsidR="002C61B4" w:rsidRPr="002C61B4" w:rsidRDefault="002C61B4" w:rsidP="002C61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Burn severity</w:t>
      </w:r>
    </w:p>
    <w:p w14:paraId="6284DD3E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BCE56">
          <v:rect id="_x0000_i1064" style="width:0;height:1.5pt" o:hralign="center" o:hrstd="t" o:hr="t" fillcolor="#a0a0a0" stroked="f"/>
        </w:pict>
      </w:r>
    </w:p>
    <w:p w14:paraId="1E287CC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Urban Growth</w:t>
      </w:r>
    </w:p>
    <w:p w14:paraId="12487FD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025C4960" w14:textId="77777777" w:rsidR="002C61B4" w:rsidRPr="002C61B4" w:rsidRDefault="002C61B4" w:rsidP="002C6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NDBI</w:t>
      </w:r>
    </w:p>
    <w:p w14:paraId="29779030" w14:textId="77777777" w:rsidR="002C61B4" w:rsidRPr="002C61B4" w:rsidRDefault="002C61B4" w:rsidP="002C6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NDVI</w:t>
      </w:r>
    </w:p>
    <w:p w14:paraId="6AE350A3" w14:textId="77777777" w:rsidR="002C61B4" w:rsidRPr="002C61B4" w:rsidRDefault="002C61B4" w:rsidP="002C6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Built-up classification</w:t>
      </w:r>
    </w:p>
    <w:p w14:paraId="2D996DD5" w14:textId="77777777" w:rsidR="002C61B4" w:rsidRPr="002C61B4" w:rsidRDefault="002C61B4" w:rsidP="002C6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Multi-date satellite imagery</w:t>
      </w:r>
    </w:p>
    <w:p w14:paraId="72175E84" w14:textId="77777777" w:rsidR="002C61B4" w:rsidRPr="002C61B4" w:rsidRDefault="002C61B4" w:rsidP="002C6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</w:t>
      </w:r>
    </w:p>
    <w:p w14:paraId="0591DB81" w14:textId="77777777" w:rsidR="002C61B4" w:rsidRPr="002C61B4" w:rsidRDefault="002C61B4" w:rsidP="002C61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Roads</w:t>
      </w:r>
    </w:p>
    <w:p w14:paraId="479E868E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79362">
          <v:rect id="_x0000_i1065" style="width:0;height:1.5pt" o:hralign="center" o:hrstd="t" o:hr="t" fillcolor="#a0a0a0" stroked="f"/>
        </w:pict>
      </w:r>
    </w:p>
    <w:p w14:paraId="279CD34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Water Quality / Waterbody Condition</w:t>
      </w:r>
    </w:p>
    <w:p w14:paraId="4660F3A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1070FAE2" w14:textId="77777777" w:rsidR="002C61B4" w:rsidRPr="002C61B4" w:rsidRDefault="002C61B4" w:rsidP="002C6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Sentinel-2</w:t>
      </w:r>
    </w:p>
    <w:p w14:paraId="59556B12" w14:textId="77777777" w:rsidR="002C61B4" w:rsidRPr="002C61B4" w:rsidRDefault="002C61B4" w:rsidP="002C6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NDWI</w:t>
      </w:r>
    </w:p>
    <w:p w14:paraId="3CF96981" w14:textId="77777777" w:rsidR="002C61B4" w:rsidRPr="002C61B4" w:rsidRDefault="002C61B4" w:rsidP="002C6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MNDWI</w:t>
      </w:r>
    </w:p>
    <w:p w14:paraId="47515D25" w14:textId="77777777" w:rsidR="002C61B4" w:rsidRPr="002C61B4" w:rsidRDefault="002C61B4" w:rsidP="002C6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NIR/SWIR</w:t>
      </w:r>
    </w:p>
    <w:p w14:paraId="176F21C5" w14:textId="77777777" w:rsidR="002C61B4" w:rsidRPr="002C61B4" w:rsidRDefault="002C61B4" w:rsidP="002C6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Spectral features</w:t>
      </w:r>
    </w:p>
    <w:p w14:paraId="1D6F476E" w14:textId="77777777" w:rsidR="002C61B4" w:rsidRPr="002C61B4" w:rsidRDefault="002C61B4" w:rsidP="002C6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samples</w:t>
      </w:r>
    </w:p>
    <w:p w14:paraId="5113F7AA" w14:textId="77777777" w:rsidR="002C61B4" w:rsidRPr="002C61B4" w:rsidRDefault="002C61B4" w:rsidP="002C61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imagery</w:t>
      </w:r>
    </w:p>
    <w:p w14:paraId="0611112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claiming that satellite imagery directly measures a parameter unless scientifically supported and validated.</w:t>
      </w:r>
    </w:p>
    <w:p w14:paraId="57CB90D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DDDC9">
          <v:rect id="_x0000_i1066" style="width:0;height:1.5pt" o:hralign="center" o:hrstd="t" o:hr="t" fillcolor="#a0a0a0" stroked="f"/>
        </w:pict>
      </w:r>
    </w:p>
    <w:p w14:paraId="3781084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FEATURE ENGINEERING</w:t>
      </w:r>
    </w:p>
    <w:p w14:paraId="6C27B37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are variables given to an analysis/model.</w:t>
      </w:r>
    </w:p>
    <w:p w14:paraId="4A1D632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Spectral Features</w:t>
      </w:r>
    </w:p>
    <w:p w14:paraId="6471B78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Blue</w:t>
      </w:r>
    </w:p>
    <w:p w14:paraId="799B2A4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Green</w:t>
      </w:r>
    </w:p>
    <w:p w14:paraId="50B2F83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Red</w:t>
      </w:r>
    </w:p>
    <w:p w14:paraId="7CE9E00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NIR</w:t>
      </w:r>
    </w:p>
    <w:p w14:paraId="33452CC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SWIR1</w:t>
      </w:r>
    </w:p>
    <w:p w14:paraId="7FD401B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SWIR2</w:t>
      </w:r>
    </w:p>
    <w:p w14:paraId="0353D75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Spectral Indices</w:t>
      </w:r>
    </w:p>
    <w:p w14:paraId="42795EF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NDVI</w:t>
      </w:r>
    </w:p>
    <w:p w14:paraId="453C868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NDWI</w:t>
      </w:r>
    </w:p>
    <w:p w14:paraId="3E01588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MNDWI</w:t>
      </w:r>
    </w:p>
    <w:p w14:paraId="54AF414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NDBI</w:t>
      </w:r>
    </w:p>
    <w:p w14:paraId="6268777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NDMI</w:t>
      </w:r>
    </w:p>
    <w:p w14:paraId="5CBC0A4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NBR</w:t>
      </w:r>
    </w:p>
    <w:p w14:paraId="34E38E9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EVI</w:t>
      </w:r>
    </w:p>
    <w:p w14:paraId="18E27BF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SAVI</w:t>
      </w:r>
    </w:p>
    <w:p w14:paraId="43BB952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Terrain</w:t>
      </w:r>
    </w:p>
    <w:p w14:paraId="0E55661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Elevation</w:t>
      </w:r>
    </w:p>
    <w:p w14:paraId="7D39416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Slope</w:t>
      </w:r>
    </w:p>
    <w:p w14:paraId="1890466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Aspect</w:t>
      </w:r>
    </w:p>
    <w:p w14:paraId="71EA63E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Terrain ruggedness</w:t>
      </w:r>
    </w:p>
    <w:p w14:paraId="480706A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Distance</w:t>
      </w:r>
    </w:p>
    <w:p w14:paraId="50982DE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to roads</w:t>
      </w:r>
    </w:p>
    <w:p w14:paraId="7926F2C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to rivers</w:t>
      </w:r>
    </w:p>
    <w:p w14:paraId="663D9F8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to settlements</w:t>
      </w:r>
    </w:p>
    <w:p w14:paraId="651DDE0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to industries</w:t>
      </w:r>
    </w:p>
    <w:p w14:paraId="45DB802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to coast</w:t>
      </w:r>
    </w:p>
    <w:p w14:paraId="10D0D25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to hospitals</w:t>
      </w:r>
    </w:p>
    <w:p w14:paraId="3622B3A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Density</w:t>
      </w:r>
    </w:p>
    <w:p w14:paraId="6C52787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Road density</w:t>
      </w:r>
    </w:p>
    <w:p w14:paraId="32E4378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Building density</w:t>
      </w:r>
    </w:p>
    <w:p w14:paraId="783449F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Population density</w:t>
      </w:r>
    </w:p>
    <w:p w14:paraId="090704A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POI density</w:t>
      </w:r>
    </w:p>
    <w:p w14:paraId="6D49D52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Temporal</w:t>
      </w:r>
    </w:p>
    <w:p w14:paraId="44822CC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Mean</w:t>
      </w:r>
    </w:p>
    <w:p w14:paraId="50FBB2F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Minimum</w:t>
      </w:r>
    </w:p>
    <w:p w14:paraId="630D992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Maximum</w:t>
      </w:r>
    </w:p>
    <w:p w14:paraId="1BBA3F5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Standard deviation</w:t>
      </w:r>
    </w:p>
    <w:p w14:paraId="531BFCD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Trend</w:t>
      </w:r>
    </w:p>
    <w:p w14:paraId="73BE91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Before/after difference</w:t>
      </w:r>
    </w:p>
    <w:p w14:paraId="70D16E9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Seasonal difference</w:t>
      </w:r>
    </w:p>
    <w:p w14:paraId="2D8D1A55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230EC">
          <v:rect id="_x0000_i1067" style="width:0;height:1.5pt" o:hralign="center" o:hrstd="t" o:hr="t" fillcolor="#a0a0a0" stroked="f"/>
        </w:pict>
      </w:r>
    </w:p>
    <w:p w14:paraId="1938099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FEATURE SELECTION</w:t>
      </w:r>
    </w:p>
    <w:p w14:paraId="15D5CAF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automatically use every feature.</w:t>
      </w:r>
    </w:p>
    <w:p w14:paraId="45D8340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14:paraId="1250E9A1" w14:textId="77777777" w:rsidR="002C61B4" w:rsidRPr="002C61B4" w:rsidRDefault="002C61B4" w:rsidP="002C6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feature relevant?</w:t>
      </w:r>
    </w:p>
    <w:p w14:paraId="451F8D58" w14:textId="77777777" w:rsidR="002C61B4" w:rsidRPr="002C61B4" w:rsidRDefault="002C61B4" w:rsidP="002C6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provide unique information?</w:t>
      </w:r>
    </w:p>
    <w:p w14:paraId="667E4A39" w14:textId="77777777" w:rsidR="002C61B4" w:rsidRPr="002C61B4" w:rsidRDefault="002C61B4" w:rsidP="002C6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available consistently?</w:t>
      </w:r>
    </w:p>
    <w:p w14:paraId="15F26412" w14:textId="77777777" w:rsidR="002C61B4" w:rsidRPr="002C61B4" w:rsidRDefault="002C61B4" w:rsidP="002C6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it too strongly correlated with another feature?</w:t>
      </w:r>
    </w:p>
    <w:p w14:paraId="0EF5C795" w14:textId="77777777" w:rsidR="002C61B4" w:rsidRPr="002C61B4" w:rsidRDefault="002C61B4" w:rsidP="002C6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Does it improve the model/result?</w:t>
      </w:r>
    </w:p>
    <w:p w14:paraId="05F645B9" w14:textId="77777777" w:rsidR="002C61B4" w:rsidRPr="002C61B4" w:rsidRDefault="002C61B4" w:rsidP="002C61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Can we explain why we used it?</w:t>
      </w:r>
    </w:p>
    <w:p w14:paraId="53DD6C39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BC3D3">
          <v:rect id="_x0000_i1068" style="width:0;height:1.5pt" o:hralign="center" o:hrstd="t" o:hr="t" fillcolor="#a0a0a0" stroked="f"/>
        </w:pict>
      </w:r>
    </w:p>
    <w:p w14:paraId="708DB26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AI/ML DECISION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542"/>
      </w:tblGrid>
      <w:tr w:rsidR="002C61B4" w:rsidRPr="002C61B4" w14:paraId="22B54E98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0DC1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E7968C6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 to Consider</w:t>
            </w:r>
          </w:p>
        </w:tc>
      </w:tr>
      <w:tr w:rsidR="002C61B4" w:rsidRPr="002C61B4" w14:paraId="22201AAE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EED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Land-cover classification</w:t>
            </w:r>
          </w:p>
        </w:tc>
        <w:tc>
          <w:tcPr>
            <w:tcW w:w="0" w:type="auto"/>
            <w:vAlign w:val="center"/>
            <w:hideMark/>
          </w:tcPr>
          <w:p w14:paraId="0C9A9A5A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</w:t>
            </w:r>
          </w:p>
        </w:tc>
      </w:tr>
      <w:tr w:rsidR="002C61B4" w:rsidRPr="002C61B4" w14:paraId="0BF4F230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5097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Environmental classification</w:t>
            </w:r>
          </w:p>
        </w:tc>
        <w:tc>
          <w:tcPr>
            <w:tcW w:w="0" w:type="auto"/>
            <w:vAlign w:val="center"/>
            <w:hideMark/>
          </w:tcPr>
          <w:p w14:paraId="219C805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 / GTB</w:t>
            </w:r>
          </w:p>
        </w:tc>
      </w:tr>
      <w:tr w:rsidR="002C61B4" w:rsidRPr="002C61B4" w14:paraId="597B0F18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C7B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Non-linear classification</w:t>
            </w:r>
          </w:p>
        </w:tc>
        <w:tc>
          <w:tcPr>
            <w:tcW w:w="0" w:type="auto"/>
            <w:vAlign w:val="center"/>
            <w:hideMark/>
          </w:tcPr>
          <w:p w14:paraId="2C29C51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GTB / XGBoost</w:t>
            </w:r>
          </w:p>
        </w:tc>
      </w:tr>
      <w:tr w:rsidR="002C61B4" w:rsidRPr="002C61B4" w14:paraId="4F21449E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02B4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labelled dataset</w:t>
            </w:r>
          </w:p>
        </w:tc>
        <w:tc>
          <w:tcPr>
            <w:tcW w:w="0" w:type="auto"/>
            <w:vAlign w:val="center"/>
            <w:hideMark/>
          </w:tcPr>
          <w:p w14:paraId="32179E5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 / SVM</w:t>
            </w:r>
          </w:p>
        </w:tc>
      </w:tr>
      <w:tr w:rsidR="002C61B4" w:rsidRPr="002C61B4" w14:paraId="338128FF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4E45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29183F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Forest / Gradient Boosting</w:t>
            </w:r>
          </w:p>
        </w:tc>
      </w:tr>
      <w:tr w:rsidR="002C61B4" w:rsidRPr="002C61B4" w14:paraId="24E9FACA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9F4A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3501E63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K-Means</w:t>
            </w:r>
          </w:p>
        </w:tc>
      </w:tr>
      <w:tr w:rsidR="002C61B4" w:rsidRPr="002C61B4" w14:paraId="386ACEA4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E84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1E4AD8C5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Spectral / embedding similarity</w:t>
            </w:r>
          </w:p>
        </w:tc>
      </w:tr>
      <w:tr w:rsidR="002C61B4" w:rsidRPr="002C61B4" w14:paraId="516408E8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3195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5B29105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 Forest / statistical methods</w:t>
            </w:r>
          </w:p>
        </w:tc>
      </w:tr>
      <w:tr w:rsidR="002C61B4" w:rsidRPr="002C61B4" w14:paraId="05D2BF56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946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prediction</w:t>
            </w:r>
          </w:p>
        </w:tc>
        <w:tc>
          <w:tcPr>
            <w:tcW w:w="0" w:type="auto"/>
            <w:vAlign w:val="center"/>
            <w:hideMark/>
          </w:tcPr>
          <w:p w14:paraId="48692C3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 / time-series methods</w:t>
            </w:r>
          </w:p>
        </w:tc>
      </w:tr>
    </w:tbl>
    <w:p w14:paraId="0102E8F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143351">
          <v:rect id="_x0000_i1069" style="width:0;height:1.5pt" o:hralign="center" o:hrstd="t" o:hr="t" fillcolor="#a0a0a0" stroked="f"/>
        </w:pict>
      </w:r>
    </w:p>
    <w:p w14:paraId="67AEF67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RANDOM FOREST</w:t>
      </w:r>
    </w:p>
    <w:p w14:paraId="3E32CED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Good general-purpose model for:</w:t>
      </w:r>
    </w:p>
    <w:p w14:paraId="3E35BA3D" w14:textId="77777777" w:rsidR="002C61B4" w:rsidRPr="002C61B4" w:rsidRDefault="002C61B4" w:rsidP="002C6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Land cover</w:t>
      </w:r>
    </w:p>
    <w:p w14:paraId="2E368F7A" w14:textId="77777777" w:rsidR="002C61B4" w:rsidRPr="002C61B4" w:rsidRDefault="002C61B4" w:rsidP="002C6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classification</w:t>
      </w:r>
    </w:p>
    <w:p w14:paraId="7E2B0293" w14:textId="77777777" w:rsidR="002C61B4" w:rsidRPr="002C61B4" w:rsidRDefault="002C61B4" w:rsidP="002C6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Multi-class classification</w:t>
      </w:r>
    </w:p>
    <w:p w14:paraId="530EB7A3" w14:textId="77777777" w:rsidR="002C61B4" w:rsidRPr="002C61B4" w:rsidRDefault="002C61B4" w:rsidP="002C61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Non-linear relationships</w:t>
      </w:r>
    </w:p>
    <w:p w14:paraId="76A7DA5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14:paraId="206FBADC" w14:textId="77777777" w:rsidR="002C61B4" w:rsidRPr="002C61B4" w:rsidRDefault="002C61B4" w:rsidP="002C6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Easy to use</w:t>
      </w:r>
    </w:p>
    <w:p w14:paraId="79604496" w14:textId="77777777" w:rsidR="002C61B4" w:rsidRPr="002C61B4" w:rsidRDefault="002C61B4" w:rsidP="002C6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many features</w:t>
      </w:r>
    </w:p>
    <w:p w14:paraId="7D34374F" w14:textId="77777777" w:rsidR="002C61B4" w:rsidRPr="002C61B4" w:rsidRDefault="002C61B4" w:rsidP="002C6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non-linear relationships</w:t>
      </w:r>
    </w:p>
    <w:p w14:paraId="573AC59D" w14:textId="77777777" w:rsidR="002C61B4" w:rsidRPr="002C61B4" w:rsidRDefault="002C61B4" w:rsidP="002C6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strong baseline</w:t>
      </w:r>
    </w:p>
    <w:p w14:paraId="04BBF1E1" w14:textId="77777777" w:rsidR="002C61B4" w:rsidRPr="002C61B4" w:rsidRDefault="002C61B4" w:rsidP="002C6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Less preprocessing than some models</w:t>
      </w:r>
    </w:p>
    <w:p w14:paraId="393AF00C" w14:textId="77777777" w:rsidR="002C61B4" w:rsidRPr="002C61B4" w:rsidRDefault="002C61B4" w:rsidP="002C61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 can be examined</w:t>
      </w:r>
    </w:p>
    <w:p w14:paraId="2517D5C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workflow:</w:t>
      </w:r>
    </w:p>
    <w:p w14:paraId="1E6FF4F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Samples</w:t>
      </w:r>
    </w:p>
    <w:p w14:paraId="4815E69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B3B616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 Stack</w:t>
      </w:r>
    </w:p>
    <w:p w14:paraId="0013A72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CFF24C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Train/Test Split</w:t>
      </w:r>
    </w:p>
    <w:p w14:paraId="3332E24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2207CB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Random Forest</w:t>
      </w:r>
    </w:p>
    <w:p w14:paraId="735D001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1DA935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4952F74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EE518A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05EF07C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019713">
          <v:rect id="_x0000_i1070" style="width:0;height:1.5pt" o:hralign="center" o:hrstd="t" o:hr="t" fillcolor="#a0a0a0" stroked="f"/>
        </w:pict>
      </w:r>
    </w:p>
    <w:p w14:paraId="3E08FEC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GRADIENT TREE BOOST</w:t>
      </w:r>
    </w:p>
    <w:p w14:paraId="7A22202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Gradient Tree Boosting is a tree-based ensemble method.</w:t>
      </w:r>
    </w:p>
    <w:p w14:paraId="0A397E6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5AB2C1EE" w14:textId="77777777" w:rsidR="002C61B4" w:rsidRPr="002C61B4" w:rsidRDefault="002C61B4" w:rsidP="002C6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14:paraId="16C6AE1E" w14:textId="77777777" w:rsidR="002C61B4" w:rsidRPr="002C61B4" w:rsidRDefault="002C61B4" w:rsidP="002C6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Non-linear relationships</w:t>
      </w:r>
    </w:p>
    <w:p w14:paraId="5F126287" w14:textId="77777777" w:rsidR="002C61B4" w:rsidRPr="002C61B4" w:rsidRDefault="002C61B4" w:rsidP="002C61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feature interactions</w:t>
      </w:r>
    </w:p>
    <w:p w14:paraId="5F5AC6A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parameters can include:</w:t>
      </w:r>
    </w:p>
    <w:p w14:paraId="38831CC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Number of trees</w:t>
      </w:r>
    </w:p>
    <w:p w14:paraId="18F3D5A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Learning rate / shrinkage</w:t>
      </w:r>
    </w:p>
    <w:p w14:paraId="5D58864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Sampling rate</w:t>
      </w:r>
    </w:p>
    <w:p w14:paraId="2824B32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Maximum nodes/depth</w:t>
      </w:r>
    </w:p>
    <w:p w14:paraId="22FAAD9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Loss function</w:t>
      </w:r>
    </w:p>
    <w:p w14:paraId="05E1AD4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Random seed</w:t>
      </w:r>
    </w:p>
    <w:p w14:paraId="3DC1649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3F3BFE78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Earth Engine's </w:t>
      </w: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smileGradientTreeBoost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Gradient Tree Boosting. It is not the same API as Python's XGBoost library.</w:t>
      </w:r>
    </w:p>
    <w:p w14:paraId="7B9E1BB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0D8CEA">
          <v:rect id="_x0000_i1071" style="width:0;height:1.5pt" o:hralign="center" o:hrstd="t" o:hr="t" fillcolor="#a0a0a0" stroked="f"/>
        </w:pict>
      </w:r>
    </w:p>
    <w:p w14:paraId="7B9AC27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XGBOOST</w:t>
      </w:r>
    </w:p>
    <w:p w14:paraId="7B23B1B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 is a gradient-boosted decision-tree algorithm.</w:t>
      </w:r>
    </w:p>
    <w:p w14:paraId="23667D6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Useful when:</w:t>
      </w:r>
    </w:p>
    <w:p w14:paraId="2DE56E86" w14:textId="77777777" w:rsidR="002C61B4" w:rsidRPr="002C61B4" w:rsidRDefault="002C61B4" w:rsidP="002C61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structured/tabular features</w:t>
      </w:r>
    </w:p>
    <w:p w14:paraId="55CDD48F" w14:textId="77777777" w:rsidR="002C61B4" w:rsidRPr="002C61B4" w:rsidRDefault="002C61B4" w:rsidP="002C61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labelled training data</w:t>
      </w:r>
    </w:p>
    <w:p w14:paraId="54604F89" w14:textId="77777777" w:rsidR="002C61B4" w:rsidRPr="002C61B4" w:rsidRDefault="002C61B4" w:rsidP="002C61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Non-linear relationships are expected</w:t>
      </w:r>
    </w:p>
    <w:p w14:paraId="0DD80F97" w14:textId="77777777" w:rsidR="002C61B4" w:rsidRPr="002C61B4" w:rsidRDefault="002C61B4" w:rsidP="002C61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strong predictive performance</w:t>
      </w:r>
    </w:p>
    <w:p w14:paraId="34DADF0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Python library:</w:t>
      </w:r>
    </w:p>
    <w:p w14:paraId="4BAA30A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5B1A850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confuse:</w:t>
      </w:r>
    </w:p>
    <w:p w14:paraId="236F885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Gradient Tree Boost</w:t>
      </w:r>
    </w:p>
    <w:p w14:paraId="08CE16B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6549812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</w:p>
    <w:p w14:paraId="4FEBC05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related boosting approaches but are not identical.</w:t>
      </w:r>
    </w:p>
    <w:p w14:paraId="223F3615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3E51E">
          <v:rect id="_x0000_i1072" style="width:0;height:1.5pt" o:hralign="center" o:hrstd="t" o:hr="t" fillcolor="#a0a0a0" stroked="f"/>
        </w:pict>
      </w:r>
    </w:p>
    <w:p w14:paraId="6E0A80F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SUPPORT VECTOR MACHINE</w:t>
      </w:r>
    </w:p>
    <w:p w14:paraId="2403876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SVM is useful for:</w:t>
      </w:r>
    </w:p>
    <w:p w14:paraId="366E99CB" w14:textId="77777777" w:rsidR="002C61B4" w:rsidRPr="002C61B4" w:rsidRDefault="002C61B4" w:rsidP="002C6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14:paraId="4C0EC1A2" w14:textId="77777777" w:rsidR="002C61B4" w:rsidRPr="002C61B4" w:rsidRDefault="002C61B4" w:rsidP="002C6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datasets</w:t>
      </w:r>
    </w:p>
    <w:p w14:paraId="6D27493A" w14:textId="77777777" w:rsidR="002C61B4" w:rsidRPr="002C61B4" w:rsidRDefault="002C61B4" w:rsidP="002C61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High-dimensional feature spaces</w:t>
      </w:r>
    </w:p>
    <w:p w14:paraId="17312D0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kernel:</w:t>
      </w:r>
    </w:p>
    <w:p w14:paraId="549A5D0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RBF</w:t>
      </w:r>
    </w:p>
    <w:p w14:paraId="40EEF74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parameters:</w:t>
      </w:r>
    </w:p>
    <w:p w14:paraId="2A91720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14:paraId="28D04D7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Gamma</w:t>
      </w:r>
    </w:p>
    <w:p w14:paraId="5A38765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</w:p>
    <w:p w14:paraId="431FE215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D99042">
          <v:rect id="_x0000_i1073" style="width:0;height:1.5pt" o:hralign="center" o:hrstd="t" o:hr="t" fillcolor="#a0a0a0" stroked="f"/>
        </w:pict>
      </w:r>
    </w:p>
    <w:p w14:paraId="3931259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K-MEANS</w:t>
      </w:r>
    </w:p>
    <w:p w14:paraId="2D7C8D5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labels are unavailable.</w:t>
      </w:r>
    </w:p>
    <w:p w14:paraId="1E46266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14:paraId="043B3BC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 data</w:t>
      </w:r>
    </w:p>
    <w:p w14:paraId="6F71AB7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76CAFFF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Choose K</w:t>
      </w:r>
    </w:p>
    <w:p w14:paraId="64C99DF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5BEB9D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Initialize clusters</w:t>
      </w:r>
    </w:p>
    <w:p w14:paraId="20ED540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BBCD32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Assign points</w:t>
      </w:r>
    </w:p>
    <w:p w14:paraId="25FE484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726B67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Update cluster centers</w:t>
      </w:r>
    </w:p>
    <w:p w14:paraId="1332A65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923E01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14:paraId="1058008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B19542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Final clusters</w:t>
      </w:r>
    </w:p>
    <w:p w14:paraId="35BD06A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2FB3E80A" w14:textId="77777777" w:rsidR="002C61B4" w:rsidRPr="002C61B4" w:rsidRDefault="002C61B4" w:rsidP="002C6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Land-cover exploration</w:t>
      </w:r>
    </w:p>
    <w:p w14:paraId="23D99F27" w14:textId="77777777" w:rsidR="002C61B4" w:rsidRPr="002C61B4" w:rsidRDefault="002C61B4" w:rsidP="002C6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grouping</w:t>
      </w:r>
    </w:p>
    <w:p w14:paraId="6EBB54A3" w14:textId="77777777" w:rsidR="002C61B4" w:rsidRPr="002C61B4" w:rsidRDefault="002C61B4" w:rsidP="002C61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Unsupervised segmentation</w:t>
      </w:r>
    </w:p>
    <w:p w14:paraId="23AAD74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6C1134D3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K-Means clusters data; it does not automatically know what each cluster means.</w:t>
      </w:r>
    </w:p>
    <w:p w14:paraId="6B247CC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interpret and label the clusters.</w:t>
      </w:r>
    </w:p>
    <w:p w14:paraId="71D407DA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FFE15">
          <v:rect id="_x0000_i1074" style="width:0;height:1.5pt" o:hralign="center" o:hrstd="t" o:hr="t" fillcolor="#a0a0a0" stroked="f"/>
        </w:pict>
      </w:r>
    </w:p>
    <w:p w14:paraId="6E3E387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TRAINING DATA</w:t>
      </w:r>
    </w:p>
    <w:p w14:paraId="640A352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supervised ML:</w:t>
      </w:r>
    </w:p>
    <w:p w14:paraId="76A705D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 data + Known class</w:t>
      </w:r>
    </w:p>
    <w:p w14:paraId="00980B0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3EC0A8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NDVI = 0.72</w:t>
      </w:r>
    </w:p>
    <w:p w14:paraId="715D722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NDWI = 0.10</w:t>
      </w:r>
    </w:p>
    <w:p w14:paraId="28F0360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NDBI = -0.15</w:t>
      </w:r>
    </w:p>
    <w:p w14:paraId="2256777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 = Vegetation</w:t>
      </w:r>
    </w:p>
    <w:p w14:paraId="6A3151B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 should be:</w:t>
      </w:r>
    </w:p>
    <w:p w14:paraId="0119AD22" w14:textId="77777777" w:rsidR="002C61B4" w:rsidRPr="002C61B4" w:rsidRDefault="002C61B4" w:rsidP="002C6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Representative</w:t>
      </w:r>
    </w:p>
    <w:p w14:paraId="5113B34A" w14:textId="77777777" w:rsidR="002C61B4" w:rsidRPr="002C61B4" w:rsidRDefault="002C61B4" w:rsidP="002C6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Correctly labelled</w:t>
      </w:r>
    </w:p>
    <w:p w14:paraId="7BD1F1BA" w14:textId="77777777" w:rsidR="002C61B4" w:rsidRPr="002C61B4" w:rsidRDefault="002C61B4" w:rsidP="002C6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Spatially distributed</w:t>
      </w:r>
    </w:p>
    <w:p w14:paraId="40335BB0" w14:textId="77777777" w:rsidR="002C61B4" w:rsidRPr="002C61B4" w:rsidRDefault="002C61B4" w:rsidP="002C6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Sufficient for each class</w:t>
      </w:r>
    </w:p>
    <w:p w14:paraId="0D51572B" w14:textId="77777777" w:rsidR="002C61B4" w:rsidRPr="002C61B4" w:rsidRDefault="002C61B4" w:rsidP="002C6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Free from obvious errors</w:t>
      </w:r>
    </w:p>
    <w:p w14:paraId="0489B323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337C3">
          <v:rect id="_x0000_i1075" style="width:0;height:1.5pt" o:hralign="center" o:hrstd="t" o:hr="t" fillcolor="#a0a0a0" stroked="f"/>
        </w:pict>
      </w:r>
    </w:p>
    <w:p w14:paraId="31AA072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CLASS BALANCE</w:t>
      </w:r>
    </w:p>
    <w:p w14:paraId="62E0466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Avoid:</w:t>
      </w:r>
    </w:p>
    <w:p w14:paraId="50FA510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 A = 10,000 samples</w:t>
      </w:r>
    </w:p>
    <w:p w14:paraId="2E02A74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 B = 200 samples</w:t>
      </w:r>
    </w:p>
    <w:p w14:paraId="36D7F15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possible.</w:t>
      </w:r>
    </w:p>
    <w:p w14:paraId="15523FF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Try to obtain reasonably balanced training data.</w:t>
      </w:r>
    </w:p>
    <w:p w14:paraId="0F6CCAC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imbalance is unavoidable:</w:t>
      </w:r>
    </w:p>
    <w:p w14:paraId="5BAB611F" w14:textId="77777777" w:rsidR="002C61B4" w:rsidRPr="002C61B4" w:rsidRDefault="002C61B4" w:rsidP="002C6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it</w:t>
      </w:r>
    </w:p>
    <w:p w14:paraId="58B9CAA3" w14:textId="77777777" w:rsidR="002C61B4" w:rsidRPr="002C61B4" w:rsidRDefault="002C61B4" w:rsidP="002C6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class weights/resampling</w:t>
      </w:r>
    </w:p>
    <w:p w14:paraId="6A9FAA07" w14:textId="77777777" w:rsidR="002C61B4" w:rsidRPr="002C61B4" w:rsidRDefault="002C61B4" w:rsidP="002C6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suitable metrics</w:t>
      </w:r>
    </w:p>
    <w:p w14:paraId="0A4AAE15" w14:textId="77777777" w:rsidR="002C61B4" w:rsidRPr="002C61B4" w:rsidRDefault="002C61B4" w:rsidP="002C6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rely only on accuracy</w:t>
      </w:r>
    </w:p>
    <w:p w14:paraId="6E04FF7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BED5EF">
          <v:rect id="_x0000_i1076" style="width:0;height:1.5pt" o:hralign="center" o:hrstd="t" o:hr="t" fillcolor="#a0a0a0" stroked="f"/>
        </w:pict>
      </w:r>
    </w:p>
    <w:p w14:paraId="50C88B8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TRAIN/VALIDATION SPLIT</w:t>
      </w:r>
    </w:p>
    <w:p w14:paraId="389CE50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starting point:</w:t>
      </w:r>
    </w:p>
    <w:p w14:paraId="760A049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80% → Training</w:t>
      </w:r>
    </w:p>
    <w:p w14:paraId="7960168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20% → Validation</w:t>
      </w:r>
    </w:p>
    <w:p w14:paraId="764C75D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exact split depends on the problem.</w:t>
      </w:r>
    </w:p>
    <w:p w14:paraId="6E5148E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spatial data, random pixel splitting can be misleading because nearby pixels are highly similar.</w:t>
      </w:r>
    </w:p>
    <w:p w14:paraId="3F671F6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 when appropriate:</w:t>
      </w:r>
    </w:p>
    <w:p w14:paraId="722DCAD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Spatially separated training and validation areas</w:t>
      </w:r>
    </w:p>
    <w:p w14:paraId="61CBEBC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1FE1A">
          <v:rect id="_x0000_i1077" style="width:0;height:1.5pt" o:hralign="center" o:hrstd="t" o:hr="t" fillcolor="#a0a0a0" stroked="f"/>
        </w:pict>
      </w:r>
    </w:p>
    <w:p w14:paraId="67202DF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SPATIAL LEAKAGE</w:t>
      </w:r>
    </w:p>
    <w:p w14:paraId="588F66C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14:paraId="1067575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and validation samples are extremely close or derived from the same spatial patches.</w:t>
      </w:r>
    </w:p>
    <w:p w14:paraId="678E2CB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make accuracy appear much higher than real-world performance.</w:t>
      </w:r>
    </w:p>
    <w:p w14:paraId="54559A2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Avoid by:</w:t>
      </w:r>
    </w:p>
    <w:p w14:paraId="7308B7AA" w14:textId="77777777" w:rsidR="002C61B4" w:rsidRPr="002C61B4" w:rsidRDefault="002C61B4" w:rsidP="002C6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separation</w:t>
      </w:r>
    </w:p>
    <w:p w14:paraId="307AF69C" w14:textId="77777777" w:rsidR="002C61B4" w:rsidRPr="002C61B4" w:rsidRDefault="002C61B4" w:rsidP="002C6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validation samples</w:t>
      </w:r>
    </w:p>
    <w:p w14:paraId="78539044" w14:textId="77777777" w:rsidR="002C61B4" w:rsidRPr="002C61B4" w:rsidRDefault="002C61B4" w:rsidP="002C6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geographic regions</w:t>
      </w:r>
    </w:p>
    <w:p w14:paraId="38D2797D" w14:textId="77777777" w:rsidR="002C61B4" w:rsidRPr="002C61B4" w:rsidRDefault="002C61B4" w:rsidP="002C6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Field observations</w:t>
      </w:r>
    </w:p>
    <w:p w14:paraId="7D8B82C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E01D7">
          <v:rect id="_x0000_i1078" style="width:0;height:1.5pt" o:hralign="center" o:hrstd="t" o:hr="t" fillcolor="#a0a0a0" stroked="f"/>
        </w:pict>
      </w:r>
    </w:p>
    <w:p w14:paraId="6C2417D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CLASSIFICATION VALIDATION</w:t>
      </w:r>
    </w:p>
    <w:p w14:paraId="3FB3FC35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Confusion Matrix</w:t>
      </w:r>
    </w:p>
    <w:p w14:paraId="76DF5A6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Predicted</w:t>
      </w:r>
    </w:p>
    <w:p w14:paraId="719B7FB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Positive Negative</w:t>
      </w:r>
    </w:p>
    <w:p w14:paraId="757EDA0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8037C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Actual Positive    TP       FN</w:t>
      </w:r>
    </w:p>
    <w:p w14:paraId="37E9C94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Actual Negative    FP       TN</w:t>
      </w:r>
    </w:p>
    <w:p w14:paraId="1EDAA04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95924">
          <v:rect id="_x0000_i1079" style="width:0;height:1.5pt" o:hralign="center" o:hrstd="t" o:hr="t" fillcolor="#a0a0a0" stroked="f"/>
        </w:pict>
      </w:r>
    </w:p>
    <w:p w14:paraId="4443793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ACCURACY</w:t>
      </w:r>
    </w:p>
    <w:p w14:paraId="6B8E206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Accuracy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\frac{TP+TN}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{TP+TN+FP+FN}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67CE43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404B9D4C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all predictions that are correct.</w:t>
      </w:r>
    </w:p>
    <w:p w14:paraId="2FDE307F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1D9138">
          <v:rect id="_x0000_i1080" style="width:0;height:1.5pt" o:hralign="center" o:hrstd="t" o:hr="t" fillcolor="#a0a0a0" stroked="f"/>
        </w:pict>
      </w:r>
    </w:p>
    <w:p w14:paraId="79F7415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PRECISION</w:t>
      </w:r>
    </w:p>
    <w:p w14:paraId="1D92923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Precision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\frac{TP}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{TP+FP}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1AFFA87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5CED9878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Of everything predicted as positive, how much was actually positive?</w:t>
      </w:r>
    </w:p>
    <w:p w14:paraId="21FF0DE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false positives matter.</w:t>
      </w:r>
    </w:p>
    <w:p w14:paraId="50C46C3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8F4B2">
          <v:rect id="_x0000_i1081" style="width:0;height:1.5pt" o:hralign="center" o:hrstd="t" o:hr="t" fillcolor="#a0a0a0" stroked="f"/>
        </w:pict>
      </w:r>
    </w:p>
    <w:p w14:paraId="1A78875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RECALL</w:t>
      </w:r>
    </w:p>
    <w:p w14:paraId="1CEE17F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Recall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\frac{TP}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{TP+FN}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51AFB8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27307A35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Of all actual positive cases, how many did we detect?</w:t>
      </w:r>
    </w:p>
    <w:p w14:paraId="09CD090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missing positives is dangerous.</w:t>
      </w:r>
    </w:p>
    <w:p w14:paraId="19DF960D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B04B53">
          <v:rect id="_x0000_i1082" style="width:0;height:1.5pt" o:hralign="center" o:hrstd="t" o:hr="t" fillcolor="#a0a0a0" stroked="f"/>
        </w:pict>
      </w:r>
    </w:p>
    <w:p w14:paraId="318C4205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F1 SCORE</w:t>
      </w:r>
    </w:p>
    <w:p w14:paraId="6CCD96B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F1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2\frac{Precision\times Recall}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{Precision+Recall}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61C406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both precision and recall matter.</w:t>
      </w:r>
    </w:p>
    <w:p w14:paraId="24DF796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66FE4">
          <v:rect id="_x0000_i1083" style="width:0;height:1.5pt" o:hralign="center" o:hrstd="t" o:hr="t" fillcolor="#a0a0a0" stroked="f"/>
        </w:pict>
      </w:r>
    </w:p>
    <w:p w14:paraId="2C40161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KAPPA</w:t>
      </w:r>
    </w:p>
    <w:p w14:paraId="319B5AE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Kappa measures agreement beyond chance.</w:t>
      </w:r>
    </w:p>
    <w:p w14:paraId="2FFA0EE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reported for classification tasks when appropriate.</w:t>
      </w:r>
    </w:p>
    <w:p w14:paraId="271A915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rely on Kappa alone.</w:t>
      </w:r>
    </w:p>
    <w:p w14:paraId="414716F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F5545">
          <v:rect id="_x0000_i1084" style="width:0;height:1.5pt" o:hralign="center" o:hrstd="t" o:hr="t" fillcolor="#a0a0a0" stroked="f"/>
        </w:pict>
      </w:r>
    </w:p>
    <w:p w14:paraId="5F47EEF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REGRESSION VALIDATION</w:t>
      </w:r>
    </w:p>
    <w:p w14:paraId="65A69A1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continuous prediction use:</w:t>
      </w:r>
    </w:p>
    <w:p w14:paraId="437379C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MAE</w:t>
      </w:r>
    </w:p>
    <w:p w14:paraId="4014351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MAE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\frac{1}{n}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 |y-\hat y|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6246879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RMSE</w:t>
      </w:r>
    </w:p>
    <w:p w14:paraId="46CD18A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RMSE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\sqrt{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\frac{1}{n}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\sum(y-\hat y)^2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4536B1B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R²</w:t>
      </w:r>
    </w:p>
    <w:p w14:paraId="5E4D133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how much variation is explained by the model.</w:t>
      </w:r>
    </w:p>
    <w:p w14:paraId="4DE745B3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B710EF">
          <v:rect id="_x0000_i1085" style="width:0;height:1.5pt" o:hralign="center" o:hrstd="t" o:hr="t" fillcolor="#a0a0a0" stroked="f"/>
        </w:pict>
      </w:r>
    </w:p>
    <w:p w14:paraId="3C69D59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VALIDATION STRATEGY</w:t>
      </w:r>
    </w:p>
    <w:p w14:paraId="4334F65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according to the problem.</w:t>
      </w:r>
    </w:p>
    <w:p w14:paraId="61DAA58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</w:t>
      </w:r>
    </w:p>
    <w:p w14:paraId="1C0CB13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Confusion Matrix</w:t>
      </w:r>
    </w:p>
    <w:p w14:paraId="2DF752E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</w:p>
    <w:p w14:paraId="04349CE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Precision</w:t>
      </w:r>
    </w:p>
    <w:p w14:paraId="7172E3E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Recall</w:t>
      </w:r>
    </w:p>
    <w:p w14:paraId="5F9D633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F1</w:t>
      </w:r>
    </w:p>
    <w:p w14:paraId="33F50B0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Regression</w:t>
      </w:r>
    </w:p>
    <w:p w14:paraId="5AB4ECA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MAE</w:t>
      </w:r>
    </w:p>
    <w:p w14:paraId="69E785B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RMSE</w:t>
      </w:r>
    </w:p>
    <w:p w14:paraId="7202203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R²</w:t>
      </w:r>
    </w:p>
    <w:p w14:paraId="569AAA2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Spatial mapping</w:t>
      </w:r>
    </w:p>
    <w:p w14:paraId="067F9C9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Independent samples</w:t>
      </w:r>
    </w:p>
    <w:p w14:paraId="68A6828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Field data</w:t>
      </w:r>
    </w:p>
    <w:p w14:paraId="56EA47B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Reference maps</w:t>
      </w:r>
    </w:p>
    <w:p w14:paraId="74CD123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Visual inspection</w:t>
      </w:r>
    </w:p>
    <w:p w14:paraId="7A3FA0D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Spatial consistency</w:t>
      </w:r>
    </w:p>
    <w:p w14:paraId="7609429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detection</w:t>
      </w:r>
    </w:p>
    <w:p w14:paraId="5C4DBFB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Before/after validation</w:t>
      </w:r>
    </w:p>
    <w:p w14:paraId="2DC1270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Reference imagery</w:t>
      </w:r>
    </w:p>
    <w:p w14:paraId="6603E77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Field observations</w:t>
      </w:r>
    </w:p>
    <w:p w14:paraId="3ED31CC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Known events</w:t>
      </w:r>
    </w:p>
    <w:p w14:paraId="44044E72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1164A3">
          <v:rect id="_x0000_i1086" style="width:0;height:1.5pt" o:hralign="center" o:hrstd="t" o:hr="t" fillcolor="#a0a0a0" stroked="f"/>
        </w:pict>
      </w:r>
    </w:p>
    <w:p w14:paraId="744235D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33. QGIS QUICK REFERENCE</w:t>
      </w:r>
    </w:p>
    <w:p w14:paraId="2B177AE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Essential Processing Tools</w:t>
      </w:r>
    </w:p>
    <w:p w14:paraId="3ED3B46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Clip</w:t>
      </w:r>
    </w:p>
    <w:p w14:paraId="5ABDD4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</w:p>
    <w:p w14:paraId="3F7EB1C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Dissolve</w:t>
      </w:r>
    </w:p>
    <w:p w14:paraId="7A75F77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Intersection</w:t>
      </w:r>
    </w:p>
    <w:p w14:paraId="1AA2FBC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</w:p>
    <w:p w14:paraId="79A1C4A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Difference</w:t>
      </w:r>
    </w:p>
    <w:p w14:paraId="4E021FD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Reproject</w:t>
      </w:r>
    </w:p>
    <w:p w14:paraId="428B9D8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Spatial Join</w:t>
      </w:r>
    </w:p>
    <w:p w14:paraId="0126D62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Join Attributes by Location</w:t>
      </w:r>
    </w:p>
    <w:p w14:paraId="49F3548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Fix Geometries</w:t>
      </w:r>
    </w:p>
    <w:p w14:paraId="16FF03F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Extract by Location</w:t>
      </w:r>
    </w:p>
    <w:p w14:paraId="50479A6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Zonal Statistics</w:t>
      </w:r>
    </w:p>
    <w:p w14:paraId="65FC524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Raster Calculator</w:t>
      </w:r>
    </w:p>
    <w:p w14:paraId="1BEDC30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Clip Raster by Mask Layer</w:t>
      </w:r>
    </w:p>
    <w:p w14:paraId="0B602E8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Polygonize</w:t>
      </w:r>
    </w:p>
    <w:p w14:paraId="03E5A6F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Rasterize</w:t>
      </w:r>
    </w:p>
    <w:p w14:paraId="1C442FB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Merge</w:t>
      </w:r>
    </w:p>
    <w:p w14:paraId="7EE790B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Dissolve</w:t>
      </w:r>
    </w:p>
    <w:p w14:paraId="14A6B0E4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E8373">
          <v:rect id="_x0000_i1087" style="width:0;height:1.5pt" o:hralign="center" o:hrstd="t" o:hr="t" fillcolor="#a0a0a0" stroked="f"/>
        </w:pict>
      </w:r>
    </w:p>
    <w:p w14:paraId="59DCE58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QGIS MAP DESIGN CHECKLIST</w:t>
      </w:r>
    </w:p>
    <w:p w14:paraId="0A5E6FE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final map should normally have:</w:t>
      </w:r>
    </w:p>
    <w:p w14:paraId="63F8583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title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thematic layer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Legend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bar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North arrow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Study-area context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labels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Coordinate/grid information if useful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source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Projection/CRS if relevant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Author/team information if required</w:t>
      </w:r>
    </w:p>
    <w:p w14:paraId="495D51F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14:paraId="1C1EEAC5" w14:textId="77777777" w:rsidR="002C61B4" w:rsidRPr="002C61B4" w:rsidRDefault="002C61B4" w:rsidP="002C6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colours</w:t>
      </w:r>
    </w:p>
    <w:p w14:paraId="69214036" w14:textId="77777777" w:rsidR="002C61B4" w:rsidRPr="002C61B4" w:rsidRDefault="002C61B4" w:rsidP="002C6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Huge legends</w:t>
      </w:r>
    </w:p>
    <w:p w14:paraId="3BA93DBF" w14:textId="77777777" w:rsidR="002C61B4" w:rsidRPr="002C61B4" w:rsidRDefault="002C61B4" w:rsidP="002C6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Unnecessary decoration</w:t>
      </w:r>
    </w:p>
    <w:p w14:paraId="66B291F7" w14:textId="77777777" w:rsidR="002C61B4" w:rsidRPr="002C61B4" w:rsidRDefault="002C61B4" w:rsidP="002C6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labels</w:t>
      </w:r>
    </w:p>
    <w:p w14:paraId="6B9698CE" w14:textId="77777777" w:rsidR="002C61B4" w:rsidRPr="002C61B4" w:rsidRDefault="002C61B4" w:rsidP="002C6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Poor contrast</w:t>
      </w:r>
    </w:p>
    <w:p w14:paraId="0B70FC24" w14:textId="77777777" w:rsidR="002C61B4" w:rsidRPr="002C61B4" w:rsidRDefault="002C61B4" w:rsidP="002C6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units</w:t>
      </w:r>
    </w:p>
    <w:p w14:paraId="0885BABD" w14:textId="77777777" w:rsidR="002C61B4" w:rsidRPr="002C61B4" w:rsidRDefault="002C61B4" w:rsidP="002C6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Misleading symbology</w:t>
      </w:r>
    </w:p>
    <w:p w14:paraId="0D5986F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5C27E">
          <v:rect id="_x0000_i1088" style="width:0;height:1.5pt" o:hralign="center" o:hrstd="t" o:hr="t" fillcolor="#a0a0a0" stroked="f"/>
        </w:pict>
      </w:r>
    </w:p>
    <w:p w14:paraId="3E9C060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THEMATIC MAP COLOUR LOGIC</w:t>
      </w:r>
    </w:p>
    <w:p w14:paraId="029F1E6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intuitive colours where possible.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689"/>
      </w:tblGrid>
      <w:tr w:rsidR="002C61B4" w:rsidRPr="002C61B4" w14:paraId="0C57BED7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CDDA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02AEF0C7" w14:textId="77777777" w:rsidR="002C61B4" w:rsidRPr="002C61B4" w:rsidRDefault="002C61B4" w:rsidP="002C6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visual association</w:t>
            </w:r>
          </w:p>
        </w:tc>
      </w:tr>
      <w:tr w:rsidR="002C61B4" w:rsidRPr="002C61B4" w14:paraId="39C8B54E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E89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5E27D950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</w:t>
            </w:r>
          </w:p>
        </w:tc>
      </w:tr>
      <w:tr w:rsidR="002C61B4" w:rsidRPr="002C61B4" w14:paraId="55D69581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4E65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Vegetation</w:t>
            </w:r>
          </w:p>
        </w:tc>
        <w:tc>
          <w:tcPr>
            <w:tcW w:w="0" w:type="auto"/>
            <w:vAlign w:val="center"/>
            <w:hideMark/>
          </w:tcPr>
          <w:p w14:paraId="2F2C6976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</w:t>
            </w:r>
          </w:p>
        </w:tc>
      </w:tr>
      <w:tr w:rsidR="002C61B4" w:rsidRPr="002C61B4" w14:paraId="39F9D6A4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543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Forest</w:t>
            </w:r>
          </w:p>
        </w:tc>
        <w:tc>
          <w:tcPr>
            <w:tcW w:w="0" w:type="auto"/>
            <w:vAlign w:val="center"/>
            <w:hideMark/>
          </w:tcPr>
          <w:p w14:paraId="39D4F64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green</w:t>
            </w:r>
          </w:p>
        </w:tc>
      </w:tr>
      <w:tr w:rsidR="002C61B4" w:rsidRPr="002C61B4" w14:paraId="2AC79D09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364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29AB46CB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Green/yellow</w:t>
            </w:r>
          </w:p>
        </w:tc>
      </w:tr>
      <w:tr w:rsidR="002C61B4" w:rsidRPr="002C61B4" w14:paraId="5C48A07F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1A17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Built-up</w:t>
            </w:r>
          </w:p>
        </w:tc>
        <w:tc>
          <w:tcPr>
            <w:tcW w:w="0" w:type="auto"/>
            <w:vAlign w:val="center"/>
            <w:hideMark/>
          </w:tcPr>
          <w:p w14:paraId="1E55CA8F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Grey/red</w:t>
            </w:r>
          </w:p>
        </w:tc>
      </w:tr>
      <w:tr w:rsidR="002C61B4" w:rsidRPr="002C61B4" w14:paraId="38C58367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0C17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Roads</w:t>
            </w:r>
          </w:p>
        </w:tc>
        <w:tc>
          <w:tcPr>
            <w:tcW w:w="0" w:type="auto"/>
            <w:vAlign w:val="center"/>
            <w:hideMark/>
          </w:tcPr>
          <w:p w14:paraId="25D6B409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Grey/black</w:t>
            </w:r>
          </w:p>
        </w:tc>
      </w:tr>
      <w:tr w:rsidR="002C61B4" w:rsidRPr="002C61B4" w14:paraId="48C4A9D2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E0D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Flood</w:t>
            </w:r>
          </w:p>
        </w:tc>
        <w:tc>
          <w:tcPr>
            <w:tcW w:w="0" w:type="auto"/>
            <w:vAlign w:val="center"/>
            <w:hideMark/>
          </w:tcPr>
          <w:p w14:paraId="4915149D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Blue/cyan</w:t>
            </w:r>
          </w:p>
        </w:tc>
      </w:tr>
      <w:tr w:rsidR="002C61B4" w:rsidRPr="002C61B4" w14:paraId="2120215C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AE8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Fire/burn</w:t>
            </w:r>
          </w:p>
        </w:tc>
        <w:tc>
          <w:tcPr>
            <w:tcW w:w="0" w:type="auto"/>
            <w:vAlign w:val="center"/>
            <w:hideMark/>
          </w:tcPr>
          <w:p w14:paraId="773AAD88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Red/orange</w:t>
            </w:r>
          </w:p>
        </w:tc>
      </w:tr>
      <w:tr w:rsidR="002C61B4" w:rsidRPr="002C61B4" w14:paraId="4D438018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901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F2017F2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</w:t>
            </w:r>
          </w:p>
        </w:tc>
      </w:tr>
      <w:tr w:rsidR="002C61B4" w:rsidRPr="002C61B4" w14:paraId="651F133D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091D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63E862B1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Orange/yellow</w:t>
            </w:r>
          </w:p>
        </w:tc>
      </w:tr>
      <w:tr w:rsidR="002C61B4" w:rsidRPr="002C61B4" w14:paraId="2FBD323B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FD6C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risk</w:t>
            </w:r>
          </w:p>
        </w:tc>
        <w:tc>
          <w:tcPr>
            <w:tcW w:w="0" w:type="auto"/>
            <w:vAlign w:val="center"/>
            <w:hideMark/>
          </w:tcPr>
          <w:p w14:paraId="3CD41883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</w:t>
            </w:r>
          </w:p>
        </w:tc>
      </w:tr>
      <w:tr w:rsidR="002C61B4" w:rsidRPr="002C61B4" w14:paraId="6BF22981" w14:textId="77777777" w:rsidTr="002C6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D6B5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Elevation</w:t>
            </w:r>
          </w:p>
        </w:tc>
        <w:tc>
          <w:tcPr>
            <w:tcW w:w="0" w:type="auto"/>
            <w:vAlign w:val="center"/>
            <w:hideMark/>
          </w:tcPr>
          <w:p w14:paraId="210585FE" w14:textId="77777777" w:rsidR="002C61B4" w:rsidRPr="002C61B4" w:rsidRDefault="002C61B4" w:rsidP="002C61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61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Sequential colour ramp</w:t>
            </w:r>
          </w:p>
        </w:tc>
      </w:tr>
    </w:tbl>
    <w:p w14:paraId="442F179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colourblind-friendly palettes when possible.</w:t>
      </w:r>
    </w:p>
    <w:p w14:paraId="5DA92B69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3554E">
          <v:rect id="_x0000_i1089" style="width:0;height:1.5pt" o:hralign="center" o:hrstd="t" o:hr="t" fillcolor="#a0a0a0" stroked="f"/>
        </w:pict>
      </w:r>
    </w:p>
    <w:p w14:paraId="3DF34B6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RISK MAP</w:t>
      </w:r>
    </w:p>
    <w:p w14:paraId="399FF28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workflow:</w:t>
      </w:r>
    </w:p>
    <w:p w14:paraId="4828E00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Risk Factors</w:t>
      </w:r>
    </w:p>
    <w:p w14:paraId="6327D12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98F7FC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Normalize</w:t>
      </w:r>
    </w:p>
    <w:p w14:paraId="6125375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BC8630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Assign Weights</w:t>
      </w:r>
    </w:p>
    <w:p w14:paraId="018C421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CD01C8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Weighted Overlay</w:t>
      </w:r>
    </w:p>
    <w:p w14:paraId="56E385B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18EA47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Risk Score</w:t>
      </w:r>
    </w:p>
    <w:p w14:paraId="084825E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2E3ADA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Classify</w:t>
      </w:r>
    </w:p>
    <w:p w14:paraId="038A584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6D698FD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</w:p>
    <w:p w14:paraId="05C0AC4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B9D48C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Risk Map</w:t>
      </w:r>
    </w:p>
    <w:p w14:paraId="6BFEBEB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6E7F91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Risk =</w:t>
      </w:r>
    </w:p>
    <w:p w14:paraId="2C4C4D5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0.4 × Hazard</w:t>
      </w:r>
    </w:p>
    <w:p w14:paraId="063EBB0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2F98A6A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0.3 × Exposure</w:t>
      </w:r>
    </w:p>
    <w:p w14:paraId="0E3EECC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F0D5A8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0.3 × Vulnerability</w:t>
      </w:r>
    </w:p>
    <w:p w14:paraId="5E57435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must have a logical/scientific justification.</w:t>
      </w:r>
    </w:p>
    <w:p w14:paraId="54BF26F6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7C8300">
          <v:rect id="_x0000_i1090" style="width:0;height:1.5pt" o:hralign="center" o:hrstd="t" o:hr="t" fillcolor="#a0a0a0" stroked="f"/>
        </w:pict>
      </w:r>
    </w:p>
    <w:p w14:paraId="44469AB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SUITABILITY ANALYSIS</w:t>
      </w:r>
    </w:p>
    <w:p w14:paraId="63AA0EC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factors:</w:t>
      </w:r>
    </w:p>
    <w:p w14:paraId="0E06FB1C" w14:textId="77777777" w:rsidR="002C61B4" w:rsidRPr="002C61B4" w:rsidRDefault="002C61B4" w:rsidP="002C6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roads</w:t>
      </w:r>
    </w:p>
    <w:p w14:paraId="3CDC27D4" w14:textId="77777777" w:rsidR="002C61B4" w:rsidRPr="002C61B4" w:rsidRDefault="002C61B4" w:rsidP="002C6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water</w:t>
      </w:r>
    </w:p>
    <w:p w14:paraId="64F0D4DE" w14:textId="77777777" w:rsidR="002C61B4" w:rsidRPr="002C61B4" w:rsidRDefault="002C61B4" w:rsidP="002C6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Slope</w:t>
      </w:r>
    </w:p>
    <w:p w14:paraId="06233539" w14:textId="77777777" w:rsidR="002C61B4" w:rsidRPr="002C61B4" w:rsidRDefault="002C61B4" w:rsidP="002C6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Land use</w:t>
      </w:r>
    </w:p>
    <w:p w14:paraId="0FBD86C1" w14:textId="77777777" w:rsidR="002C61B4" w:rsidRPr="002C61B4" w:rsidRDefault="002C61B4" w:rsidP="002C6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</w:t>
      </w:r>
    </w:p>
    <w:p w14:paraId="74E752AE" w14:textId="77777777" w:rsidR="002C61B4" w:rsidRPr="002C61B4" w:rsidRDefault="002C61B4" w:rsidP="002C6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infrastructure</w:t>
      </w:r>
    </w:p>
    <w:p w14:paraId="695BE2BB" w14:textId="77777777" w:rsidR="002C61B4" w:rsidRPr="002C61B4" w:rsidRDefault="002C61B4" w:rsidP="002C6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Environmental restrictions</w:t>
      </w:r>
    </w:p>
    <w:p w14:paraId="0516142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14:paraId="3B0FC51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Criteria</w:t>
      </w:r>
    </w:p>
    <w:p w14:paraId="670870D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9DE13D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Normalize</w:t>
      </w:r>
    </w:p>
    <w:p w14:paraId="67AC053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D51986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Weight</w:t>
      </w:r>
    </w:p>
    <w:p w14:paraId="4E4F82F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B5F899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Weighted Overlay</w:t>
      </w:r>
    </w:p>
    <w:p w14:paraId="7B2DE2C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A6201B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Suitability Score</w:t>
      </w:r>
    </w:p>
    <w:p w14:paraId="0CE8115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DEECE6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Suitable / Unsuitable Classes</w:t>
      </w:r>
    </w:p>
    <w:p w14:paraId="0D708F4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A85E5">
          <v:rect id="_x0000_i1091" style="width:0;height:1.5pt" o:hralign="center" o:hrstd="t" o:hr="t" fillcolor="#a0a0a0" stroked="f"/>
        </w:pict>
      </w:r>
    </w:p>
    <w:p w14:paraId="3234313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NORMALIZATION</w:t>
      </w:r>
    </w:p>
    <w:p w14:paraId="1750CFD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variables have different units.</w:t>
      </w:r>
    </w:p>
    <w:p w14:paraId="1242422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2F16E6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= metres</w:t>
      </w:r>
    </w:p>
    <w:p w14:paraId="53240AE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Population = persons/km²</w:t>
      </w:r>
    </w:p>
    <w:p w14:paraId="28C40CD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Slope = degrees</w:t>
      </w:r>
    </w:p>
    <w:p w14:paraId="042CD59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NDVI = -1 to +1</w:t>
      </w:r>
    </w:p>
    <w:p w14:paraId="470BD58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them to a common scale, often:</w:t>
      </w:r>
    </w:p>
    <w:p w14:paraId="2C0A9E2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0 → unsuitable/low</w:t>
      </w:r>
    </w:p>
    <w:p w14:paraId="2E62851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 → suitable/high</w:t>
      </w:r>
    </w:p>
    <w:p w14:paraId="14991A1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min-max normalization:</w:t>
      </w:r>
    </w:p>
    <w:p w14:paraId="508B214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X'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\frac{X-X_{min}}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{X_{max}-X_{min}}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04876AD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variables where lower values are better, reverse the scale.</w:t>
      </w:r>
    </w:p>
    <w:p w14:paraId="5A1B9F96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F756F">
          <v:rect id="_x0000_i1092" style="width:0;height:1.5pt" o:hralign="center" o:hrstd="t" o:hr="t" fillcolor="#a0a0a0" stroked="f"/>
        </w:pict>
      </w:r>
    </w:p>
    <w:p w14:paraId="70C62EA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HOTSPOT ANALYSIS</w:t>
      </w:r>
    </w:p>
    <w:p w14:paraId="7DF7E15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298C43AF" w14:textId="77777777" w:rsidR="002C61B4" w:rsidRPr="002C61B4" w:rsidRDefault="002C61B4" w:rsidP="002C6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Crime</w:t>
      </w:r>
    </w:p>
    <w:p w14:paraId="050D6745" w14:textId="77777777" w:rsidR="002C61B4" w:rsidRPr="002C61B4" w:rsidRDefault="002C61B4" w:rsidP="002C6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</w:t>
      </w:r>
    </w:p>
    <w:p w14:paraId="6E3F7B9C" w14:textId="77777777" w:rsidR="002C61B4" w:rsidRPr="002C61B4" w:rsidRDefault="002C61B4" w:rsidP="002C6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Accidents</w:t>
      </w:r>
    </w:p>
    <w:p w14:paraId="1475FCB2" w14:textId="77777777" w:rsidR="002C61B4" w:rsidRPr="002C61B4" w:rsidRDefault="002C61B4" w:rsidP="002C6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</w:t>
      </w:r>
    </w:p>
    <w:p w14:paraId="0D6BF73C" w14:textId="77777777" w:rsidR="002C61B4" w:rsidRPr="002C61B4" w:rsidRDefault="002C61B4" w:rsidP="002C6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Fires</w:t>
      </w:r>
    </w:p>
    <w:p w14:paraId="01F85F9D" w14:textId="77777777" w:rsidR="002C61B4" w:rsidRPr="002C61B4" w:rsidRDefault="002C61B4" w:rsidP="002C6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</w:t>
      </w:r>
    </w:p>
    <w:p w14:paraId="3078C0F5" w14:textId="77777777" w:rsidR="002C61B4" w:rsidRPr="002C61B4" w:rsidRDefault="002C61B4" w:rsidP="002C6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</w:t>
      </w:r>
    </w:p>
    <w:p w14:paraId="238F565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methods:</w:t>
      </w:r>
    </w:p>
    <w:p w14:paraId="4CEF2DB4" w14:textId="77777777" w:rsidR="002C61B4" w:rsidRPr="002C61B4" w:rsidRDefault="002C61B4" w:rsidP="002C6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density</w:t>
      </w:r>
    </w:p>
    <w:p w14:paraId="0EB928C9" w14:textId="77777777" w:rsidR="002C61B4" w:rsidRPr="002C61B4" w:rsidRDefault="002C61B4" w:rsidP="002C6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Kernel Density</w:t>
      </w:r>
    </w:p>
    <w:p w14:paraId="705E6B0D" w14:textId="77777777" w:rsidR="002C61B4" w:rsidRPr="002C61B4" w:rsidRDefault="002C61B4" w:rsidP="002C6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</w:p>
    <w:p w14:paraId="713DCF3A" w14:textId="77777777" w:rsidR="002C61B4" w:rsidRPr="002C61B4" w:rsidRDefault="002C61B4" w:rsidP="002C6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Getis-Ord Gi*</w:t>
      </w:r>
    </w:p>
    <w:p w14:paraId="6B43C77F" w14:textId="77777777" w:rsidR="002C61B4" w:rsidRPr="002C61B4" w:rsidRDefault="002C61B4" w:rsidP="002C6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Moran's I</w:t>
      </w:r>
    </w:p>
    <w:p w14:paraId="224954D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call a simple heatmap statistically significant hotspot analysis.</w:t>
      </w:r>
    </w:p>
    <w:p w14:paraId="72487FC3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91BF6">
          <v:rect id="_x0000_i1093" style="width:0;height:1.5pt" o:hralign="center" o:hrstd="t" o:hr="t" fillcolor="#a0a0a0" stroked="f"/>
        </w:pict>
      </w:r>
    </w:p>
    <w:p w14:paraId="625A5CD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DISTANCE ANALYSIS</w:t>
      </w:r>
    </w:p>
    <w:p w14:paraId="3FA9826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questions like:</w:t>
      </w:r>
    </w:p>
    <w:p w14:paraId="64FC3D0C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How far is each location from the nearest road/hospital/river/school?</w:t>
      </w:r>
    </w:p>
    <w:p w14:paraId="3BBEE5D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QGIS tools:</w:t>
      </w:r>
    </w:p>
    <w:p w14:paraId="2583C225" w14:textId="77777777" w:rsidR="002C61B4" w:rsidRPr="002C61B4" w:rsidRDefault="002C61B4" w:rsidP="002C61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to nearest hub</w:t>
      </w:r>
    </w:p>
    <w:p w14:paraId="4ABBCDE6" w14:textId="77777777" w:rsidR="002C61B4" w:rsidRPr="002C61B4" w:rsidRDefault="002C61B4" w:rsidP="002C61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Proximity raster</w:t>
      </w:r>
    </w:p>
    <w:p w14:paraId="21D6BCD5" w14:textId="77777777" w:rsidR="002C61B4" w:rsidRPr="002C61B4" w:rsidRDefault="002C61B4" w:rsidP="002C61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Buffer</w:t>
      </w:r>
    </w:p>
    <w:p w14:paraId="46170DC5" w14:textId="77777777" w:rsidR="002C61B4" w:rsidRPr="002C61B4" w:rsidRDefault="002C61B4" w:rsidP="002C61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Join by nearest location</w:t>
      </w:r>
    </w:p>
    <w:p w14:paraId="7D7828F6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270ED">
          <v:rect id="_x0000_i1094" style="width:0;height:1.5pt" o:hralign="center" o:hrstd="t" o:hr="t" fillcolor="#a0a0a0" stroked="f"/>
        </w:pict>
      </w:r>
    </w:p>
    <w:p w14:paraId="05C862E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DENSITY ANALYSIS</w:t>
      </w:r>
    </w:p>
    <w:p w14:paraId="7385E87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333125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Road density</w:t>
      </w:r>
    </w:p>
    <w:p w14:paraId="09526A3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Building density</w:t>
      </w:r>
    </w:p>
    <w:p w14:paraId="39C0BFA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Population density</w:t>
      </w:r>
    </w:p>
    <w:p w14:paraId="3284578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Hospital density</w:t>
      </w:r>
    </w:p>
    <w:p w14:paraId="1A1FDB2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Incident density</w:t>
      </w:r>
    </w:p>
    <w:p w14:paraId="5326FE3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methods:</w:t>
      </w:r>
    </w:p>
    <w:p w14:paraId="19F48EA1" w14:textId="77777777" w:rsidR="002C61B4" w:rsidRPr="002C61B4" w:rsidRDefault="002C61B4" w:rsidP="002C61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Kernel density</w:t>
      </w:r>
    </w:p>
    <w:p w14:paraId="561084DD" w14:textId="77777777" w:rsidR="002C61B4" w:rsidRPr="002C61B4" w:rsidRDefault="002C61B4" w:rsidP="002C61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density</w:t>
      </w:r>
    </w:p>
    <w:p w14:paraId="52C5EBF9" w14:textId="77777777" w:rsidR="002C61B4" w:rsidRPr="002C61B4" w:rsidRDefault="002C61B4" w:rsidP="002C61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Line density</w:t>
      </w:r>
    </w:p>
    <w:p w14:paraId="0DFA998F" w14:textId="77777777" w:rsidR="002C61B4" w:rsidRPr="002C61B4" w:rsidRDefault="002C61B4" w:rsidP="002C61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Zonal statistics</w:t>
      </w:r>
    </w:p>
    <w:p w14:paraId="61E1BE3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315A7">
          <v:rect id="_x0000_i1095" style="width:0;height:1.5pt" o:hralign="center" o:hrstd="t" o:hr="t" fillcolor="#a0a0a0" stroked="f"/>
        </w:pict>
      </w:r>
    </w:p>
    <w:p w14:paraId="2C4B37D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GOOGLE EARTH ENGINE BASIC WORKFLOW</w:t>
      </w:r>
    </w:p>
    <w:p w14:paraId="5CA9461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1. Define study area</w:t>
      </w:r>
    </w:p>
    <w:p w14:paraId="64F288D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2. Select dataset</w:t>
      </w:r>
    </w:p>
    <w:p w14:paraId="4777971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3. Filter dates</w:t>
      </w:r>
    </w:p>
    <w:p w14:paraId="51EB122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4. Filter cloud percentage</w:t>
      </w:r>
    </w:p>
    <w:p w14:paraId="422578F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5. Apply cloud/shadow mask</w:t>
      </w:r>
    </w:p>
    <w:p w14:paraId="329E075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6. Create composite</w:t>
      </w:r>
    </w:p>
    <w:p w14:paraId="738CD1F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7. Calculate indices</w:t>
      </w:r>
    </w:p>
    <w:p w14:paraId="7C5F315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8. Create feature stack</w:t>
      </w:r>
    </w:p>
    <w:p w14:paraId="6AF4BD5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9. Analyze / train model</w:t>
      </w:r>
    </w:p>
    <w:p w14:paraId="4A1040E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10. Validate</w:t>
      </w:r>
    </w:p>
    <w:p w14:paraId="6C97458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11. Export result</w:t>
      </w:r>
    </w:p>
    <w:p w14:paraId="0252EA7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294B0">
          <v:rect id="_x0000_i1096" style="width:0;height:1.5pt" o:hralign="center" o:hrstd="t" o:hr="t" fillcolor="#a0a0a0" stroked="f"/>
        </w:pict>
      </w:r>
    </w:p>
    <w:p w14:paraId="41F9A77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SENTINEL-2 CLOUD MASKING</w:t>
      </w:r>
    </w:p>
    <w:p w14:paraId="219AE1C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SCL classes to consider masking include:</w:t>
      </w:r>
    </w:p>
    <w:p w14:paraId="4DD4030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3  = Cloud shadow</w:t>
      </w:r>
    </w:p>
    <w:p w14:paraId="59841F4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8  = Cloud medium probability</w:t>
      </w:r>
    </w:p>
    <w:p w14:paraId="3CB1699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9  = Cloud high probability</w:t>
      </w:r>
    </w:p>
    <w:p w14:paraId="7D2CD4E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10 = Cirrus</w:t>
      </w:r>
    </w:p>
    <w:p w14:paraId="3BF0258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11 = Snow/ice</w:t>
      </w:r>
    </w:p>
    <w:p w14:paraId="06DC080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Always check the specific dataset documentation and masking strategy.</w:t>
      </w:r>
    </w:p>
    <w:p w14:paraId="422BDA0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CF08CA">
          <v:rect id="_x0000_i1097" style="width:0;height:1.5pt" o:hralign="center" o:hrstd="t" o:hr="t" fillcolor="#a0a0a0" stroked="f"/>
        </w:pict>
      </w:r>
    </w:p>
    <w:p w14:paraId="27589D0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GEE FEATURE STACK</w:t>
      </w:r>
    </w:p>
    <w:p w14:paraId="0D8C145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1F62E4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</w:p>
    <w:p w14:paraId="6C5ACC6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B3</w:t>
      </w:r>
    </w:p>
    <w:p w14:paraId="7260B7D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B4</w:t>
      </w:r>
    </w:p>
    <w:p w14:paraId="0379183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B8</w:t>
      </w:r>
    </w:p>
    <w:p w14:paraId="57A27B2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B11</w:t>
      </w:r>
    </w:p>
    <w:p w14:paraId="0F5B4F1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B12</w:t>
      </w:r>
    </w:p>
    <w:p w14:paraId="3CF65A4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NDVI</w:t>
      </w:r>
    </w:p>
    <w:p w14:paraId="51F3559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NDWI</w:t>
      </w:r>
    </w:p>
    <w:p w14:paraId="7F26D02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MNDWI</w:t>
      </w:r>
    </w:p>
    <w:p w14:paraId="0F0D3E2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NDBI</w:t>
      </w:r>
    </w:p>
    <w:p w14:paraId="0A15C53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NDMI</w:t>
      </w:r>
    </w:p>
    <w:p w14:paraId="003BBC8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NBR</w:t>
      </w:r>
    </w:p>
    <w:p w14:paraId="0EBC4FF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stack should depend on the problem.</w:t>
      </w:r>
    </w:p>
    <w:p w14:paraId="6953ED0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119F5">
          <v:rect id="_x0000_i1098" style="width:0;height:1.5pt" o:hralign="center" o:hrstd="t" o:hr="t" fillcolor="#a0a0a0" stroked="f"/>
        </w:pict>
      </w:r>
    </w:p>
    <w:p w14:paraId="53B80B65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GEE SAMPLING</w:t>
      </w:r>
    </w:p>
    <w:p w14:paraId="569A116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supervised classification:</w:t>
      </w:r>
    </w:p>
    <w:p w14:paraId="6F9ABC5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 Image</w:t>
      </w:r>
    </w:p>
    <w:p w14:paraId="1E373AB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7D4E08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Training Polygons/Points</w:t>
      </w:r>
    </w:p>
    <w:p w14:paraId="4CB6E85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FFC6C7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sampleRegions()</w:t>
      </w:r>
    </w:p>
    <w:p w14:paraId="31DA95D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9B2DC7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Training Table</w:t>
      </w:r>
    </w:p>
    <w:p w14:paraId="4DC114D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348E10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 Model</w:t>
      </w:r>
    </w:p>
    <w:p w14:paraId="1DEEC05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fields:</w:t>
      </w:r>
    </w:p>
    <w:p w14:paraId="6B556C7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</w:p>
    <w:p w14:paraId="472E540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 values</w:t>
      </w:r>
    </w:p>
    <w:p w14:paraId="5759E80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D8720">
          <v:rect id="_x0000_i1099" style="width:0;height:1.5pt" o:hralign="center" o:hrstd="t" o:hr="t" fillcolor="#a0a0a0" stroked="f"/>
        </w:pict>
      </w:r>
    </w:p>
    <w:p w14:paraId="2F26644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GEE CLASSIFICATION WORKFLOW</w:t>
      </w:r>
    </w:p>
    <w:p w14:paraId="6EE2B41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 Image</w:t>
      </w:r>
    </w:p>
    <w:p w14:paraId="0A22BEB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1FAC0A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Training Samples</w:t>
      </w:r>
    </w:p>
    <w:p w14:paraId="3BBDA88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75F6FF3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sampleRegions()</w:t>
      </w:r>
    </w:p>
    <w:p w14:paraId="1FA98EF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6DF47C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Random Split</w:t>
      </w:r>
    </w:p>
    <w:p w14:paraId="7ED10B7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4B17ED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 Classifier</w:t>
      </w:r>
    </w:p>
    <w:p w14:paraId="185CCBC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B01CBC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Classify Image</w:t>
      </w:r>
    </w:p>
    <w:p w14:paraId="4EF2BC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126F72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5EE383F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94B099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</w:p>
    <w:p w14:paraId="2EBC357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5962B">
          <v:rect id="_x0000_i1100" style="width:0;height:1.5pt" o:hralign="center" o:hrstd="t" o:hr="t" fillcolor="#a0a0a0" stroked="f"/>
        </w:pict>
      </w:r>
    </w:p>
    <w:p w14:paraId="055C960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COMMON GEE CLASSIFIERS</w:t>
      </w:r>
    </w:p>
    <w:p w14:paraId="4BF4B5C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classifiers include:</w:t>
      </w:r>
    </w:p>
    <w:p w14:paraId="05ED88D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Random Forest</w:t>
      </w:r>
    </w:p>
    <w:p w14:paraId="04A6ED1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Gradient Tree Boost</w:t>
      </w:r>
    </w:p>
    <w:p w14:paraId="12E1FDB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SVM</w:t>
      </w:r>
    </w:p>
    <w:p w14:paraId="02CF537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CART</w:t>
      </w:r>
    </w:p>
    <w:p w14:paraId="66C0B02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Naive Bayes</w:t>
      </w:r>
    </w:p>
    <w:p w14:paraId="09319D9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based on the problem and available samples.</w:t>
      </w:r>
    </w:p>
    <w:p w14:paraId="4F7650F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EA44C">
          <v:rect id="_x0000_i1101" style="width:0;height:1.5pt" o:hralign="center" o:hrstd="t" o:hr="t" fillcolor="#a0a0a0" stroked="f"/>
        </w:pict>
      </w:r>
    </w:p>
    <w:p w14:paraId="090BE6C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GEE EXPORT CHECKLIST</w:t>
      </w:r>
    </w:p>
    <w:p w14:paraId="28A1F14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export check:</w:t>
      </w:r>
    </w:p>
    <w:p w14:paraId="67B13FF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region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scale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CRS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data type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NoData handling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layer/band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file name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Drive folder</w:t>
      </w:r>
    </w:p>
    <w:p w14:paraId="15EF385A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A1C5AF">
          <v:rect id="_x0000_i1102" style="width:0;height:1.5pt" o:hralign="center" o:hrstd="t" o:hr="t" fillcolor="#a0a0a0" stroked="f"/>
        </w:pict>
      </w:r>
    </w:p>
    <w:p w14:paraId="15519DD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PYTHON ML WORKFLOW</w:t>
      </w:r>
    </w:p>
    <w:p w14:paraId="77208C4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structure:</w:t>
      </w:r>
    </w:p>
    <w:p w14:paraId="36B27DD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Load data</w:t>
      </w:r>
    </w:p>
    <w:p w14:paraId="7891CF3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CC7100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Clean data</w:t>
      </w:r>
    </w:p>
    <w:p w14:paraId="4BBDB1A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754615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Select features</w:t>
      </w:r>
    </w:p>
    <w:p w14:paraId="0B26A65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4C719E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Define target</w:t>
      </w:r>
    </w:p>
    <w:p w14:paraId="4538F69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559435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Train/test split</w:t>
      </w:r>
    </w:p>
    <w:p w14:paraId="3C785E4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0C6B50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 model</w:t>
      </w:r>
    </w:p>
    <w:p w14:paraId="121C579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459FC2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Predict</w:t>
      </w:r>
    </w:p>
    <w:p w14:paraId="6B2C118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4A9575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14:paraId="3F8767D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8A84DE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Visualize</w:t>
      </w:r>
    </w:p>
    <w:p w14:paraId="7BC218E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041F1F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Save model/result</w:t>
      </w:r>
    </w:p>
    <w:p w14:paraId="5CEB81FE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9AEC0">
          <v:rect id="_x0000_i1103" style="width:0;height:1.5pt" o:hralign="center" o:hrstd="t" o:hr="t" fillcolor="#a0a0a0" stroked="f"/>
        </w:pict>
      </w:r>
    </w:p>
    <w:p w14:paraId="51E6C62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PYTHON DATA SCIENCE QUICK REFERENCE</w:t>
      </w:r>
    </w:p>
    <w:p w14:paraId="1D4C16E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pandas</w:t>
      </w:r>
    </w:p>
    <w:p w14:paraId="0B16EB1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0944B48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</w:p>
    <w:p w14:paraId="2BCE989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Tables</w:t>
      </w:r>
    </w:p>
    <w:p w14:paraId="2FC0311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Filtering</w:t>
      </w:r>
    </w:p>
    <w:p w14:paraId="7B27481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Grouping</w:t>
      </w:r>
    </w:p>
    <w:p w14:paraId="2D04ADC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Cleaning</w:t>
      </w:r>
    </w:p>
    <w:p w14:paraId="278BCA5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numpy</w:t>
      </w:r>
    </w:p>
    <w:p w14:paraId="38DF438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682E618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Arrays</w:t>
      </w:r>
    </w:p>
    <w:p w14:paraId="5660E09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Numerical calculations</w:t>
      </w:r>
    </w:p>
    <w:p w14:paraId="5D96066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Matrix operations</w:t>
      </w:r>
    </w:p>
    <w:p w14:paraId="5F80AB0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geopandas</w:t>
      </w:r>
    </w:p>
    <w:p w14:paraId="662E374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160BBC2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Shapefiles</w:t>
      </w:r>
    </w:p>
    <w:p w14:paraId="5B3D9C0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GeoJSON</w:t>
      </w:r>
    </w:p>
    <w:p w14:paraId="65968D8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Spatial tables</w:t>
      </w:r>
    </w:p>
    <w:p w14:paraId="5BC16D7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Vector analysis</w:t>
      </w:r>
    </w:p>
    <w:p w14:paraId="2690F86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rasterio</w:t>
      </w:r>
    </w:p>
    <w:p w14:paraId="229715B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1927BB3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Raster reading</w:t>
      </w:r>
    </w:p>
    <w:p w14:paraId="2446AC6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Raster writing</w:t>
      </w:r>
    </w:p>
    <w:p w14:paraId="46511A2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Raster processing</w:t>
      </w:r>
    </w:p>
    <w:p w14:paraId="3065142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matplotlib</w:t>
      </w:r>
    </w:p>
    <w:p w14:paraId="30C1CDD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16019BA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Charts</w:t>
      </w:r>
    </w:p>
    <w:p w14:paraId="56BC14A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Plots</w:t>
      </w:r>
    </w:p>
    <w:p w14:paraId="0871281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Histograms</w:t>
      </w:r>
    </w:p>
    <w:p w14:paraId="781C5AB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Scatter plots</w:t>
      </w:r>
    </w:p>
    <w:p w14:paraId="72D00BB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scikit-learn</w:t>
      </w:r>
    </w:p>
    <w:p w14:paraId="325D8BF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49CEAC7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Machine learning</w:t>
      </w:r>
    </w:p>
    <w:p w14:paraId="18BC0EA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</w:p>
    <w:p w14:paraId="0189FA7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Metrics</w:t>
      </w:r>
    </w:p>
    <w:p w14:paraId="2559DDF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Train/test split</w:t>
      </w:r>
    </w:p>
    <w:p w14:paraId="03A49AC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</w:p>
    <w:p w14:paraId="5CD1BD8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21F656">
          <v:rect id="_x0000_i1104" style="width:0;height:1.5pt" o:hralign="center" o:hrstd="t" o:hr="t" fillcolor="#a0a0a0" stroked="f"/>
        </w:pict>
      </w:r>
    </w:p>
    <w:p w14:paraId="756103A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DATA CLEANING</w:t>
      </w:r>
    </w:p>
    <w:p w14:paraId="25D6F05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41CF3A6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values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rows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Incorrect coordinates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Invalid geometries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 CRS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Outliers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 labels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Incorrect units</w:t>
      </w:r>
    </w:p>
    <w:p w14:paraId="46008AD6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F3FB04">
          <v:rect id="_x0000_i1105" style="width:0;height:1.5pt" o:hralign="center" o:hrstd="t" o:hr="t" fillcolor="#a0a0a0" stroked="f"/>
        </w:pict>
      </w:r>
    </w:p>
    <w:p w14:paraId="1DDB128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COORDINATE REFERENCE SYSTEM</w:t>
      </w:r>
    </w:p>
    <w:p w14:paraId="7862964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Geographic CRS</w:t>
      </w:r>
    </w:p>
    <w:p w14:paraId="792B84A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58C94F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EPSG:4326</w:t>
      </w:r>
    </w:p>
    <w:p w14:paraId="4D3BBEA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Coordinates are:</w:t>
      </w:r>
    </w:p>
    <w:p w14:paraId="080D7D8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Longitude</w:t>
      </w:r>
    </w:p>
    <w:p w14:paraId="0895B01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Latitude</w:t>
      </w:r>
    </w:p>
    <w:p w14:paraId="7191021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Projected CRS</w:t>
      </w:r>
    </w:p>
    <w:p w14:paraId="630B601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Coordinates generally represent:</w:t>
      </w:r>
    </w:p>
    <w:p w14:paraId="467128F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metres</w:t>
      </w:r>
    </w:p>
    <w:p w14:paraId="7E3C8B4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73B8FC6F" w14:textId="77777777" w:rsidR="002C61B4" w:rsidRPr="002C61B4" w:rsidRDefault="002C61B4" w:rsidP="002C6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</w:t>
      </w:r>
    </w:p>
    <w:p w14:paraId="1AB92B15" w14:textId="77777777" w:rsidR="002C61B4" w:rsidRPr="002C61B4" w:rsidRDefault="002C61B4" w:rsidP="002C6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Area</w:t>
      </w:r>
    </w:p>
    <w:p w14:paraId="4CB688BD" w14:textId="77777777" w:rsidR="002C61B4" w:rsidRPr="002C61B4" w:rsidRDefault="002C61B4" w:rsidP="002C6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</w:t>
      </w:r>
    </w:p>
    <w:p w14:paraId="11A898C6" w14:textId="77777777" w:rsidR="002C61B4" w:rsidRPr="002C61B4" w:rsidRDefault="002C61B4" w:rsidP="002C6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spatial measurements</w:t>
      </w:r>
    </w:p>
    <w:p w14:paraId="0BF99CC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0201392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calculate distance/area blindly in a geographic CRS when a suitable projected CRS is required.</w:t>
      </w:r>
    </w:p>
    <w:p w14:paraId="03F9FDA9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F17DA7">
          <v:rect id="_x0000_i1106" style="width:0;height:1.5pt" o:hralign="center" o:hrstd="t" o:hr="t" fillcolor="#a0a0a0" stroked="f"/>
        </w:pict>
      </w:r>
    </w:p>
    <w:p w14:paraId="2884FF3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COMMON CRS PROBLEM</w:t>
      </w:r>
    </w:p>
    <w:p w14:paraId="11406C2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layers do not align:</w:t>
      </w:r>
    </w:p>
    <w:p w14:paraId="6F826DD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79BDE7B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Layer CRS</w:t>
      </w:r>
    </w:p>
    <w:p w14:paraId="056EC4F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Project CRS</w:t>
      </w:r>
    </w:p>
    <w:p w14:paraId="0587638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Coordinate values</w:t>
      </w:r>
    </w:p>
    <w:p w14:paraId="3602923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On-the-fly transformation</w:t>
      </w:r>
    </w:p>
    <w:p w14:paraId="1BB0A6E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immediately assume the data is wrong.</w:t>
      </w:r>
    </w:p>
    <w:p w14:paraId="62FF614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6E4829">
          <v:rect id="_x0000_i1107" style="width:0;height:1.5pt" o:hralign="center" o:hrstd="t" o:hr="t" fillcolor="#a0a0a0" stroked="f"/>
        </w:pict>
      </w:r>
    </w:p>
    <w:p w14:paraId="7A43C29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AREA CALCULATION</w:t>
      </w:r>
    </w:p>
    <w:p w14:paraId="148C5CD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meaningful area calculations:</w:t>
      </w:r>
    </w:p>
    <w:p w14:paraId="67D1887A" w14:textId="77777777" w:rsidR="002C61B4" w:rsidRPr="002C61B4" w:rsidRDefault="002C61B4" w:rsidP="002C61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 appropriate projected CRS.</w:t>
      </w:r>
    </w:p>
    <w:p w14:paraId="6C6DA641" w14:textId="77777777" w:rsidR="002C61B4" w:rsidRPr="002C61B4" w:rsidRDefault="002C61B4" w:rsidP="002C61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geometry area.</w:t>
      </w:r>
    </w:p>
    <w:p w14:paraId="45900812" w14:textId="77777777" w:rsidR="002C61B4" w:rsidRPr="002C61B4" w:rsidRDefault="002C61B4" w:rsidP="002C61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units.</w:t>
      </w:r>
    </w:p>
    <w:p w14:paraId="4192692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units:</w:t>
      </w:r>
    </w:p>
    <w:p w14:paraId="28D8525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m²</w:t>
      </w:r>
    </w:p>
    <w:p w14:paraId="0DDA7E7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hectares</w:t>
      </w:r>
    </w:p>
    <w:p w14:paraId="12314B1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km²</w:t>
      </w:r>
    </w:p>
    <w:p w14:paraId="081A278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Conversions:</w:t>
      </w:r>
    </w:p>
    <w:p w14:paraId="6E6BBAD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hectare = 10,000,m^2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35EB9E8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km^2 = 1,000,000,m^2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B2E55F9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3143B">
          <v:rect id="_x0000_i1108" style="width:0;height:1.5pt" o:hralign="center" o:hrstd="t" o:hr="t" fillcolor="#a0a0a0" stroked="f"/>
        </w:pict>
      </w:r>
    </w:p>
    <w:p w14:paraId="2BA507A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MAP SCALE</w:t>
      </w:r>
    </w:p>
    <w:p w14:paraId="75225A9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1FB42E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1:10,000</w:t>
      </w:r>
    </w:p>
    <w:p w14:paraId="5F427A2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1:25,000</w:t>
      </w:r>
    </w:p>
    <w:p w14:paraId="1454E2A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1:50,000</w:t>
      </w:r>
    </w:p>
    <w:p w14:paraId="17886BF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1:100,000</w:t>
      </w:r>
    </w:p>
    <w:p w14:paraId="67A21B1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study area → generally larger scale.</w:t>
      </w:r>
    </w:p>
    <w:p w14:paraId="50F6756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study area → generally smaller scale.</w:t>
      </w:r>
    </w:p>
    <w:p w14:paraId="1A030321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BCBE9">
          <v:rect id="_x0000_i1109" style="width:0;height:1.5pt" o:hralign="center" o:hrstd="t" o:hr="t" fillcolor="#a0a0a0" stroked="f"/>
        </w:pict>
      </w:r>
    </w:p>
    <w:p w14:paraId="009BD57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SATELLITE RESOLUTION</w:t>
      </w:r>
    </w:p>
    <w:p w14:paraId="755A07B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19E688C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Spatial resolution</w:t>
      </w:r>
    </w:p>
    <w:p w14:paraId="3C1A914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size of pixel</w:t>
      </w:r>
    </w:p>
    <w:p w14:paraId="6243960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E03AF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Temporal resolution</w:t>
      </w:r>
    </w:p>
    <w:p w14:paraId="164362E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how often data is collected</w:t>
      </w:r>
    </w:p>
    <w:p w14:paraId="32355EA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7E063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Spectral resolution</w:t>
      </w:r>
    </w:p>
    <w:p w14:paraId="31C2218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number/range of spectral bands</w:t>
      </w:r>
    </w:p>
    <w:p w14:paraId="7F8C5FC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43302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Radiometric resolution</w:t>
      </w:r>
    </w:p>
    <w:p w14:paraId="779C3B4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→ sensitivity to intensity differences</w:t>
      </w:r>
    </w:p>
    <w:p w14:paraId="3F9B52E9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8A977D">
          <v:rect id="_x0000_i1110" style="width:0;height:1.5pt" o:hralign="center" o:hrstd="t" o:hr="t" fillcolor="#a0a0a0" stroked="f"/>
        </w:pict>
      </w:r>
    </w:p>
    <w:p w14:paraId="44C883F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PIXEL SIZE WARNING</w:t>
      </w:r>
    </w:p>
    <w:p w14:paraId="5B7C8ED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create false precision.</w:t>
      </w:r>
    </w:p>
    <w:p w14:paraId="54800F8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source data is 10 m:</w:t>
      </w:r>
    </w:p>
    <w:p w14:paraId="4FE107A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10 m data ≠ 1 m accuracy</w:t>
      </w:r>
    </w:p>
    <w:p w14:paraId="06EEBE4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Resampling to 1 m does not magically create new information.</w:t>
      </w:r>
    </w:p>
    <w:p w14:paraId="100656E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27B31">
          <v:rect id="_x0000_i1111" style="width:0;height:1.5pt" o:hralign="center" o:hrstd="t" o:hr="t" fillcolor="#a0a0a0" stroked="f"/>
        </w:pict>
      </w:r>
    </w:p>
    <w:p w14:paraId="5E409CB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THRESHOLDING</w:t>
      </w:r>
    </w:p>
    <w:p w14:paraId="6FC9905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a problem can be solved with a threshold.</w:t>
      </w:r>
    </w:p>
    <w:p w14:paraId="22B354B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4C5B4B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NDWI &gt; threshold → Water</w:t>
      </w:r>
    </w:p>
    <w:p w14:paraId="3FB3A2B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6975D0BE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Thresholds must be justified and validated.</w:t>
      </w:r>
    </w:p>
    <w:p w14:paraId="67D604C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choose a threshold only because it produces a visually attractive map.</w:t>
      </w:r>
    </w:p>
    <w:p w14:paraId="18832F60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CC60B">
          <v:rect id="_x0000_i1112" style="width:0;height:1.5pt" o:hralign="center" o:hrstd="t" o:hr="t" fillcolor="#a0a0a0" stroked="f"/>
        </w:pict>
      </w:r>
    </w:p>
    <w:p w14:paraId="7BBD35D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MORPHOLOGICAL / CLEANUP OPERATIONS</w:t>
      </w:r>
    </w:p>
    <w:p w14:paraId="24C83DC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Raster classification may contain:</w:t>
      </w:r>
    </w:p>
    <w:p w14:paraId="30F68A5B" w14:textId="77777777" w:rsidR="002C61B4" w:rsidRPr="002C61B4" w:rsidRDefault="002C61B4" w:rsidP="002C61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Noise</w:t>
      </w:r>
    </w:p>
    <w:p w14:paraId="7D268C16" w14:textId="77777777" w:rsidR="002C61B4" w:rsidRPr="002C61B4" w:rsidRDefault="002C61B4" w:rsidP="002C61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Tiny patches</w:t>
      </w:r>
    </w:p>
    <w:p w14:paraId="4AD92FB0" w14:textId="77777777" w:rsidR="002C61B4" w:rsidRPr="002C61B4" w:rsidRDefault="002C61B4" w:rsidP="002C61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Holes</w:t>
      </w:r>
    </w:p>
    <w:p w14:paraId="09074AFB" w14:textId="77777777" w:rsidR="002C61B4" w:rsidRPr="002C61B4" w:rsidRDefault="002C61B4" w:rsidP="002C61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Isolated pixels</w:t>
      </w:r>
    </w:p>
    <w:p w14:paraId="77D4431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cleanup:</w:t>
      </w:r>
    </w:p>
    <w:p w14:paraId="251DD2BF" w14:textId="77777777" w:rsidR="002C61B4" w:rsidRPr="002C61B4" w:rsidRDefault="002C61B4" w:rsidP="002C61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Sieve</w:t>
      </w:r>
    </w:p>
    <w:p w14:paraId="042AAEB3" w14:textId="77777777" w:rsidR="002C61B4" w:rsidRPr="002C61B4" w:rsidRDefault="002C61B4" w:rsidP="002C61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filter</w:t>
      </w:r>
    </w:p>
    <w:p w14:paraId="747CBD2D" w14:textId="77777777" w:rsidR="002C61B4" w:rsidRPr="002C61B4" w:rsidRDefault="002C61B4" w:rsidP="002C61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Morphological opening/closing</w:t>
      </w:r>
    </w:p>
    <w:p w14:paraId="7072515E" w14:textId="77777777" w:rsidR="002C61B4" w:rsidRPr="002C61B4" w:rsidRDefault="002C61B4" w:rsidP="002C61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Connected-component filtering</w:t>
      </w:r>
    </w:p>
    <w:p w14:paraId="6CA8843F" w14:textId="77777777" w:rsidR="002C61B4" w:rsidRPr="002C61B4" w:rsidRDefault="002C61B4" w:rsidP="002C61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mapping unit</w:t>
      </w:r>
    </w:p>
    <w:p w14:paraId="17E663E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ensure cleanup does not remove real small features.</w:t>
      </w:r>
    </w:p>
    <w:p w14:paraId="7C92F72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6532A">
          <v:rect id="_x0000_i1113" style="width:0;height:1.5pt" o:hralign="center" o:hrstd="t" o:hr="t" fillcolor="#a0a0a0" stroked="f"/>
        </w:pict>
      </w:r>
    </w:p>
    <w:p w14:paraId="2D21288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60. VECTOR CLEANUP</w:t>
      </w:r>
    </w:p>
    <w:p w14:paraId="6C1D93D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raster-to-vector conversion:</w:t>
      </w:r>
    </w:p>
    <w:p w14:paraId="45BDB18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194FEC1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Tiny polygons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Invalid geometries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Slivers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Duplicate features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Unwanted boundaries</w:t>
      </w:r>
    </w:p>
    <w:p w14:paraId="2A21381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tools:</w:t>
      </w:r>
    </w:p>
    <w:p w14:paraId="5771053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Fix Geometries</w:t>
      </w:r>
    </w:p>
    <w:p w14:paraId="25E1364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Dissolve</w:t>
      </w:r>
    </w:p>
    <w:p w14:paraId="4BEBA62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Delete holes</w:t>
      </w:r>
    </w:p>
    <w:p w14:paraId="2A51B24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Multipart to singleparts</w:t>
      </w:r>
    </w:p>
    <w:p w14:paraId="1B32448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Simplify</w:t>
      </w:r>
    </w:p>
    <w:p w14:paraId="727B17D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Remove duplicate geometries</w:t>
      </w:r>
    </w:p>
    <w:p w14:paraId="774DE95E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912A75">
          <v:rect id="_x0000_i1114" style="width:0;height:1.5pt" o:hralign="center" o:hrstd="t" o:hr="t" fillcolor="#a0a0a0" stroked="f"/>
        </w:pict>
      </w:r>
    </w:p>
    <w:p w14:paraId="02FEB4C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61. MAP INTERPRETATION</w:t>
      </w:r>
    </w:p>
    <w:p w14:paraId="006948D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only say:</w:t>
      </w:r>
    </w:p>
    <w:p w14:paraId="621B9208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"The red area is high risk."</w:t>
      </w:r>
    </w:p>
    <w:p w14:paraId="56BE236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57610294" w14:textId="77777777" w:rsidR="002C61B4" w:rsidRPr="002C61B4" w:rsidRDefault="002C61B4" w:rsidP="002C6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Where?</w:t>
      </w:r>
    </w:p>
    <w:p w14:paraId="3FACD1A4" w14:textId="77777777" w:rsidR="002C61B4" w:rsidRPr="002C61B4" w:rsidRDefault="002C61B4" w:rsidP="002C6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much?</w:t>
      </w:r>
    </w:p>
    <w:p w14:paraId="63F34D4E" w14:textId="77777777" w:rsidR="002C61B4" w:rsidRPr="002C61B4" w:rsidRDefault="002C61B4" w:rsidP="002C6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 with what?</w:t>
      </w:r>
    </w:p>
    <w:p w14:paraId="07E9832E" w14:textId="77777777" w:rsidR="002C61B4" w:rsidRPr="002C61B4" w:rsidRDefault="002C61B4" w:rsidP="002C6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245A2706" w14:textId="77777777" w:rsidR="002C61B4" w:rsidRPr="002C61B4" w:rsidRDefault="002C61B4" w:rsidP="002C6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factors may explain it?</w:t>
      </w:r>
    </w:p>
    <w:p w14:paraId="3197C435" w14:textId="77777777" w:rsidR="002C61B4" w:rsidRPr="002C61B4" w:rsidRDefault="002C61B4" w:rsidP="002C6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confident are we?</w:t>
      </w:r>
    </w:p>
    <w:p w14:paraId="264EF37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686D3">
          <v:rect id="_x0000_i1115" style="width:0;height:1.5pt" o:hralign="center" o:hrstd="t" o:hr="t" fillcolor="#a0a0a0" stroked="f"/>
        </w:pict>
      </w:r>
    </w:p>
    <w:p w14:paraId="3DDF817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62. STATISTICS TO REPORT</w:t>
      </w:r>
    </w:p>
    <w:p w14:paraId="427571A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problem:</w:t>
      </w:r>
    </w:p>
    <w:p w14:paraId="2E9667A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Area</w:t>
      </w:r>
    </w:p>
    <w:p w14:paraId="5B12D3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Total area</w:t>
      </w:r>
    </w:p>
    <w:p w14:paraId="7C393BB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Class-wise area</w:t>
      </w:r>
    </w:p>
    <w:p w14:paraId="3AB519A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Percentage</w:t>
      </w:r>
    </w:p>
    <w:p w14:paraId="50A5CF7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Counts</w:t>
      </w:r>
    </w:p>
    <w:p w14:paraId="04140F9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Number of features</w:t>
      </w:r>
    </w:p>
    <w:p w14:paraId="10A7297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Number of affected locations</w:t>
      </w:r>
    </w:p>
    <w:p w14:paraId="77EF702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Number of high-risk zones</w:t>
      </w:r>
    </w:p>
    <w:p w14:paraId="37ADAC6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Distance</w:t>
      </w:r>
    </w:p>
    <w:p w14:paraId="1CBAF1F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Mean distance</w:t>
      </w:r>
    </w:p>
    <w:p w14:paraId="4AE1335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Minimum distance</w:t>
      </w:r>
    </w:p>
    <w:p w14:paraId="3C7BB40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Maximum distance</w:t>
      </w:r>
    </w:p>
    <w:p w14:paraId="70B62A1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Population</w:t>
      </w:r>
    </w:p>
    <w:p w14:paraId="17797B0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Exposed population</w:t>
      </w:r>
    </w:p>
    <w:p w14:paraId="2A71070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Population by risk class</w:t>
      </w:r>
    </w:p>
    <w:p w14:paraId="4D2717F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Temporal</w:t>
      </w:r>
    </w:p>
    <w:p w14:paraId="6FD0488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Increase</w:t>
      </w:r>
    </w:p>
    <w:p w14:paraId="247C754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Decrease</w:t>
      </w:r>
    </w:p>
    <w:p w14:paraId="55AB409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Percentage change</w:t>
      </w:r>
    </w:p>
    <w:p w14:paraId="25DAA67F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F0899">
          <v:rect id="_x0000_i1116" style="width:0;height:1.5pt" o:hralign="center" o:hrstd="t" o:hr="t" fillcolor="#a0a0a0" stroked="f"/>
        </w:pict>
      </w:r>
    </w:p>
    <w:p w14:paraId="5032195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63. PERCENTAGE CHANGE</w:t>
      </w:r>
    </w:p>
    <w:p w14:paraId="2D03428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Percentage\ Change =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\frac{New-Old}{Old}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\times100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11CDF2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BAADE3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Old = 100 km²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New = 120 km²</w:t>
      </w:r>
    </w:p>
    <w:p w14:paraId="651CFE8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\frac{120-100}{100}\times100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=20%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245CC986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39950C">
          <v:rect id="_x0000_i1117" style="width:0;height:1.5pt" o:hralign="center" o:hrstd="t" o:hr="t" fillcolor="#a0a0a0" stroked="f"/>
        </w:pict>
      </w:r>
    </w:p>
    <w:p w14:paraId="16ABDCA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64. FINAL MAP STORY</w:t>
      </w:r>
    </w:p>
    <w:p w14:paraId="5A3D4E6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 strong thematic map should answer:</w:t>
      </w:r>
    </w:p>
    <w:p w14:paraId="7CF6C8A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WHERE?</w:t>
      </w:r>
    </w:p>
    <w:p w14:paraId="227C575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WHAT?</w:t>
      </w:r>
    </w:p>
    <w:p w14:paraId="173009D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HOW MUCH?</w:t>
      </w:r>
    </w:p>
    <w:p w14:paraId="28F53C8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WHY?</w:t>
      </w:r>
    </w:p>
    <w:p w14:paraId="63205B0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WHAT NEXT?</w:t>
      </w:r>
    </w:p>
    <w:p w14:paraId="6B507CF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17C16E">
          <v:rect id="_x0000_i1118" style="width:0;height:1.5pt" o:hralign="center" o:hrstd="t" o:hr="t" fillcolor="#a0a0a0" stroked="f"/>
        </w:pict>
      </w:r>
    </w:p>
    <w:p w14:paraId="09D7321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65. FINAL PRESENTATION STORY</w:t>
      </w:r>
    </w:p>
    <w:p w14:paraId="1FA9DA9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5234008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Problem</w:t>
      </w:r>
    </w:p>
    <w:p w14:paraId="3005899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F7D6A4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Why it matters</w:t>
      </w:r>
    </w:p>
    <w:p w14:paraId="69633DF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F4D4FE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14:paraId="740002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F5D727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Method</w:t>
      </w:r>
    </w:p>
    <w:p w14:paraId="7EFD22F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033082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Analysis</w:t>
      </w:r>
    </w:p>
    <w:p w14:paraId="50CC1FB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1E9E37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AI/ML if used</w:t>
      </w:r>
    </w:p>
    <w:p w14:paraId="44C7E4E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3A482B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1937DE2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F51798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</w:p>
    <w:p w14:paraId="43B0B65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D510B1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Impact</w:t>
      </w:r>
    </w:p>
    <w:p w14:paraId="592259A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spending most of the presentation explaining software buttons.</w:t>
      </w:r>
    </w:p>
    <w:p w14:paraId="15D52FD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646B28">
          <v:rect id="_x0000_i1119" style="width:0;height:1.5pt" o:hralign="center" o:hrstd="t" o:hr="t" fillcolor="#a0a0a0" stroked="f"/>
        </w:pict>
      </w:r>
    </w:p>
    <w:p w14:paraId="2E99D18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66. SINGLE-PAGE MAP / DASHBOARD</w:t>
      </w:r>
    </w:p>
    <w:p w14:paraId="5E071FB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structure:</w:t>
      </w:r>
    </w:p>
    <w:p w14:paraId="5259D31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14:paraId="5B03874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</w:p>
    <w:p w14:paraId="316A511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14:paraId="56B4C69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|</w:t>
      </w:r>
    </w:p>
    <w:p w14:paraId="7032E79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|              MAIN THEMATIC MAP              |</w:t>
      </w:r>
    </w:p>
    <w:p w14:paraId="6BEB852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|</w:t>
      </w:r>
    </w:p>
    <w:p w14:paraId="4560791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                            |</w:t>
      </w:r>
    </w:p>
    <w:p w14:paraId="211269A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14:paraId="5A6C270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| Key Stats | Findings | Method | Impact       |</w:t>
      </w:r>
    </w:p>
    <w:p w14:paraId="0221041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14:paraId="47A6BF1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14:paraId="62FCF1C7" w14:textId="77777777" w:rsidR="002C61B4" w:rsidRPr="002C61B4" w:rsidRDefault="002C61B4" w:rsidP="002C6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Main map</w:t>
      </w:r>
    </w:p>
    <w:p w14:paraId="1CD440C7" w14:textId="77777777" w:rsidR="002C61B4" w:rsidRPr="002C61B4" w:rsidRDefault="002C61B4" w:rsidP="002C6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Key statistics</w:t>
      </w:r>
    </w:p>
    <w:p w14:paraId="15C5D1D6" w14:textId="77777777" w:rsidR="002C61B4" w:rsidRPr="002C61B4" w:rsidRDefault="002C61B4" w:rsidP="002C6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findings</w:t>
      </w:r>
    </w:p>
    <w:p w14:paraId="610FB36A" w14:textId="77777777" w:rsidR="002C61B4" w:rsidRPr="002C61B4" w:rsidRDefault="002C61B4" w:rsidP="002C6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workflow</w:t>
      </w:r>
    </w:p>
    <w:p w14:paraId="3262DDF3" w14:textId="77777777" w:rsidR="002C61B4" w:rsidRPr="002C61B4" w:rsidRDefault="002C61B4" w:rsidP="002C6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Legend</w:t>
      </w:r>
    </w:p>
    <w:p w14:paraId="15E97119" w14:textId="77777777" w:rsidR="002C61B4" w:rsidRPr="002C61B4" w:rsidRDefault="002C61B4" w:rsidP="002C6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sources</w:t>
      </w:r>
    </w:p>
    <w:p w14:paraId="37A479F0" w14:textId="77777777" w:rsidR="002C61B4" w:rsidRPr="002C61B4" w:rsidRDefault="002C61B4" w:rsidP="002C6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</w:t>
      </w:r>
    </w:p>
    <w:p w14:paraId="3BE6CC52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6FC156">
          <v:rect id="_x0000_i1120" style="width:0;height:1.5pt" o:hralign="center" o:hrstd="t" o:hr="t" fillcolor="#a0a0a0" stroked="f"/>
        </w:pict>
      </w:r>
    </w:p>
    <w:p w14:paraId="2039415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67. TECHNICAL PRESENTATION</w:t>
      </w:r>
    </w:p>
    <w:p w14:paraId="4F8CF22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slides:</w:t>
      </w:r>
    </w:p>
    <w:p w14:paraId="6D33E2C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1. Title</w:t>
      </w:r>
    </w:p>
    <w:p w14:paraId="7A8F766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2. Problem &amp; Objective</w:t>
      </w:r>
    </w:p>
    <w:p w14:paraId="6CBE61B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3. Study Area</w:t>
      </w:r>
    </w:p>
    <w:p w14:paraId="5EB6FBD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4. Data Sources</w:t>
      </w:r>
    </w:p>
    <w:p w14:paraId="2CE89C5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5. Methodology</w:t>
      </w:r>
    </w:p>
    <w:p w14:paraId="72C337C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6. Features / Variables</w:t>
      </w:r>
    </w:p>
    <w:p w14:paraId="4640D77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7. AI/ML Model</w:t>
      </w:r>
    </w:p>
    <w:p w14:paraId="4097C7C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8. Results</w:t>
      </w:r>
    </w:p>
    <w:p w14:paraId="19D7F05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9. Validation</w:t>
      </w:r>
    </w:p>
    <w:p w14:paraId="0C2B10C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10. Key Findings</w:t>
      </w:r>
    </w:p>
    <w:p w14:paraId="6B300C8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11. Impact + Limitations</w:t>
      </w:r>
    </w:p>
    <w:p w14:paraId="2D5D1CD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12. Conclusion</w:t>
      </w:r>
    </w:p>
    <w:p w14:paraId="682730F3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8D7FB">
          <v:rect id="_x0000_i1121" style="width:0;height:1.5pt" o:hralign="center" o:hrstd="t" o:hr="t" fillcolor="#a0a0a0" stroked="f"/>
        </w:pict>
      </w:r>
    </w:p>
    <w:p w14:paraId="428DCED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68. REPORT STRUCTURE</w:t>
      </w:r>
    </w:p>
    <w:p w14:paraId="5545E66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final report concise:</w:t>
      </w:r>
    </w:p>
    <w:p w14:paraId="75A4C96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1. Problem</w:t>
      </w:r>
    </w:p>
    <w:p w14:paraId="4DCF089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2. Objective</w:t>
      </w:r>
    </w:p>
    <w:p w14:paraId="1A88C40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3. Study Area</w:t>
      </w:r>
    </w:p>
    <w:p w14:paraId="0BD3EA4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4. Data</w:t>
      </w:r>
    </w:p>
    <w:p w14:paraId="5BCE603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5. Methodology</w:t>
      </w:r>
    </w:p>
    <w:p w14:paraId="174DAB9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6. Features</w:t>
      </w:r>
    </w:p>
    <w:p w14:paraId="19BDA87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7. AI/ML</w:t>
      </w:r>
    </w:p>
    <w:p w14:paraId="1BF57FF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8. Results</w:t>
      </w:r>
    </w:p>
    <w:p w14:paraId="343A847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9. Validation</w:t>
      </w:r>
    </w:p>
    <w:p w14:paraId="43F988E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10. Maps</w:t>
      </w:r>
    </w:p>
    <w:p w14:paraId="5704CE9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11. Impact</w:t>
      </w:r>
    </w:p>
    <w:p w14:paraId="6E757EA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12. Limitations</w:t>
      </w:r>
    </w:p>
    <w:p w14:paraId="2C8958D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13. Conclusion</w:t>
      </w:r>
    </w:p>
    <w:p w14:paraId="2C21E72E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2ACEC">
          <v:rect id="_x0000_i1122" style="width:0;height:1.5pt" o:hralign="center" o:hrstd="t" o:hr="t" fillcolor="#a0a0a0" stroked="f"/>
        </w:pict>
      </w:r>
    </w:p>
    <w:p w14:paraId="2BAE969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69. LIMITATIONS</w:t>
      </w:r>
    </w:p>
    <w:p w14:paraId="63D4189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be honest.</w:t>
      </w:r>
    </w:p>
    <w:p w14:paraId="5AC11F3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limitations:</w:t>
      </w:r>
    </w:p>
    <w:p w14:paraId="3DD8700E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field samples</w:t>
      </w:r>
    </w:p>
    <w:p w14:paraId="334F9D75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contamination</w:t>
      </w:r>
    </w:p>
    <w:p w14:paraId="10585937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Satellite resolution</w:t>
      </w:r>
    </w:p>
    <w:p w14:paraId="28633FF0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Temporal mismatch</w:t>
      </w:r>
    </w:p>
    <w:p w14:paraId="0298B36E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uncertainty</w:t>
      </w:r>
    </w:p>
    <w:p w14:paraId="37284340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data limitations</w:t>
      </w:r>
    </w:p>
    <w:p w14:paraId="1EA8C240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leakage</w:t>
      </w:r>
    </w:p>
    <w:p w14:paraId="4B30CD1E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datasets</w:t>
      </w:r>
    </w:p>
    <w:p w14:paraId="2A39D6C2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assumptions</w:t>
      </w:r>
    </w:p>
    <w:p w14:paraId="07F0A8AC" w14:textId="77777777" w:rsidR="002C61B4" w:rsidRPr="002C61B4" w:rsidRDefault="002C61B4" w:rsidP="002C6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 sensitivity</w:t>
      </w:r>
    </w:p>
    <w:p w14:paraId="368379F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 limitation does not make the project weak.</w:t>
      </w:r>
    </w:p>
    <w:p w14:paraId="6CE9F9E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Explaining limitations demonstrates scientific understanding.</w:t>
      </w:r>
    </w:p>
    <w:p w14:paraId="6723F2B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0B36C">
          <v:rect id="_x0000_i1123" style="width:0;height:1.5pt" o:hralign="center" o:hrstd="t" o:hr="t" fillcolor="#a0a0a0" stroked="f"/>
        </w:pict>
      </w:r>
    </w:p>
    <w:p w14:paraId="69236FDB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70. COMMON MISTAKES</w:t>
      </w:r>
    </w:p>
    <w:p w14:paraId="0F871DC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14:paraId="4D8ECA8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too many datasets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unnecessary ML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Randomly choosing thresholds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Claiming unsupported relationships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on poor samples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same samples for training and validation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Ignoring spatial leakage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Reporting only accuracy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Ignoring class imbalance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Calculating area incorrectly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Mixing CRS incorrectly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inappropriate resolution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visually attractive but scientifically weak maps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Forgetting data sources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Forgetting validation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Making unsupported conclusions</w:t>
      </w:r>
    </w:p>
    <w:p w14:paraId="79FCE925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02055">
          <v:rect id="_x0000_i1124" style="width:0;height:1.5pt" o:hralign="center" o:hrstd="t" o:hr="t" fillcolor="#a0a0a0" stroked="f"/>
        </w:pict>
      </w:r>
    </w:p>
    <w:p w14:paraId="7689288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71. SCIENTIFIC CLAIM CHECK</w:t>
      </w:r>
    </w:p>
    <w:p w14:paraId="06E589A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writing a conclusion ask:</w:t>
      </w:r>
    </w:p>
    <w:p w14:paraId="2EDEC32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Evidence</w:t>
      </w:r>
    </w:p>
    <w:p w14:paraId="32F28AB0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data supports this claim?</w:t>
      </w:r>
    </w:p>
    <w:p w14:paraId="1DBF46A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Method</w:t>
      </w:r>
    </w:p>
    <w:p w14:paraId="4E06176F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analysis produced this result?</w:t>
      </w:r>
    </w:p>
    <w:p w14:paraId="5ABDE1F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</w:t>
      </w:r>
    </w:p>
    <w:p w14:paraId="4192254F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did we verify it?</w:t>
      </w:r>
    </w:p>
    <w:p w14:paraId="1EAE0F1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Uncertainty</w:t>
      </w:r>
    </w:p>
    <w:p w14:paraId="16865C9F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could be wrong?</w:t>
      </w:r>
    </w:p>
    <w:p w14:paraId="3B9C031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cannot answer these, weaken the claim.</w:t>
      </w:r>
    </w:p>
    <w:p w14:paraId="6B30A16A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53E82">
          <v:rect id="_x0000_i1125" style="width:0;height:1.5pt" o:hralign="center" o:hrstd="t" o:hr="t" fillcolor="#a0a0a0" stroked="f"/>
        </w:pict>
      </w:r>
    </w:p>
    <w:p w14:paraId="43AD419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72. DATA → FEATURE → MODEL → MAP</w:t>
      </w:r>
    </w:p>
    <w:p w14:paraId="68BA0ED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relationship:</w:t>
      </w:r>
    </w:p>
    <w:p w14:paraId="44D8A89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RAW DATA</w:t>
      </w:r>
    </w:p>
    <w:p w14:paraId="46C8C28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EDBCA2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</w:p>
    <w:p w14:paraId="70E6FF7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8E3C5D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FEATURES</w:t>
      </w:r>
    </w:p>
    <w:p w14:paraId="0529666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04A581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MODEL / ANALYSIS</w:t>
      </w:r>
    </w:p>
    <w:p w14:paraId="5F21EF3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3E3567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3379F21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84A5AA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0784151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1296F6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THEMATIC MAP</w:t>
      </w:r>
    </w:p>
    <w:p w14:paraId="5DA321F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65B34C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Sentinel-2</w:t>
      </w:r>
    </w:p>
    <w:p w14:paraId="0404C90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69FF7D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Cloud masking</w:t>
      </w:r>
    </w:p>
    <w:p w14:paraId="01F4C49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626662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B2 B3 B4 B8 B11 B12</w:t>
      </w:r>
    </w:p>
    <w:p w14:paraId="2A2A318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NDVI NDWI MNDWI NDBI</w:t>
      </w:r>
    </w:p>
    <w:p w14:paraId="2FBAD17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D02E9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Random Forest</w:t>
      </w:r>
    </w:p>
    <w:p w14:paraId="63B52B4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849989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Land-cover classes</w:t>
      </w:r>
    </w:p>
    <w:p w14:paraId="7A70686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561CEB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5444559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C9364A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Land-cover map</w:t>
      </w:r>
    </w:p>
    <w:p w14:paraId="1D8957BA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BF511">
          <v:rect id="_x0000_i1126" style="width:0;height:1.5pt" o:hralign="center" o:hrstd="t" o:hr="t" fillcolor="#a0a0a0" stroked="f"/>
        </w:pict>
      </w:r>
    </w:p>
    <w:p w14:paraId="38F7341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73. IF YOU HAVE FIELD SAMPLES</w:t>
      </w:r>
    </w:p>
    <w:p w14:paraId="7E97298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samples can be used for:</w:t>
      </w:r>
    </w:p>
    <w:p w14:paraId="08221171" w14:textId="77777777" w:rsidR="002C61B4" w:rsidRPr="002C61B4" w:rsidRDefault="002C61B4" w:rsidP="002C6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</w:t>
      </w:r>
    </w:p>
    <w:p w14:paraId="1E03E269" w14:textId="77777777" w:rsidR="002C61B4" w:rsidRPr="002C61B4" w:rsidRDefault="002C61B4" w:rsidP="002C6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14:paraId="16119F21" w14:textId="77777777" w:rsidR="002C61B4" w:rsidRPr="002C61B4" w:rsidRDefault="002C61B4" w:rsidP="002C6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 truth</w:t>
      </w:r>
    </w:p>
    <w:p w14:paraId="3D126551" w14:textId="77777777" w:rsidR="002C61B4" w:rsidRPr="002C61B4" w:rsidRDefault="002C61B4" w:rsidP="002C6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Spectral reference</w:t>
      </w:r>
    </w:p>
    <w:p w14:paraId="05C5B456" w14:textId="77777777" w:rsidR="002C61B4" w:rsidRPr="002C61B4" w:rsidRDefault="002C61B4" w:rsidP="002C6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verification</w:t>
      </w:r>
    </w:p>
    <w:p w14:paraId="0CA40DE7" w14:textId="77777777" w:rsidR="002C61B4" w:rsidRPr="002C61B4" w:rsidRDefault="002C61B4" w:rsidP="002C6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assessment</w:t>
      </w:r>
    </w:p>
    <w:p w14:paraId="0CB6156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But decide their role carefully.</w:t>
      </w:r>
    </w:p>
    <w:p w14:paraId="4060235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automatically use every sample for training.</w:t>
      </w:r>
    </w:p>
    <w:p w14:paraId="4339151A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55FF8">
          <v:rect id="_x0000_i1127" style="width:0;height:1.5pt" o:hralign="center" o:hrstd="t" o:hr="t" fillcolor="#a0a0a0" stroked="f"/>
        </w:pict>
      </w:r>
    </w:p>
    <w:p w14:paraId="7FEB656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74. SMALL SAMPLE WARNING</w:t>
      </w:r>
    </w:p>
    <w:p w14:paraId="049D196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very few field samples:</w:t>
      </w:r>
    </w:p>
    <w:p w14:paraId="19E42BE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unnecessarily complex supervised ML.</w:t>
      </w:r>
    </w:p>
    <w:p w14:paraId="6175328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6821522B" w14:textId="77777777" w:rsidR="002C61B4" w:rsidRPr="002C61B4" w:rsidRDefault="002C61B4" w:rsidP="002C6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validation</w:t>
      </w:r>
    </w:p>
    <w:p w14:paraId="615A1AA1" w14:textId="77777777" w:rsidR="002C61B4" w:rsidRPr="002C61B4" w:rsidRDefault="002C61B4" w:rsidP="002C6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Spectral similarity</w:t>
      </w:r>
    </w:p>
    <w:p w14:paraId="58BC789D" w14:textId="77777777" w:rsidR="002C61B4" w:rsidRPr="002C61B4" w:rsidRDefault="002C61B4" w:rsidP="002C6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Reference-based methods</w:t>
      </w:r>
    </w:p>
    <w:p w14:paraId="516C0EFA" w14:textId="77777777" w:rsidR="002C61B4" w:rsidRPr="002C61B4" w:rsidRDefault="002C61B4" w:rsidP="002C6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models</w:t>
      </w:r>
    </w:p>
    <w:p w14:paraId="398774E5" w14:textId="77777777" w:rsidR="002C61B4" w:rsidRPr="002C61B4" w:rsidRDefault="002C61B4" w:rsidP="002C6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reference datasets</w:t>
      </w:r>
    </w:p>
    <w:p w14:paraId="1C9C5A7F" w14:textId="77777777" w:rsidR="002C61B4" w:rsidRPr="002C61B4" w:rsidRDefault="002C61B4" w:rsidP="002C6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Careful interpretation</w:t>
      </w:r>
    </w:p>
    <w:p w14:paraId="354883C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should match the amount and quality of available evidence.</w:t>
      </w:r>
    </w:p>
    <w:p w14:paraId="39F4CB6D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FA249">
          <v:rect id="_x0000_i1128" style="width:0;height:1.5pt" o:hralign="center" o:hrstd="t" o:hr="t" fillcolor="#a0a0a0" stroked="f"/>
        </w:pict>
      </w:r>
    </w:p>
    <w:p w14:paraId="7F2CF5C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75. SPECTRAL SIMILARITY</w:t>
      </w:r>
    </w:p>
    <w:p w14:paraId="7ADDC3AF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labelled samples are limited:</w:t>
      </w:r>
    </w:p>
    <w:p w14:paraId="28A8FC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Reference sample spectrum</w:t>
      </w:r>
    </w:p>
    <w:p w14:paraId="75DC17B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7875A2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Compare with image pixels</w:t>
      </w:r>
    </w:p>
    <w:p w14:paraId="3E9AF99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A64F04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Similarity score</w:t>
      </w:r>
    </w:p>
    <w:p w14:paraId="6D622A3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9FA145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Threshold / ranking</w:t>
      </w:r>
    </w:p>
    <w:p w14:paraId="39EBF6D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C69AC1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Potential matching areas</w:t>
      </w:r>
    </w:p>
    <w:p w14:paraId="6CFCA0B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approaches:</w:t>
      </w:r>
    </w:p>
    <w:p w14:paraId="32AF4216" w14:textId="77777777" w:rsidR="002C61B4" w:rsidRPr="002C61B4" w:rsidRDefault="002C61B4" w:rsidP="002C6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Euclidean distance</w:t>
      </w:r>
    </w:p>
    <w:p w14:paraId="08870E27" w14:textId="77777777" w:rsidR="002C61B4" w:rsidRPr="002C61B4" w:rsidRDefault="002C61B4" w:rsidP="002C6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Spectral Angle Mapper</w:t>
      </w:r>
    </w:p>
    <w:p w14:paraId="40369E92" w14:textId="77777777" w:rsidR="002C61B4" w:rsidRPr="002C61B4" w:rsidRDefault="002C61B4" w:rsidP="002C6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</w:t>
      </w:r>
    </w:p>
    <w:p w14:paraId="0A6E2DEB" w14:textId="77777777" w:rsidR="002C61B4" w:rsidRPr="002C61B4" w:rsidRDefault="002C61B4" w:rsidP="002C6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similarity</w:t>
      </w:r>
    </w:p>
    <w:p w14:paraId="3FE452E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1814A">
          <v:rect id="_x0000_i1129" style="width:0;height:1.5pt" o:hralign="center" o:hrstd="t" o:hr="t" fillcolor="#a0a0a0" stroked="f"/>
        </w:pict>
      </w:r>
    </w:p>
    <w:p w14:paraId="354D738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76. SATELLITE EMBEDDINGS</w:t>
      </w:r>
    </w:p>
    <w:p w14:paraId="77552B4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embeddings can represent image information in a feature space.</w:t>
      </w:r>
    </w:p>
    <w:p w14:paraId="196A0F9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workflow:</w:t>
      </w:r>
    </w:p>
    <w:p w14:paraId="14E51B1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Satellite Embedding</w:t>
      </w:r>
    </w:p>
    <w:p w14:paraId="344D88F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D8C416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Reference samples</w:t>
      </w:r>
    </w:p>
    <w:p w14:paraId="28B4CAF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ADACCA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Similarity calculation</w:t>
      </w:r>
    </w:p>
    <w:p w14:paraId="76E91C1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7E7BC3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Similarity surface</w:t>
      </w:r>
    </w:p>
    <w:p w14:paraId="402CF27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75F4AB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Map potential matching areas</w:t>
      </w:r>
    </w:p>
    <w:p w14:paraId="3DC2869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when:</w:t>
      </w:r>
    </w:p>
    <w:p w14:paraId="6AB1C0C4" w14:textId="77777777" w:rsidR="002C61B4" w:rsidRPr="002C61B4" w:rsidRDefault="002C61B4" w:rsidP="002C6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limited labels</w:t>
      </w:r>
    </w:p>
    <w:p w14:paraId="403D19B6" w14:textId="77777777" w:rsidR="002C61B4" w:rsidRPr="002C61B4" w:rsidRDefault="002C61B4" w:rsidP="002C6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classification is difficult</w:t>
      </w:r>
    </w:p>
    <w:p w14:paraId="03103449" w14:textId="77777777" w:rsidR="002C61B4" w:rsidRPr="002C61B4" w:rsidRDefault="002C61B4" w:rsidP="002C6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similarity to known examples</w:t>
      </w:r>
    </w:p>
    <w:p w14:paraId="1FB28DD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99EB9E">
          <v:rect id="_x0000_i1130" style="width:0;height:1.5pt" o:hralign="center" o:hrstd="t" o:hr="t" fillcolor="#a0a0a0" stroked="f"/>
        </w:pict>
      </w:r>
    </w:p>
    <w:p w14:paraId="1FF8493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77. MODEL COMPARISON</w:t>
      </w:r>
    </w:p>
    <w:p w14:paraId="131DF19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time permits:</w:t>
      </w:r>
    </w:p>
    <w:p w14:paraId="7EC903B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Model A</w:t>
      </w:r>
    </w:p>
    <w:p w14:paraId="009F8A1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381B10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2171527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5FE1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Model B</w:t>
      </w:r>
    </w:p>
    <w:p w14:paraId="30A1F59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0575E4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42C8F01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FBB8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</w:p>
    <w:p w14:paraId="3DB94E8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9077FB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Choose best scientifically justified model</w:t>
      </w:r>
    </w:p>
    <w:p w14:paraId="7FBC73E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choose a model only because it has the highest training accuracy.</w:t>
      </w:r>
    </w:p>
    <w:p w14:paraId="7BB7B45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Prefer strong validation performance and interpretability.</w:t>
      </w:r>
    </w:p>
    <w:p w14:paraId="518D7F3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0F047">
          <v:rect id="_x0000_i1131" style="width:0;height:1.5pt" o:hralign="center" o:hrstd="t" o:hr="t" fillcolor="#a0a0a0" stroked="f"/>
        </w:pict>
      </w:r>
    </w:p>
    <w:p w14:paraId="3C570BB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78. HYPERPARAMETER RECORD</w:t>
      </w:r>
    </w:p>
    <w:p w14:paraId="7269736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using ML, record:</w:t>
      </w:r>
    </w:p>
    <w:p w14:paraId="527CFCE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Model:</w:t>
      </w:r>
    </w:p>
    <w:p w14:paraId="1FFFE71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Number of trees:</w:t>
      </w:r>
    </w:p>
    <w:p w14:paraId="375132C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Learning rate:</w:t>
      </w:r>
    </w:p>
    <w:p w14:paraId="4115B27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Depth / max nodes:</w:t>
      </w:r>
    </w:p>
    <w:p w14:paraId="786C659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Sampling rate:</w:t>
      </w:r>
    </w:p>
    <w:p w14:paraId="7181E39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Features:</w:t>
      </w:r>
    </w:p>
    <w:p w14:paraId="1F05D9D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Training samples:</w:t>
      </w:r>
    </w:p>
    <w:p w14:paraId="3E823AC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 samples:</w:t>
      </w:r>
    </w:p>
    <w:p w14:paraId="25150CC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Train/test split:</w:t>
      </w:r>
    </w:p>
    <w:p w14:paraId="3398022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Random seed:</w:t>
      </w:r>
    </w:p>
    <w:p w14:paraId="6996DC5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Threshold:</w:t>
      </w:r>
    </w:p>
    <w:p w14:paraId="5B90F25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work reproducible.</w:t>
      </w:r>
    </w:p>
    <w:p w14:paraId="62ACE40B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3EB280">
          <v:rect id="_x0000_i1132" style="width:0;height:1.5pt" o:hralign="center" o:hrstd="t" o:hr="t" fillcolor="#a0a0a0" stroked="f"/>
        </w:pict>
      </w:r>
    </w:p>
    <w:p w14:paraId="1DB552F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79. REPRODUCIBILITY CHECKLIST</w:t>
      </w:r>
    </w:p>
    <w:p w14:paraId="503B8BF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final submission:</w:t>
      </w:r>
    </w:p>
    <w:p w14:paraId="17756736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saved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source recorded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recorded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Parameters recorded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CRS recorded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Processing steps recorded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samples saved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samples saved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map exported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raster/vector saved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saved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Presentation saved</w:t>
      </w:r>
    </w:p>
    <w:p w14:paraId="0E054C5A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2C91E">
          <v:rect id="_x0000_i1133" style="width:0;height:1.5pt" o:hralign="center" o:hrstd="t" o:hr="t" fillcolor="#a0a0a0" stroked="f"/>
        </w:pict>
      </w:r>
    </w:p>
    <w:p w14:paraId="7C4EC1FA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80. FILE NAMING</w:t>
      </w:r>
    </w:p>
    <w:p w14:paraId="7474973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simple names.</w:t>
      </w:r>
    </w:p>
    <w:p w14:paraId="37DB1671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Good:</w:t>
      </w:r>
    </w:p>
    <w:p w14:paraId="6AF8BCB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sentinel2_composite.tif</w:t>
      </w:r>
    </w:p>
    <w:p w14:paraId="636BFC1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feature_stack.tif</w:t>
      </w:r>
    </w:p>
    <w:p w14:paraId="40B2C8E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training_samples.shp</w:t>
      </w:r>
    </w:p>
    <w:p w14:paraId="25D2623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validation_samples.shp</w:t>
      </w:r>
    </w:p>
    <w:p w14:paraId="130ED47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rf_classification.tif</w:t>
      </w:r>
    </w:p>
    <w:p w14:paraId="3AF89B3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gtb_classification.tif</w:t>
      </w:r>
    </w:p>
    <w:p w14:paraId="6E674E3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final_thematic_map.pdf</w:t>
      </w:r>
    </w:p>
    <w:p w14:paraId="0C31826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final_thematic_map.png</w:t>
      </w:r>
    </w:p>
    <w:p w14:paraId="6263A5C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results_report.docx</w:t>
      </w:r>
    </w:p>
    <w:p w14:paraId="23DB4AF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final_presentation.pptx</w:t>
      </w:r>
    </w:p>
    <w:p w14:paraId="2ED6A0E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14:paraId="7AE7448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finalfinal2_new_latest_reallyfinal.tif</w:t>
      </w:r>
    </w:p>
    <w:p w14:paraId="153C2ED5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A5DF7">
          <v:rect id="_x0000_i1134" style="width:0;height:1.5pt" o:hralign="center" o:hrstd="t" o:hr="t" fillcolor="#a0a0a0" stroked="f"/>
        </w:pict>
      </w:r>
    </w:p>
    <w:p w14:paraId="40DD61B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81. MAPATHON TEAM WORKFLOW</w:t>
      </w:r>
    </w:p>
    <w:p w14:paraId="07FB90FD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working as a team:</w:t>
      </w:r>
    </w:p>
    <w:p w14:paraId="58F6010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 1 — Data</w:t>
      </w:r>
    </w:p>
    <w:p w14:paraId="7091DEC0" w14:textId="77777777" w:rsidR="002C61B4" w:rsidRPr="002C61B4" w:rsidRDefault="002C61B4" w:rsidP="002C61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</w:t>
      </w:r>
    </w:p>
    <w:p w14:paraId="271B65F6" w14:textId="77777777" w:rsidR="002C61B4" w:rsidRPr="002C61B4" w:rsidRDefault="002C61B4" w:rsidP="002C61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Boundaries</w:t>
      </w:r>
    </w:p>
    <w:p w14:paraId="61234BBB" w14:textId="77777777" w:rsidR="002C61B4" w:rsidRPr="002C61B4" w:rsidRDefault="002C61B4" w:rsidP="002C61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datasets</w:t>
      </w:r>
    </w:p>
    <w:p w14:paraId="221D3C1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 2 — Analysis</w:t>
      </w:r>
    </w:p>
    <w:p w14:paraId="56965109" w14:textId="77777777" w:rsidR="002C61B4" w:rsidRPr="002C61B4" w:rsidRDefault="002C61B4" w:rsidP="002C6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14:paraId="5FAF9F95" w14:textId="77777777" w:rsidR="002C61B4" w:rsidRPr="002C61B4" w:rsidRDefault="002C61B4" w:rsidP="002C6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GIS analysis</w:t>
      </w:r>
    </w:p>
    <w:p w14:paraId="6F8A04BF" w14:textId="77777777" w:rsidR="002C61B4" w:rsidRPr="002C61B4" w:rsidRDefault="002C61B4" w:rsidP="002C6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ML</w:t>
      </w:r>
    </w:p>
    <w:p w14:paraId="1CE509A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 3 — QGIS</w:t>
      </w:r>
    </w:p>
    <w:p w14:paraId="19AF0AE1" w14:textId="77777777" w:rsidR="002C61B4" w:rsidRPr="002C61B4" w:rsidRDefault="002C61B4" w:rsidP="002C61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Spatial processing</w:t>
      </w:r>
    </w:p>
    <w:p w14:paraId="6B4125B7" w14:textId="77777777" w:rsidR="002C61B4" w:rsidRPr="002C61B4" w:rsidRDefault="002C61B4" w:rsidP="002C61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Map layout</w:t>
      </w:r>
    </w:p>
    <w:p w14:paraId="3D50BE5D" w14:textId="77777777" w:rsidR="002C61B4" w:rsidRPr="002C61B4" w:rsidRDefault="002C61B4" w:rsidP="002C61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Symbology</w:t>
      </w:r>
    </w:p>
    <w:p w14:paraId="5DA3CA6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 4 — Documentation</w:t>
      </w:r>
    </w:p>
    <w:p w14:paraId="6F97C7D9" w14:textId="77777777" w:rsidR="002C61B4" w:rsidRPr="002C61B4" w:rsidRDefault="002C61B4" w:rsidP="002C61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</w:t>
      </w:r>
    </w:p>
    <w:p w14:paraId="2CDABD27" w14:textId="77777777" w:rsidR="002C61B4" w:rsidRPr="002C61B4" w:rsidRDefault="002C61B4" w:rsidP="002C61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</w:t>
      </w:r>
    </w:p>
    <w:p w14:paraId="5E975B9B" w14:textId="77777777" w:rsidR="002C61B4" w:rsidRPr="002C61B4" w:rsidRDefault="002C61B4" w:rsidP="002C61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</w:t>
      </w:r>
    </w:p>
    <w:p w14:paraId="6FA22C5C" w14:textId="77777777" w:rsidR="002C61B4" w:rsidRPr="002C61B4" w:rsidRDefault="002C61B4" w:rsidP="002C61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</w:t>
      </w:r>
    </w:p>
    <w:p w14:paraId="3B8CCA9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can overlap.</w:t>
      </w:r>
    </w:p>
    <w:p w14:paraId="2344145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38CF2">
          <v:rect id="_x0000_i1135" style="width:0;height:1.5pt" o:hralign="center" o:hrstd="t" o:hr="t" fillcolor="#a0a0a0" stroked="f"/>
        </w:pict>
      </w:r>
    </w:p>
    <w:p w14:paraId="05CD0428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82. TEAM FILE WORKFLOW</w:t>
      </w:r>
    </w:p>
    <w:p w14:paraId="25252F0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E88DCE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RAW</w:t>
      </w:r>
    </w:p>
    <w:p w14:paraId="038E815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D0421F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PROCESSED</w:t>
      </w:r>
    </w:p>
    <w:p w14:paraId="7298189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FF4F9A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ANALYSIS</w:t>
      </w:r>
    </w:p>
    <w:p w14:paraId="0419712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F15B81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14:paraId="5F43E73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B098D1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</w:p>
    <w:p w14:paraId="48772F2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overwrite important raw data.</w:t>
      </w:r>
    </w:p>
    <w:p w14:paraId="1F57FB8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2ECF0">
          <v:rect id="_x0000_i1136" style="width:0;height:1.5pt" o:hralign="center" o:hrstd="t" o:hr="t" fillcolor="#a0a0a0" stroked="f"/>
        </w:pict>
      </w:r>
    </w:p>
    <w:p w14:paraId="0D592B2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83. 24-HOUR MAPATHON PRIORITY</w:t>
      </w:r>
    </w:p>
    <w:p w14:paraId="30D9717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time is limited:</w:t>
      </w:r>
    </w:p>
    <w:p w14:paraId="20E2336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1</w:t>
      </w:r>
    </w:p>
    <w:p w14:paraId="20DABC1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Get a correct result.</w:t>
      </w:r>
    </w:p>
    <w:p w14:paraId="026F087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2</w:t>
      </w:r>
    </w:p>
    <w:p w14:paraId="78A3861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it.</w:t>
      </w:r>
    </w:p>
    <w:p w14:paraId="345C965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3</w:t>
      </w:r>
    </w:p>
    <w:p w14:paraId="5F00AB5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main map.</w:t>
      </w:r>
    </w:p>
    <w:p w14:paraId="37B9649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4</w:t>
      </w:r>
    </w:p>
    <w:p w14:paraId="5E541193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useful statistics.</w:t>
      </w:r>
    </w:p>
    <w:p w14:paraId="5A331AC1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5</w:t>
      </w:r>
    </w:p>
    <w:p w14:paraId="75963C9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visualization.</w:t>
      </w:r>
    </w:p>
    <w:p w14:paraId="1F9F954C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 6</w:t>
      </w:r>
    </w:p>
    <w:p w14:paraId="482F44A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presentation/report.</w:t>
      </w:r>
    </w:p>
    <w:p w14:paraId="586A5FF0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spend three hours designing the map before knowing whether the analysis works.</w:t>
      </w:r>
    </w:p>
    <w:p w14:paraId="03EF51C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8A8E6">
          <v:rect id="_x0000_i1137" style="width:0;height:1.5pt" o:hralign="center" o:hrstd="t" o:hr="t" fillcolor="#a0a0a0" stroked="f"/>
        </w:pict>
      </w:r>
    </w:p>
    <w:p w14:paraId="0F21261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84. EMERGENCY SIMPLIFICATION</w:t>
      </w:r>
    </w:p>
    <w:p w14:paraId="05BF48A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original approach is failing:</w:t>
      </w:r>
    </w:p>
    <w:p w14:paraId="1652F1A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Complex ML</w:t>
      </w:r>
    </w:p>
    <w:p w14:paraId="070D7C5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B680C4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Simpler ML</w:t>
      </w:r>
    </w:p>
    <w:p w14:paraId="51AC684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E29F74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Statistical method</w:t>
      </w:r>
    </w:p>
    <w:p w14:paraId="0B0096E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0A98DD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Rule-based GIS</w:t>
      </w:r>
    </w:p>
    <w:p w14:paraId="73B2F88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correct solution is better than a complex broken solution.</w:t>
      </w:r>
    </w:p>
    <w:p w14:paraId="33F505D8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4671B">
          <v:rect id="_x0000_i1138" style="width:0;height:1.5pt" o:hralign="center" o:hrstd="t" o:hr="t" fillcolor="#a0a0a0" stroked="f"/>
        </w:pict>
      </w:r>
    </w:p>
    <w:p w14:paraId="59EE0F4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85. IF DATA IS MISSING</w:t>
      </w:r>
    </w:p>
    <w:p w14:paraId="1CCDE30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immediately panic.</w:t>
      </w:r>
    </w:p>
    <w:p w14:paraId="218B462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14:paraId="770F325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Official dataset</w:t>
      </w:r>
    </w:p>
    <w:p w14:paraId="1D0BFEB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0377FB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Open-source dataset</w:t>
      </w:r>
    </w:p>
    <w:p w14:paraId="1C2C0D3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102C5C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GEE dataset</w:t>
      </w:r>
    </w:p>
    <w:p w14:paraId="426A26E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D62596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OSM</w:t>
      </w:r>
    </w:p>
    <w:p w14:paraId="410DCD0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97FF10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Existing reference dataset</w:t>
      </w:r>
    </w:p>
    <w:p w14:paraId="4C4F08D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F13E64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Derived satellite feature</w:t>
      </w:r>
    </w:p>
    <w:p w14:paraId="0975B2B2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a required dataset genuinely cannot be obtained:</w:t>
      </w:r>
    </w:p>
    <w:p w14:paraId="0355110A" w14:textId="77777777" w:rsidR="002C61B4" w:rsidRPr="002C61B4" w:rsidRDefault="002C61B4" w:rsidP="002C61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it</w:t>
      </w:r>
    </w:p>
    <w:p w14:paraId="717B4CD9" w14:textId="77777777" w:rsidR="002C61B4" w:rsidRPr="002C61B4" w:rsidRDefault="002C61B4" w:rsidP="002C61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 defensible substitute</w:t>
      </w:r>
    </w:p>
    <w:p w14:paraId="22402516" w14:textId="77777777" w:rsidR="002C61B4" w:rsidRPr="002C61B4" w:rsidRDefault="002C61B4" w:rsidP="002C61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the limitation</w:t>
      </w:r>
    </w:p>
    <w:p w14:paraId="11DB77F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451B3">
          <v:rect id="_x0000_i1139" style="width:0;height:1.5pt" o:hralign="center" o:hrstd="t" o:hr="t" fillcolor="#a0a0a0" stroked="f"/>
        </w:pict>
      </w:r>
    </w:p>
    <w:p w14:paraId="2B95F05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86. IF THE MODEL PERFORMS POORLY</w:t>
      </w:r>
    </w:p>
    <w:p w14:paraId="3231D029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3C0B823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Training samples</w:t>
      </w:r>
    </w:p>
    <w:p w14:paraId="208F899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D9D56B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Labels</w:t>
      </w:r>
    </w:p>
    <w:p w14:paraId="5815936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14:paraId="4EC4FB8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Features</w:t>
      </w:r>
    </w:p>
    <w:p w14:paraId="75F383A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A0F5ED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 imbalance</w:t>
      </w:r>
    </w:p>
    <w:p w14:paraId="5AB518D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086002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Cloud/noise</w:t>
      </w:r>
    </w:p>
    <w:p w14:paraId="5FC116D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D96DA6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Spatial leakage</w:t>
      </w:r>
    </w:p>
    <w:p w14:paraId="6F456B2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52C607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Model choice</w:t>
      </w:r>
    </w:p>
    <w:p w14:paraId="227D1F4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525B82B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Hyperparameters</w:t>
      </w:r>
    </w:p>
    <w:p w14:paraId="0317072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579A86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Validation design</w:t>
      </w:r>
    </w:p>
    <w:p w14:paraId="473F27DB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immediately increase model complexity.</w:t>
      </w:r>
    </w:p>
    <w:p w14:paraId="5CE8C743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F002B">
          <v:rect id="_x0000_i1140" style="width:0;height:1.5pt" o:hralign="center" o:hrstd="t" o:hr="t" fillcolor="#a0a0a0" stroked="f"/>
        </w:pict>
      </w:r>
    </w:p>
    <w:p w14:paraId="693132D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87. IF ACCURACY IS SUSPICIOUSLY HIGH</w:t>
      </w:r>
    </w:p>
    <w:p w14:paraId="1F78A30C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213D2A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98–100%</w:t>
      </w:r>
    </w:p>
    <w:p w14:paraId="7D84716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Ask:</w:t>
      </w:r>
    </w:p>
    <w:p w14:paraId="5D008E68" w14:textId="77777777" w:rsidR="002C61B4" w:rsidRPr="002C61B4" w:rsidRDefault="002C61B4" w:rsidP="002C61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there spatial leakage?</w:t>
      </w:r>
    </w:p>
    <w:p w14:paraId="796418F3" w14:textId="77777777" w:rsidR="002C61B4" w:rsidRPr="002C61B4" w:rsidRDefault="002C61B4" w:rsidP="002C61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Are training and validation samples overlapping?</w:t>
      </w:r>
    </w:p>
    <w:p w14:paraId="101E1512" w14:textId="77777777" w:rsidR="002C61B4" w:rsidRPr="002C61B4" w:rsidRDefault="002C61B4" w:rsidP="002C61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 samples too close?</w:t>
      </w:r>
    </w:p>
    <w:p w14:paraId="6D1B1181" w14:textId="77777777" w:rsidR="002C61B4" w:rsidRPr="002C61B4" w:rsidRDefault="002C61B4" w:rsidP="002C61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validation data independent?</w:t>
      </w:r>
    </w:p>
    <w:p w14:paraId="427B6405" w14:textId="77777777" w:rsidR="002C61B4" w:rsidRPr="002C61B4" w:rsidRDefault="002C61B4" w:rsidP="002C61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target leaking into the features?</w:t>
      </w:r>
    </w:p>
    <w:p w14:paraId="12B8EBDC" w14:textId="77777777" w:rsidR="002C61B4" w:rsidRPr="002C61B4" w:rsidRDefault="002C61B4" w:rsidP="002C61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class distribution misleading?</w:t>
      </w:r>
    </w:p>
    <w:p w14:paraId="5B3D1AC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high accuracy is not automatically good evidence.</w:t>
      </w:r>
    </w:p>
    <w:p w14:paraId="523A4067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637AE">
          <v:rect id="_x0000_i1141" style="width:0;height:1.5pt" o:hralign="center" o:hrstd="t" o:hr="t" fillcolor="#a0a0a0" stroked="f"/>
        </w:pict>
      </w:r>
    </w:p>
    <w:p w14:paraId="1FC59B0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88. FINAL QUALITY CHECK</w:t>
      </w:r>
    </w:p>
    <w:p w14:paraId="7AD8BBF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</w:t>
      </w:r>
    </w:p>
    <w:p w14:paraId="67B113C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data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date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resolution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CRS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quality</w:t>
      </w:r>
    </w:p>
    <w:p w14:paraId="0F50BA19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Analysis</w:t>
      </w:r>
    </w:p>
    <w:p w14:paraId="27000DC7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Relevant features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Appropriate method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Reasonable parameters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obvious leakage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Reproducible</w:t>
      </w:r>
    </w:p>
    <w:p w14:paraId="481D43B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14:paraId="25BB94B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 validation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Appropriate metrics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Confusion matrix if applicable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Limitations documented</w:t>
      </w:r>
    </w:p>
    <w:p w14:paraId="28449356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Map</w:t>
      </w:r>
    </w:p>
    <w:p w14:paraId="69D50AD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title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legend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colours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bar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North arrow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Labels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Sources</w:t>
      </w:r>
    </w:p>
    <w:p w14:paraId="2D0D56E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Presentation</w:t>
      </w:r>
    </w:p>
    <w:p w14:paraId="73CAFD35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clear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clear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clear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shown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Impact explained</w:t>
      </w:r>
    </w:p>
    <w:p w14:paraId="4D60C3AD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62E1AE">
          <v:rect id="_x0000_i1142" style="width:0;height:1.5pt" o:hralign="center" o:hrstd="t" o:hr="t" fillcolor="#a0a0a0" stroked="f"/>
        </w:pict>
      </w:r>
    </w:p>
    <w:p w14:paraId="143FB39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89. ONE-MINUTE MAPATHON DECISION TREE</w:t>
      </w:r>
    </w:p>
    <w:p w14:paraId="6AD894D8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problem is announced:</w:t>
      </w:r>
    </w:p>
    <w:p w14:paraId="11D3142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WHAT IS THE TARGET?</w:t>
      </w:r>
    </w:p>
    <w:p w14:paraId="69B84B5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E2E630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Detection / Classification / Prediction /</w:t>
      </w:r>
    </w:p>
    <w:p w14:paraId="3498EB8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Change / Risk / Suitability / Hotspot</w:t>
      </w:r>
    </w:p>
    <w:p w14:paraId="698FEBB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15381C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WHAT DATA?</w:t>
      </w:r>
    </w:p>
    <w:p w14:paraId="0BA5CFF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328CE9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Satellite / DEM / OSM / Population /</w:t>
      </w:r>
    </w:p>
    <w:p w14:paraId="7F8A3AB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Weather / Field Data</w:t>
      </w:r>
    </w:p>
    <w:p w14:paraId="74FC546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F3DE07D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WHAT TOOL?</w:t>
      </w:r>
    </w:p>
    <w:p w14:paraId="53D9C76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4C3391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GEE / QGIS / Python</w:t>
      </w:r>
    </w:p>
    <w:p w14:paraId="3071370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25949C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WHAT FEATURES?</w:t>
      </w:r>
    </w:p>
    <w:p w14:paraId="366F6A2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B470E8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Bands / Indices / Terrain /</w:t>
      </w:r>
    </w:p>
    <w:p w14:paraId="2004B3F9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Distance / Density / Temporal</w:t>
      </w:r>
    </w:p>
    <w:p w14:paraId="6F791F0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4A7A1D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DO WE NEED ML?</w:t>
      </w:r>
    </w:p>
    <w:p w14:paraId="7DF8705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EFBE05A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NO → GIS / statistical method</w:t>
      </w:r>
    </w:p>
    <w:p w14:paraId="5FDAAFA4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63910356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D39F58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Classification → RF / GTB / SVM</w:t>
      </w:r>
    </w:p>
    <w:p w14:paraId="438C019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Regression → RF / Gradient Boosting</w:t>
      </w:r>
    </w:p>
    <w:p w14:paraId="6D270D9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Clustering → K-Means</w:t>
      </w:r>
    </w:p>
    <w:p w14:paraId="0E41827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Similarity → Spectral / Embedding</w:t>
      </w:r>
    </w:p>
    <w:p w14:paraId="02361D92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119087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VALIDATE</w:t>
      </w:r>
    </w:p>
    <w:p w14:paraId="686666F7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B89093E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ACCURACY / F1 / RMSE / FIELD DATA</w:t>
      </w:r>
    </w:p>
    <w:p w14:paraId="13345E8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B1A1935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FINAL THEMATIC MAP</w:t>
      </w:r>
    </w:p>
    <w:p w14:paraId="1345F5C0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DF18503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STATISTICS</w:t>
      </w:r>
    </w:p>
    <w:p w14:paraId="3588C21F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A8BE6D1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PRESENTATION</w:t>
      </w:r>
    </w:p>
    <w:p w14:paraId="4422CBAC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5EC66F8" w14:textId="77777777" w:rsidR="002C61B4" w:rsidRPr="002C61B4" w:rsidRDefault="002C61B4" w:rsidP="002C6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61B4">
        <w:rPr>
          <w:rFonts w:ascii="Courier New" w:eastAsia="Times New Roman" w:hAnsi="Courier New" w:cs="Courier New"/>
          <w:sz w:val="20"/>
          <w:szCs w:val="20"/>
          <w:lang w:eastAsia="en-IN"/>
        </w:rPr>
        <w:t>REPORT</w:t>
      </w:r>
    </w:p>
    <w:p w14:paraId="5936F7A2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8B764">
          <v:rect id="_x0000_i1143" style="width:0;height:1.5pt" o:hralign="center" o:hrstd="t" o:hr="t" fillcolor="#a0a0a0" stroked="f"/>
        </w:pict>
      </w:r>
    </w:p>
    <w:p w14:paraId="2CC6DCE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90. FINAL MAPATHON GOLDEN RULES</w:t>
      </w:r>
    </w:p>
    <w:p w14:paraId="6414E4E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</w:t>
      </w:r>
    </w:p>
    <w:p w14:paraId="109E561A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problem before touching the data.</w:t>
      </w:r>
    </w:p>
    <w:p w14:paraId="2559D14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2</w:t>
      </w:r>
    </w:p>
    <w:p w14:paraId="01BF571C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minimum data necessary to answer the question.</w:t>
      </w:r>
    </w:p>
    <w:p w14:paraId="247D825F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3</w:t>
      </w:r>
    </w:p>
    <w:p w14:paraId="7DFF4F00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simplest scientifically defensible method.</w:t>
      </w:r>
    </w:p>
    <w:p w14:paraId="4686B7B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4</w:t>
      </w:r>
    </w:p>
    <w:p w14:paraId="39421BE1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AI/ML is a tool, not the objective.</w:t>
      </w:r>
    </w:p>
    <w:p w14:paraId="3834560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5</w:t>
      </w:r>
    </w:p>
    <w:p w14:paraId="4AD491AC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Good training data is more important than a complicated model.</w:t>
      </w:r>
    </w:p>
    <w:p w14:paraId="57E5527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6</w:t>
      </w:r>
    </w:p>
    <w:p w14:paraId="139A91E7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trust model accuracy without checking validation design.</w:t>
      </w:r>
    </w:p>
    <w:p w14:paraId="2BDC1480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7</w:t>
      </w:r>
    </w:p>
    <w:p w14:paraId="350B3437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spatial leakage.</w:t>
      </w:r>
    </w:p>
    <w:p w14:paraId="09DEE0E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8</w:t>
      </w:r>
    </w:p>
    <w:p w14:paraId="46678764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important claim should have evidence.</w:t>
      </w:r>
    </w:p>
    <w:p w14:paraId="0CC1D003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9</w:t>
      </w:r>
    </w:p>
    <w:p w14:paraId="0255BDEA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A thematic map should communicate a decision, not merely display colours.</w:t>
      </w:r>
    </w:p>
    <w:p w14:paraId="2E635DAD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10</w:t>
      </w:r>
    </w:p>
    <w:p w14:paraId="350D7B03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Save intermediate results and code.</w:t>
      </w:r>
    </w:p>
    <w:p w14:paraId="6134DF4E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11</w:t>
      </w:r>
    </w:p>
    <w:p w14:paraId="44679C89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parameters so the result can be reproduced.</w:t>
      </w:r>
    </w:p>
    <w:p w14:paraId="55ED0E82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12</w:t>
      </w:r>
    </w:p>
    <w:p w14:paraId="025269CC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time is short, prioritize correctness → validation → map → presentation.</w:t>
      </w:r>
    </w:p>
    <w:p w14:paraId="2EB15F0C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202F74">
          <v:rect id="_x0000_i1144" style="width:0;height:1.5pt" o:hralign="center" o:hrstd="t" o:hr="t" fillcolor="#a0a0a0" stroked="f"/>
        </w:pict>
      </w:r>
    </w:p>
    <w:p w14:paraId="65982215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91. FINAL EMERGENCY CHECKLIST</w:t>
      </w:r>
    </w:p>
    <w:p w14:paraId="18605E7E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submission:</w:t>
      </w:r>
    </w:p>
    <w:p w14:paraId="4415B99A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understood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Objective defined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Study area defined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collected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preprocessed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created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selected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ML trained if required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completed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calculated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 interpreted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Statistics calculated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thematic map completed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Supporting map completed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Sources documented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Limitations documented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Presentation completed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completed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backed up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61B4">
        <w:rPr>
          <w:rFonts w:ascii="Segoe UI Symbol" w:eastAsia="Times New Roman" w:hAnsi="Segoe UI Symbol" w:cs="Segoe UI Symbol"/>
          <w:sz w:val="24"/>
          <w:szCs w:val="24"/>
          <w:lang w:eastAsia="en-IN"/>
        </w:rPr>
        <w:t>☐</w:t>
      </w: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files backed up</w:t>
      </w:r>
    </w:p>
    <w:p w14:paraId="107E1AC5" w14:textId="77777777" w:rsidR="002C61B4" w:rsidRPr="002C61B4" w:rsidRDefault="002C61B4" w:rsidP="002C6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92A7E">
          <v:rect id="_x0000_i1145" style="width:0;height:1.5pt" o:hralign="center" o:hrstd="t" o:hr="t" fillcolor="#a0a0a0" stroked="f"/>
        </w:pict>
      </w:r>
    </w:p>
    <w:p w14:paraId="50D5B887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</w:t>
      </w:r>
    </w:p>
    <w:p w14:paraId="3214FF64" w14:textId="77777777" w:rsidR="002C61B4" w:rsidRPr="002C61B4" w:rsidRDefault="002C61B4" w:rsidP="002C6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Workflow to Remember</w:t>
      </w:r>
    </w:p>
    <w:p w14:paraId="6A966BD4" w14:textId="77777777" w:rsidR="002C61B4" w:rsidRPr="002C61B4" w:rsidRDefault="002C61B4" w:rsidP="002C6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→ DATA → PREPROCESS → FEATURES → ANALYSIS/ML → VALIDATE → MAP → INTERPRET → PRESENT</w:t>
      </w:r>
    </w:p>
    <w:p w14:paraId="27B38F51" w14:textId="77777777" w:rsidR="002C61B4" w:rsidRPr="002C61B4" w:rsidRDefault="002C61B4" w:rsidP="002C61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61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Correctness first. Validation second. Visualization third. Complexity last.</w:t>
      </w:r>
    </w:p>
    <w:p w14:paraId="58468FE2" w14:textId="77777777" w:rsidR="00092C50" w:rsidRDefault="00092C50"/>
    <w:sectPr w:rsidR="0009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AA5"/>
    <w:multiLevelType w:val="multilevel"/>
    <w:tmpl w:val="783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6DFC"/>
    <w:multiLevelType w:val="multilevel"/>
    <w:tmpl w:val="7A98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8617D"/>
    <w:multiLevelType w:val="multilevel"/>
    <w:tmpl w:val="815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5CA0"/>
    <w:multiLevelType w:val="multilevel"/>
    <w:tmpl w:val="536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16571"/>
    <w:multiLevelType w:val="multilevel"/>
    <w:tmpl w:val="B99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34F9E"/>
    <w:multiLevelType w:val="multilevel"/>
    <w:tmpl w:val="38C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75195"/>
    <w:multiLevelType w:val="multilevel"/>
    <w:tmpl w:val="EEA6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53A99"/>
    <w:multiLevelType w:val="multilevel"/>
    <w:tmpl w:val="9A8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646B1"/>
    <w:multiLevelType w:val="multilevel"/>
    <w:tmpl w:val="88B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9470F"/>
    <w:multiLevelType w:val="multilevel"/>
    <w:tmpl w:val="AC2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1502F"/>
    <w:multiLevelType w:val="multilevel"/>
    <w:tmpl w:val="AB6E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B7D80"/>
    <w:multiLevelType w:val="multilevel"/>
    <w:tmpl w:val="EBF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56B05"/>
    <w:multiLevelType w:val="multilevel"/>
    <w:tmpl w:val="BA8A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966E5"/>
    <w:multiLevelType w:val="multilevel"/>
    <w:tmpl w:val="3FC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8651B"/>
    <w:multiLevelType w:val="multilevel"/>
    <w:tmpl w:val="EE7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044AE"/>
    <w:multiLevelType w:val="multilevel"/>
    <w:tmpl w:val="1CB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C3FC3"/>
    <w:multiLevelType w:val="multilevel"/>
    <w:tmpl w:val="CC1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0662C"/>
    <w:multiLevelType w:val="multilevel"/>
    <w:tmpl w:val="05A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E6E79"/>
    <w:multiLevelType w:val="multilevel"/>
    <w:tmpl w:val="D0F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92658"/>
    <w:multiLevelType w:val="multilevel"/>
    <w:tmpl w:val="87E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D0B5F"/>
    <w:multiLevelType w:val="multilevel"/>
    <w:tmpl w:val="E7F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E13449"/>
    <w:multiLevelType w:val="multilevel"/>
    <w:tmpl w:val="4600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D6E66"/>
    <w:multiLevelType w:val="multilevel"/>
    <w:tmpl w:val="131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D5A79"/>
    <w:multiLevelType w:val="multilevel"/>
    <w:tmpl w:val="20E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F35AC"/>
    <w:multiLevelType w:val="multilevel"/>
    <w:tmpl w:val="83FC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A4694"/>
    <w:multiLevelType w:val="multilevel"/>
    <w:tmpl w:val="BA6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F5A7F"/>
    <w:multiLevelType w:val="multilevel"/>
    <w:tmpl w:val="085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248BC"/>
    <w:multiLevelType w:val="multilevel"/>
    <w:tmpl w:val="0EAC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E17B01"/>
    <w:multiLevelType w:val="multilevel"/>
    <w:tmpl w:val="3DC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33518"/>
    <w:multiLevelType w:val="multilevel"/>
    <w:tmpl w:val="263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F132F4"/>
    <w:multiLevelType w:val="multilevel"/>
    <w:tmpl w:val="143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E3EBC"/>
    <w:multiLevelType w:val="multilevel"/>
    <w:tmpl w:val="D55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43D31"/>
    <w:multiLevelType w:val="multilevel"/>
    <w:tmpl w:val="6B1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C52D52"/>
    <w:multiLevelType w:val="multilevel"/>
    <w:tmpl w:val="9CD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079EF"/>
    <w:multiLevelType w:val="multilevel"/>
    <w:tmpl w:val="4C5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9D6D98"/>
    <w:multiLevelType w:val="multilevel"/>
    <w:tmpl w:val="59E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76CE7"/>
    <w:multiLevelType w:val="multilevel"/>
    <w:tmpl w:val="691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80622"/>
    <w:multiLevelType w:val="multilevel"/>
    <w:tmpl w:val="00B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23712"/>
    <w:multiLevelType w:val="multilevel"/>
    <w:tmpl w:val="D01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8576E"/>
    <w:multiLevelType w:val="multilevel"/>
    <w:tmpl w:val="C9D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E0B20"/>
    <w:multiLevelType w:val="multilevel"/>
    <w:tmpl w:val="01F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2D66FD"/>
    <w:multiLevelType w:val="multilevel"/>
    <w:tmpl w:val="7EC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A09B1"/>
    <w:multiLevelType w:val="multilevel"/>
    <w:tmpl w:val="DD22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6B7D11"/>
    <w:multiLevelType w:val="multilevel"/>
    <w:tmpl w:val="9476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04D97"/>
    <w:multiLevelType w:val="multilevel"/>
    <w:tmpl w:val="CAA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87773"/>
    <w:multiLevelType w:val="multilevel"/>
    <w:tmpl w:val="6EF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82BE5"/>
    <w:multiLevelType w:val="multilevel"/>
    <w:tmpl w:val="706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D7244B"/>
    <w:multiLevelType w:val="multilevel"/>
    <w:tmpl w:val="20A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903433"/>
    <w:multiLevelType w:val="multilevel"/>
    <w:tmpl w:val="961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262A3"/>
    <w:multiLevelType w:val="multilevel"/>
    <w:tmpl w:val="BCF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0A54AA"/>
    <w:multiLevelType w:val="multilevel"/>
    <w:tmpl w:val="6D9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C54B81"/>
    <w:multiLevelType w:val="multilevel"/>
    <w:tmpl w:val="D5B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F5151A"/>
    <w:multiLevelType w:val="multilevel"/>
    <w:tmpl w:val="5A0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478B5"/>
    <w:multiLevelType w:val="multilevel"/>
    <w:tmpl w:val="021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E2FEE"/>
    <w:multiLevelType w:val="multilevel"/>
    <w:tmpl w:val="161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84B52"/>
    <w:multiLevelType w:val="multilevel"/>
    <w:tmpl w:val="9F5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CE2796"/>
    <w:multiLevelType w:val="multilevel"/>
    <w:tmpl w:val="ABF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6C75CC"/>
    <w:multiLevelType w:val="multilevel"/>
    <w:tmpl w:val="E77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0412EA"/>
    <w:multiLevelType w:val="multilevel"/>
    <w:tmpl w:val="A394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6"/>
  </w:num>
  <w:num w:numId="3">
    <w:abstractNumId w:val="41"/>
  </w:num>
  <w:num w:numId="4">
    <w:abstractNumId w:val="10"/>
  </w:num>
  <w:num w:numId="5">
    <w:abstractNumId w:val="8"/>
  </w:num>
  <w:num w:numId="6">
    <w:abstractNumId w:val="53"/>
  </w:num>
  <w:num w:numId="7">
    <w:abstractNumId w:val="33"/>
  </w:num>
  <w:num w:numId="8">
    <w:abstractNumId w:val="3"/>
  </w:num>
  <w:num w:numId="9">
    <w:abstractNumId w:val="4"/>
  </w:num>
  <w:num w:numId="10">
    <w:abstractNumId w:val="42"/>
  </w:num>
  <w:num w:numId="11">
    <w:abstractNumId w:val="29"/>
  </w:num>
  <w:num w:numId="12">
    <w:abstractNumId w:val="9"/>
  </w:num>
  <w:num w:numId="13">
    <w:abstractNumId w:val="36"/>
  </w:num>
  <w:num w:numId="14">
    <w:abstractNumId w:val="52"/>
  </w:num>
  <w:num w:numId="15">
    <w:abstractNumId w:val="46"/>
  </w:num>
  <w:num w:numId="16">
    <w:abstractNumId w:val="48"/>
  </w:num>
  <w:num w:numId="17">
    <w:abstractNumId w:val="50"/>
  </w:num>
  <w:num w:numId="18">
    <w:abstractNumId w:val="24"/>
  </w:num>
  <w:num w:numId="19">
    <w:abstractNumId w:val="17"/>
  </w:num>
  <w:num w:numId="20">
    <w:abstractNumId w:val="22"/>
  </w:num>
  <w:num w:numId="21">
    <w:abstractNumId w:val="5"/>
  </w:num>
  <w:num w:numId="22">
    <w:abstractNumId w:val="12"/>
  </w:num>
  <w:num w:numId="23">
    <w:abstractNumId w:val="31"/>
  </w:num>
  <w:num w:numId="24">
    <w:abstractNumId w:val="18"/>
  </w:num>
  <w:num w:numId="25">
    <w:abstractNumId w:val="0"/>
  </w:num>
  <w:num w:numId="26">
    <w:abstractNumId w:val="40"/>
  </w:num>
  <w:num w:numId="27">
    <w:abstractNumId w:val="58"/>
  </w:num>
  <w:num w:numId="28">
    <w:abstractNumId w:val="7"/>
  </w:num>
  <w:num w:numId="29">
    <w:abstractNumId w:val="28"/>
  </w:num>
  <w:num w:numId="30">
    <w:abstractNumId w:val="15"/>
  </w:num>
  <w:num w:numId="31">
    <w:abstractNumId w:val="37"/>
  </w:num>
  <w:num w:numId="32">
    <w:abstractNumId w:val="21"/>
  </w:num>
  <w:num w:numId="33">
    <w:abstractNumId w:val="26"/>
  </w:num>
  <w:num w:numId="34">
    <w:abstractNumId w:val="44"/>
  </w:num>
  <w:num w:numId="35">
    <w:abstractNumId w:val="43"/>
  </w:num>
  <w:num w:numId="36">
    <w:abstractNumId w:val="57"/>
  </w:num>
  <w:num w:numId="37">
    <w:abstractNumId w:val="38"/>
  </w:num>
  <w:num w:numId="38">
    <w:abstractNumId w:val="14"/>
  </w:num>
  <w:num w:numId="39">
    <w:abstractNumId w:val="30"/>
  </w:num>
  <w:num w:numId="40">
    <w:abstractNumId w:val="54"/>
  </w:num>
  <w:num w:numId="41">
    <w:abstractNumId w:val="55"/>
  </w:num>
  <w:num w:numId="42">
    <w:abstractNumId w:val="6"/>
  </w:num>
  <w:num w:numId="43">
    <w:abstractNumId w:val="34"/>
  </w:num>
  <w:num w:numId="44">
    <w:abstractNumId w:val="27"/>
  </w:num>
  <w:num w:numId="45">
    <w:abstractNumId w:val="19"/>
  </w:num>
  <w:num w:numId="46">
    <w:abstractNumId w:val="45"/>
  </w:num>
  <w:num w:numId="47">
    <w:abstractNumId w:val="20"/>
  </w:num>
  <w:num w:numId="48">
    <w:abstractNumId w:val="25"/>
  </w:num>
  <w:num w:numId="49">
    <w:abstractNumId w:val="11"/>
  </w:num>
  <w:num w:numId="50">
    <w:abstractNumId w:val="35"/>
  </w:num>
  <w:num w:numId="51">
    <w:abstractNumId w:val="2"/>
  </w:num>
  <w:num w:numId="52">
    <w:abstractNumId w:val="32"/>
  </w:num>
  <w:num w:numId="53">
    <w:abstractNumId w:val="16"/>
  </w:num>
  <w:num w:numId="54">
    <w:abstractNumId w:val="23"/>
  </w:num>
  <w:num w:numId="55">
    <w:abstractNumId w:val="39"/>
  </w:num>
  <w:num w:numId="56">
    <w:abstractNumId w:val="47"/>
  </w:num>
  <w:num w:numId="57">
    <w:abstractNumId w:val="51"/>
  </w:num>
  <w:num w:numId="58">
    <w:abstractNumId w:val="13"/>
  </w:num>
  <w:num w:numId="59">
    <w:abstractNumId w:val="4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D9"/>
    <w:rsid w:val="00092C50"/>
    <w:rsid w:val="000A03D9"/>
    <w:rsid w:val="002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734E5-74A8-4BF0-B838-116348EF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61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61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6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61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61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2C6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6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1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61B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61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8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8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7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1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2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70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1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4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4770</Words>
  <Characters>27193</Characters>
  <Application>Microsoft Office Word</Application>
  <DocSecurity>0</DocSecurity>
  <Lines>226</Lines>
  <Paragraphs>63</Paragraphs>
  <ScaleCrop>false</ScaleCrop>
  <Company/>
  <LinksUpToDate>false</LinksUpToDate>
  <CharactersWithSpaces>31900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Sharma</dc:creator>
  <cp:keywords/>
  <dc:description/>
  <cp:lastModifiedBy>Palak Sharma</cp:lastModifiedBy>
  <cp:revision>2</cp:revision>
  <dcterms:created xsi:type="dcterms:W3CDTF">2026-10-05T02:15:00Z</dcterms:created>
  <dcterms:modified xsi:type="dcterms:W3CDTF">2026-10-05T02:15:00Z</dcterms:modified>
</cp:coreProperties>
</file>