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BF795F" w14:textId="77777777" w:rsidR="004F2754" w:rsidRPr="004F2754" w:rsidRDefault="004F2754" w:rsidP="004F27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F27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MAPATHON METHODOLOGY PLAYBOOK</w:t>
      </w:r>
    </w:p>
    <w:p w14:paraId="01A0153F" w14:textId="77777777" w:rsidR="004F2754" w:rsidRPr="004F2754" w:rsidRDefault="004F2754" w:rsidP="004F27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F27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Problem Understanding</w:t>
      </w:r>
    </w:p>
    <w:p w14:paraId="755BBC4B" w14:textId="77777777" w:rsidR="004F2754" w:rsidRPr="004F2754" w:rsidRDefault="004F2754" w:rsidP="004F2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When the problem statement is given, identify:</w:t>
      </w:r>
    </w:p>
    <w:p w14:paraId="5B53821B" w14:textId="77777777" w:rsidR="004F2754" w:rsidRPr="004F2754" w:rsidRDefault="004F2754" w:rsidP="004F27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exactly needs to be mapped?</w:t>
      </w:r>
    </w:p>
    <w:p w14:paraId="2DB32ABD" w14:textId="77777777" w:rsidR="004F2754" w:rsidRPr="004F2754" w:rsidRDefault="004F2754" w:rsidP="004F27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target location/study area?</w:t>
      </w:r>
    </w:p>
    <w:p w14:paraId="4D7B61D6" w14:textId="77777777" w:rsidR="004F2754" w:rsidRPr="004F2754" w:rsidRDefault="004F2754" w:rsidP="004F27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expected output?</w:t>
      </w:r>
    </w:p>
    <w:p w14:paraId="11652C08" w14:textId="77777777" w:rsidR="004F2754" w:rsidRPr="004F2754" w:rsidRDefault="004F2754" w:rsidP="004F27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Is the task detection, classification, prediction, change detection, risk mapping, suitability mapping, etc.?</w:t>
      </w:r>
    </w:p>
    <w:p w14:paraId="7156E7D9" w14:textId="77777777" w:rsidR="004F2754" w:rsidRPr="004F2754" w:rsidRDefault="004F2754" w:rsidP="004F27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Who will use the final result?</w:t>
      </w:r>
    </w:p>
    <w:p w14:paraId="2E0971D6" w14:textId="77777777" w:rsidR="004F2754" w:rsidRPr="004F2754" w:rsidRDefault="004F2754" w:rsidP="004F27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decision should the map support?</w:t>
      </w:r>
    </w:p>
    <w:p w14:paraId="3B60D7EA" w14:textId="77777777" w:rsidR="004F2754" w:rsidRPr="004F2754" w:rsidRDefault="004F2754" w:rsidP="004F27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F27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Core Question</w:t>
      </w:r>
    </w:p>
    <w:p w14:paraId="0D47F631" w14:textId="77777777" w:rsidR="004F2754" w:rsidRPr="004F2754" w:rsidRDefault="004F2754" w:rsidP="004F275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spatial problem are we solving, and what should the final map tell the user?</w:t>
      </w:r>
    </w:p>
    <w:p w14:paraId="1CBC6289" w14:textId="77777777" w:rsidR="004F2754" w:rsidRPr="004F2754" w:rsidRDefault="004F2754" w:rsidP="004F27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8D91D35">
          <v:rect id="_x0000_i1025" style="width:0;height:1.5pt" o:hralign="center" o:hrstd="t" o:hr="t" fillcolor="#a0a0a0" stroked="f"/>
        </w:pict>
      </w:r>
    </w:p>
    <w:p w14:paraId="021CE61C" w14:textId="77777777" w:rsidR="004F2754" w:rsidRPr="004F2754" w:rsidRDefault="004F2754" w:rsidP="004F27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F27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Data Requirements</w:t>
      </w:r>
    </w:p>
    <w:p w14:paraId="29B46676" w14:textId="77777777" w:rsidR="004F2754" w:rsidRPr="004F2754" w:rsidRDefault="004F2754" w:rsidP="004F2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only the data required for the given problem.</w:t>
      </w:r>
    </w:p>
    <w:p w14:paraId="08CB8FBE" w14:textId="77777777" w:rsidR="004F2754" w:rsidRPr="004F2754" w:rsidRDefault="004F2754" w:rsidP="004F27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F27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Possible Data Sources</w:t>
      </w:r>
    </w:p>
    <w:p w14:paraId="04563276" w14:textId="77777777" w:rsidR="004F2754" w:rsidRPr="004F2754" w:rsidRDefault="004F2754" w:rsidP="004F27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Sentinel-2 / Landsat</w:t>
      </w:r>
    </w:p>
    <w:p w14:paraId="79DA8273" w14:textId="77777777" w:rsidR="004F2754" w:rsidRPr="004F2754" w:rsidRDefault="004F2754" w:rsidP="004F27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Sentinel-1</w:t>
      </w:r>
    </w:p>
    <w:p w14:paraId="4ECB6EB6" w14:textId="77777777" w:rsidR="004F2754" w:rsidRPr="004F2754" w:rsidRDefault="004F2754" w:rsidP="004F27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DEM / elevation</w:t>
      </w:r>
    </w:p>
    <w:p w14:paraId="6D631C8C" w14:textId="77777777" w:rsidR="004F2754" w:rsidRPr="004F2754" w:rsidRDefault="004F2754" w:rsidP="004F27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Administrative boundaries</w:t>
      </w:r>
    </w:p>
    <w:p w14:paraId="0E4B1E4C" w14:textId="77777777" w:rsidR="004F2754" w:rsidRPr="004F2754" w:rsidRDefault="004F2754" w:rsidP="004F27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OpenStreetMap data</w:t>
      </w:r>
    </w:p>
    <w:p w14:paraId="72D611C3" w14:textId="77777777" w:rsidR="004F2754" w:rsidRPr="004F2754" w:rsidRDefault="004F2754" w:rsidP="004F27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Roads and buildings</w:t>
      </w:r>
    </w:p>
    <w:p w14:paraId="197462F9" w14:textId="77777777" w:rsidR="004F2754" w:rsidRPr="004F2754" w:rsidRDefault="004F2754" w:rsidP="004F27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Rivers, lakes and other water features</w:t>
      </w:r>
    </w:p>
    <w:p w14:paraId="2105AB1F" w14:textId="77777777" w:rsidR="004F2754" w:rsidRPr="004F2754" w:rsidRDefault="004F2754" w:rsidP="004F27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Population / census data</w:t>
      </w:r>
    </w:p>
    <w:p w14:paraId="718294BB" w14:textId="77777777" w:rsidR="004F2754" w:rsidRPr="004F2754" w:rsidRDefault="004F2754" w:rsidP="004F27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Weather or climate data</w:t>
      </w:r>
    </w:p>
    <w:p w14:paraId="3990CD49" w14:textId="77777777" w:rsidR="004F2754" w:rsidRPr="004F2754" w:rsidRDefault="004F2754" w:rsidP="004F27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Field/Ground-truth samples</w:t>
      </w:r>
    </w:p>
    <w:p w14:paraId="03202D09" w14:textId="77777777" w:rsidR="004F2754" w:rsidRPr="004F2754" w:rsidRDefault="004F2754" w:rsidP="004F27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Existing GIS datasets</w:t>
      </w:r>
    </w:p>
    <w:p w14:paraId="046C58A3" w14:textId="77777777" w:rsidR="004F2754" w:rsidRPr="004F2754" w:rsidRDefault="004F2754" w:rsidP="004F27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F27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Data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2"/>
        <w:gridCol w:w="1140"/>
        <w:gridCol w:w="767"/>
        <w:gridCol w:w="1154"/>
        <w:gridCol w:w="915"/>
      </w:tblGrid>
      <w:tr w:rsidR="004F2754" w:rsidRPr="004F2754" w14:paraId="3AF15A28" w14:textId="77777777" w:rsidTr="004F27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118B1" w14:textId="77777777" w:rsidR="004F2754" w:rsidRPr="004F2754" w:rsidRDefault="004F2754" w:rsidP="004F27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F27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186D26F8" w14:textId="77777777" w:rsidR="004F2754" w:rsidRPr="004F2754" w:rsidRDefault="004F2754" w:rsidP="004F27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F27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Required?</w:t>
            </w:r>
          </w:p>
        </w:tc>
        <w:tc>
          <w:tcPr>
            <w:tcW w:w="0" w:type="auto"/>
            <w:vAlign w:val="center"/>
            <w:hideMark/>
          </w:tcPr>
          <w:p w14:paraId="2E7CB922" w14:textId="77777777" w:rsidR="004F2754" w:rsidRPr="004F2754" w:rsidRDefault="004F2754" w:rsidP="004F27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F27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01D71A4F" w14:textId="77777777" w:rsidR="004F2754" w:rsidRPr="004F2754" w:rsidRDefault="004F2754" w:rsidP="004F27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F27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Resolution</w:t>
            </w:r>
          </w:p>
        </w:tc>
        <w:tc>
          <w:tcPr>
            <w:tcW w:w="0" w:type="auto"/>
            <w:vAlign w:val="center"/>
            <w:hideMark/>
          </w:tcPr>
          <w:p w14:paraId="3418EAB8" w14:textId="77777777" w:rsidR="004F2754" w:rsidRPr="004F2754" w:rsidRDefault="004F2754" w:rsidP="004F27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F27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4F2754" w:rsidRPr="004F2754" w14:paraId="22AC994B" w14:textId="77777777" w:rsidTr="004F27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C7BAF" w14:textId="77777777" w:rsidR="004F2754" w:rsidRPr="004F2754" w:rsidRDefault="004F2754" w:rsidP="004F2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27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Satellite imagery</w:t>
            </w:r>
          </w:p>
        </w:tc>
        <w:tc>
          <w:tcPr>
            <w:tcW w:w="0" w:type="auto"/>
            <w:vAlign w:val="center"/>
            <w:hideMark/>
          </w:tcPr>
          <w:p w14:paraId="57C1C988" w14:textId="77777777" w:rsidR="004F2754" w:rsidRPr="004F2754" w:rsidRDefault="004F2754" w:rsidP="004F2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405D41E5" w14:textId="77777777" w:rsidR="004F2754" w:rsidRPr="004F2754" w:rsidRDefault="004F2754" w:rsidP="004F2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54B5BFB6" w14:textId="77777777" w:rsidR="004F2754" w:rsidRPr="004F2754" w:rsidRDefault="004F2754" w:rsidP="004F2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5B889AEF" w14:textId="77777777" w:rsidR="004F2754" w:rsidRPr="004F2754" w:rsidRDefault="004F2754" w:rsidP="004F2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4F2754" w:rsidRPr="004F2754" w14:paraId="07A4ADE6" w14:textId="77777777" w:rsidTr="004F27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19D40" w14:textId="77777777" w:rsidR="004F2754" w:rsidRPr="004F2754" w:rsidRDefault="004F2754" w:rsidP="004F2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27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Administrative boundary</w:t>
            </w:r>
          </w:p>
        </w:tc>
        <w:tc>
          <w:tcPr>
            <w:tcW w:w="0" w:type="auto"/>
            <w:vAlign w:val="center"/>
            <w:hideMark/>
          </w:tcPr>
          <w:p w14:paraId="517A7345" w14:textId="77777777" w:rsidR="004F2754" w:rsidRPr="004F2754" w:rsidRDefault="004F2754" w:rsidP="004F2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61A501CB" w14:textId="77777777" w:rsidR="004F2754" w:rsidRPr="004F2754" w:rsidRDefault="004F2754" w:rsidP="004F2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1242BFE3" w14:textId="77777777" w:rsidR="004F2754" w:rsidRPr="004F2754" w:rsidRDefault="004F2754" w:rsidP="004F2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25C81399" w14:textId="77777777" w:rsidR="004F2754" w:rsidRPr="004F2754" w:rsidRDefault="004F2754" w:rsidP="004F2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4F2754" w:rsidRPr="004F2754" w14:paraId="092A8FB7" w14:textId="77777777" w:rsidTr="004F27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017D0" w14:textId="77777777" w:rsidR="004F2754" w:rsidRPr="004F2754" w:rsidRDefault="004F2754" w:rsidP="004F2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27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DEM</w:t>
            </w:r>
          </w:p>
        </w:tc>
        <w:tc>
          <w:tcPr>
            <w:tcW w:w="0" w:type="auto"/>
            <w:vAlign w:val="center"/>
            <w:hideMark/>
          </w:tcPr>
          <w:p w14:paraId="258E5670" w14:textId="77777777" w:rsidR="004F2754" w:rsidRPr="004F2754" w:rsidRDefault="004F2754" w:rsidP="004F2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6096D24A" w14:textId="77777777" w:rsidR="004F2754" w:rsidRPr="004F2754" w:rsidRDefault="004F2754" w:rsidP="004F2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150E454A" w14:textId="77777777" w:rsidR="004F2754" w:rsidRPr="004F2754" w:rsidRDefault="004F2754" w:rsidP="004F2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5F84EAA4" w14:textId="77777777" w:rsidR="004F2754" w:rsidRPr="004F2754" w:rsidRDefault="004F2754" w:rsidP="004F2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4F2754" w:rsidRPr="004F2754" w14:paraId="6A055C44" w14:textId="77777777" w:rsidTr="004F27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815CE" w14:textId="77777777" w:rsidR="004F2754" w:rsidRPr="004F2754" w:rsidRDefault="004F2754" w:rsidP="004F2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27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Roads</w:t>
            </w:r>
          </w:p>
        </w:tc>
        <w:tc>
          <w:tcPr>
            <w:tcW w:w="0" w:type="auto"/>
            <w:vAlign w:val="center"/>
            <w:hideMark/>
          </w:tcPr>
          <w:p w14:paraId="3CC94DC3" w14:textId="77777777" w:rsidR="004F2754" w:rsidRPr="004F2754" w:rsidRDefault="004F2754" w:rsidP="004F2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11B90816" w14:textId="77777777" w:rsidR="004F2754" w:rsidRPr="004F2754" w:rsidRDefault="004F2754" w:rsidP="004F2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0277EA18" w14:textId="77777777" w:rsidR="004F2754" w:rsidRPr="004F2754" w:rsidRDefault="004F2754" w:rsidP="004F2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4D5C53BD" w14:textId="77777777" w:rsidR="004F2754" w:rsidRPr="004F2754" w:rsidRDefault="004F2754" w:rsidP="004F2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4F2754" w:rsidRPr="004F2754" w14:paraId="4ECE3E3E" w14:textId="77777777" w:rsidTr="004F27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18F0B" w14:textId="77777777" w:rsidR="004F2754" w:rsidRPr="004F2754" w:rsidRDefault="004F2754" w:rsidP="004F2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27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Field samples</w:t>
            </w:r>
          </w:p>
        </w:tc>
        <w:tc>
          <w:tcPr>
            <w:tcW w:w="0" w:type="auto"/>
            <w:vAlign w:val="center"/>
            <w:hideMark/>
          </w:tcPr>
          <w:p w14:paraId="38C979E1" w14:textId="77777777" w:rsidR="004F2754" w:rsidRPr="004F2754" w:rsidRDefault="004F2754" w:rsidP="004F2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24558142" w14:textId="77777777" w:rsidR="004F2754" w:rsidRPr="004F2754" w:rsidRDefault="004F2754" w:rsidP="004F2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7F4C969E" w14:textId="77777777" w:rsidR="004F2754" w:rsidRPr="004F2754" w:rsidRDefault="004F2754" w:rsidP="004F2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383B1CD7" w14:textId="77777777" w:rsidR="004F2754" w:rsidRPr="004F2754" w:rsidRDefault="004F2754" w:rsidP="004F2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4F2754" w:rsidRPr="004F2754" w14:paraId="635B9571" w14:textId="77777777" w:rsidTr="004F27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6BE11" w14:textId="77777777" w:rsidR="004F2754" w:rsidRPr="004F2754" w:rsidRDefault="004F2754" w:rsidP="004F2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27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Other</w:t>
            </w:r>
          </w:p>
        </w:tc>
        <w:tc>
          <w:tcPr>
            <w:tcW w:w="0" w:type="auto"/>
            <w:vAlign w:val="center"/>
            <w:hideMark/>
          </w:tcPr>
          <w:p w14:paraId="24268172" w14:textId="77777777" w:rsidR="004F2754" w:rsidRPr="004F2754" w:rsidRDefault="004F2754" w:rsidP="004F2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7440C223" w14:textId="77777777" w:rsidR="004F2754" w:rsidRPr="004F2754" w:rsidRDefault="004F2754" w:rsidP="004F2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73649CBE" w14:textId="77777777" w:rsidR="004F2754" w:rsidRPr="004F2754" w:rsidRDefault="004F2754" w:rsidP="004F2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75DE11BE" w14:textId="77777777" w:rsidR="004F2754" w:rsidRPr="004F2754" w:rsidRDefault="004F2754" w:rsidP="004F2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14:paraId="4B80EDC9" w14:textId="77777777" w:rsidR="004F2754" w:rsidRPr="004F2754" w:rsidRDefault="004F2754" w:rsidP="004F27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C423560">
          <v:rect id="_x0000_i1026" style="width:0;height:1.5pt" o:hralign="center" o:hrstd="t" o:hr="t" fillcolor="#a0a0a0" stroked="f"/>
        </w:pict>
      </w:r>
    </w:p>
    <w:p w14:paraId="2C2F1AC7" w14:textId="77777777" w:rsidR="004F2754" w:rsidRPr="004F2754" w:rsidRDefault="004F2754" w:rsidP="004F27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F27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Tools</w:t>
      </w:r>
    </w:p>
    <w:p w14:paraId="26230735" w14:textId="77777777" w:rsidR="004F2754" w:rsidRPr="004F2754" w:rsidRDefault="004F2754" w:rsidP="004F2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 tools according to the problem.</w:t>
      </w:r>
    </w:p>
    <w:p w14:paraId="28D83799" w14:textId="77777777" w:rsidR="004F2754" w:rsidRPr="004F2754" w:rsidRDefault="004F2754" w:rsidP="004F27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F27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Google Earth Engine</w:t>
      </w:r>
    </w:p>
    <w:p w14:paraId="09D9BD08" w14:textId="77777777" w:rsidR="004F2754" w:rsidRPr="004F2754" w:rsidRDefault="004F2754" w:rsidP="004F2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Use for:</w:t>
      </w:r>
    </w:p>
    <w:p w14:paraId="01358439" w14:textId="77777777" w:rsidR="004F2754" w:rsidRPr="004F2754" w:rsidRDefault="004F2754" w:rsidP="004F27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Satellite data access</w:t>
      </w:r>
    </w:p>
    <w:p w14:paraId="7D1E278A" w14:textId="77777777" w:rsidR="004F2754" w:rsidRPr="004F2754" w:rsidRDefault="004F2754" w:rsidP="004F27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Cloud masking</w:t>
      </w:r>
    </w:p>
    <w:p w14:paraId="08DFD91D" w14:textId="77777777" w:rsidR="004F2754" w:rsidRPr="004F2754" w:rsidRDefault="004F2754" w:rsidP="004F27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Image preprocessing</w:t>
      </w:r>
    </w:p>
    <w:p w14:paraId="0E98F5D8" w14:textId="77777777" w:rsidR="004F2754" w:rsidRPr="004F2754" w:rsidRDefault="004F2754" w:rsidP="004F27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Spectral indices</w:t>
      </w:r>
    </w:p>
    <w:p w14:paraId="1D1C1DD0" w14:textId="77777777" w:rsidR="004F2754" w:rsidRPr="004F2754" w:rsidRDefault="004F2754" w:rsidP="004F27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Temporal composites</w:t>
      </w:r>
    </w:p>
    <w:p w14:paraId="5AB06CD5" w14:textId="77777777" w:rsidR="004F2754" w:rsidRPr="004F2754" w:rsidRDefault="004F2754" w:rsidP="004F27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Large-area raster processing</w:t>
      </w:r>
    </w:p>
    <w:p w14:paraId="3D4C1107" w14:textId="77777777" w:rsidR="004F2754" w:rsidRPr="004F2754" w:rsidRDefault="004F2754" w:rsidP="004F27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Sampling</w:t>
      </w:r>
    </w:p>
    <w:p w14:paraId="2A3617BB" w14:textId="77777777" w:rsidR="004F2754" w:rsidRPr="004F2754" w:rsidRDefault="004F2754" w:rsidP="004F27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AI/ML processing</w:t>
      </w:r>
    </w:p>
    <w:p w14:paraId="783920C5" w14:textId="77777777" w:rsidR="004F2754" w:rsidRPr="004F2754" w:rsidRDefault="004F2754" w:rsidP="004F27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Raster export</w:t>
      </w:r>
    </w:p>
    <w:p w14:paraId="42AB1C7A" w14:textId="77777777" w:rsidR="004F2754" w:rsidRPr="004F2754" w:rsidRDefault="004F2754" w:rsidP="004F27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F27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QGIS</w:t>
      </w:r>
    </w:p>
    <w:p w14:paraId="3970585A" w14:textId="77777777" w:rsidR="004F2754" w:rsidRPr="004F2754" w:rsidRDefault="004F2754" w:rsidP="004F2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Use for:</w:t>
      </w:r>
    </w:p>
    <w:p w14:paraId="25FA3AFB" w14:textId="77777777" w:rsidR="004F2754" w:rsidRPr="004F2754" w:rsidRDefault="004F2754" w:rsidP="004F27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Vector processing</w:t>
      </w:r>
    </w:p>
    <w:p w14:paraId="0BB57133" w14:textId="77777777" w:rsidR="004F2754" w:rsidRPr="004F2754" w:rsidRDefault="004F2754" w:rsidP="004F27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Spatial analysis</w:t>
      </w:r>
    </w:p>
    <w:p w14:paraId="4AC465FA" w14:textId="77777777" w:rsidR="004F2754" w:rsidRPr="004F2754" w:rsidRDefault="004F2754" w:rsidP="004F27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Overlay</w:t>
      </w:r>
    </w:p>
    <w:p w14:paraId="6B89075A" w14:textId="77777777" w:rsidR="004F2754" w:rsidRPr="004F2754" w:rsidRDefault="004F2754" w:rsidP="004F27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Buffering</w:t>
      </w:r>
    </w:p>
    <w:p w14:paraId="02EBF83E" w14:textId="77777777" w:rsidR="004F2754" w:rsidRPr="004F2754" w:rsidRDefault="004F2754" w:rsidP="004F27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Clipping</w:t>
      </w:r>
    </w:p>
    <w:p w14:paraId="319F0F68" w14:textId="77777777" w:rsidR="004F2754" w:rsidRPr="004F2754" w:rsidRDefault="004F2754" w:rsidP="004F27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Raster analysis</w:t>
      </w:r>
    </w:p>
    <w:p w14:paraId="3E1EDB0E" w14:textId="77777777" w:rsidR="004F2754" w:rsidRPr="004F2754" w:rsidRDefault="004F2754" w:rsidP="004F27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Classification visualization</w:t>
      </w:r>
    </w:p>
    <w:p w14:paraId="40C68380" w14:textId="77777777" w:rsidR="004F2754" w:rsidRPr="004F2754" w:rsidRDefault="004F2754" w:rsidP="004F27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Map design</w:t>
      </w:r>
    </w:p>
    <w:p w14:paraId="1AAF900E" w14:textId="77777777" w:rsidR="004F2754" w:rsidRPr="004F2754" w:rsidRDefault="004F2754" w:rsidP="004F27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Final thematic maps</w:t>
      </w:r>
    </w:p>
    <w:p w14:paraId="5C3638A9" w14:textId="77777777" w:rsidR="004F2754" w:rsidRPr="004F2754" w:rsidRDefault="004F2754" w:rsidP="004F27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F27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Python</w:t>
      </w:r>
    </w:p>
    <w:p w14:paraId="2728817D" w14:textId="77777777" w:rsidR="004F2754" w:rsidRPr="004F2754" w:rsidRDefault="004F2754" w:rsidP="004F2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Use when needed for:</w:t>
      </w:r>
    </w:p>
    <w:p w14:paraId="57FC66EF" w14:textId="77777777" w:rsidR="004F2754" w:rsidRPr="004F2754" w:rsidRDefault="004F2754" w:rsidP="004F27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Data cleaning</w:t>
      </w:r>
    </w:p>
    <w:p w14:paraId="0905C674" w14:textId="77777777" w:rsidR="004F2754" w:rsidRPr="004F2754" w:rsidRDefault="004F2754" w:rsidP="004F27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Statistical analysis</w:t>
      </w:r>
    </w:p>
    <w:p w14:paraId="3D9B0BA2" w14:textId="77777777" w:rsidR="004F2754" w:rsidRPr="004F2754" w:rsidRDefault="004F2754" w:rsidP="004F27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Machine learning</w:t>
      </w:r>
    </w:p>
    <w:p w14:paraId="001A283D" w14:textId="77777777" w:rsidR="004F2754" w:rsidRPr="004F2754" w:rsidRDefault="004F2754" w:rsidP="004F27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Charts</w:t>
      </w:r>
    </w:p>
    <w:p w14:paraId="06864C3C" w14:textId="77777777" w:rsidR="004F2754" w:rsidRPr="004F2754" w:rsidRDefault="004F2754" w:rsidP="004F27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Automation</w:t>
      </w:r>
    </w:p>
    <w:p w14:paraId="69274362" w14:textId="77777777" w:rsidR="004F2754" w:rsidRPr="004F2754" w:rsidRDefault="004F2754" w:rsidP="004F27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Advanced analysis</w:t>
      </w:r>
    </w:p>
    <w:p w14:paraId="2250E78C" w14:textId="77777777" w:rsidR="004F2754" w:rsidRPr="004F2754" w:rsidRDefault="004F2754" w:rsidP="004F27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0306636B">
          <v:rect id="_x0000_i1027" style="width:0;height:1.5pt" o:hralign="center" o:hrstd="t" o:hr="t" fillcolor="#a0a0a0" stroked="f"/>
        </w:pict>
      </w:r>
    </w:p>
    <w:p w14:paraId="14CFAA7F" w14:textId="77777777" w:rsidR="004F2754" w:rsidRPr="004F2754" w:rsidRDefault="004F2754" w:rsidP="004F27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F27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Basic Workflow</w:t>
      </w:r>
    </w:p>
    <w:p w14:paraId="7DCC8C4C" w14:textId="77777777" w:rsidR="004F2754" w:rsidRPr="004F2754" w:rsidRDefault="004F2754" w:rsidP="004F2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Use this general workflow:</w:t>
      </w:r>
    </w:p>
    <w:p w14:paraId="2B2F285C" w14:textId="77777777" w:rsidR="004F2754" w:rsidRPr="004F2754" w:rsidRDefault="004F2754" w:rsidP="004F2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</w:t>
      </w: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F27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Study Area</w:t>
      </w: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F27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Collection</w:t>
      </w: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F27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Preprocessing</w:t>
      </w: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F27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 Creation</w:t>
      </w: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F27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Spatial Analysis</w:t>
      </w: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F27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AI/ML if Required</w:t>
      </w: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F27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Validation</w:t>
      </w: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F27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Thematic Map</w:t>
      </w: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F27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Interpretation</w:t>
      </w: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F27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Final Presentation</w:t>
      </w:r>
    </w:p>
    <w:p w14:paraId="4B2C28DD" w14:textId="77777777" w:rsidR="004F2754" w:rsidRPr="004F2754" w:rsidRDefault="004F2754" w:rsidP="004F27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720B48C">
          <v:rect id="_x0000_i1028" style="width:0;height:1.5pt" o:hralign="center" o:hrstd="t" o:hr="t" fillcolor="#a0a0a0" stroked="f"/>
        </w:pict>
      </w:r>
    </w:p>
    <w:p w14:paraId="78287F26" w14:textId="77777777" w:rsidR="004F2754" w:rsidRPr="004F2754" w:rsidRDefault="004F2754" w:rsidP="004F27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F27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Preprocessing</w:t>
      </w:r>
    </w:p>
    <w:p w14:paraId="44A2BEFA" w14:textId="77777777" w:rsidR="004F2754" w:rsidRPr="004F2754" w:rsidRDefault="004F2754" w:rsidP="004F2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Depending on the data:</w:t>
      </w:r>
    </w:p>
    <w:p w14:paraId="3285657F" w14:textId="77777777" w:rsidR="004F2754" w:rsidRPr="004F2754" w:rsidRDefault="004F2754" w:rsidP="004F27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F27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Satellite Data</w:t>
      </w:r>
    </w:p>
    <w:p w14:paraId="42938976" w14:textId="77777777" w:rsidR="004F2754" w:rsidRPr="004F2754" w:rsidRDefault="004F2754" w:rsidP="004F27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suitable imagery</w:t>
      </w:r>
    </w:p>
    <w:p w14:paraId="310D42EB" w14:textId="77777777" w:rsidR="004F2754" w:rsidRPr="004F2754" w:rsidRDefault="004F2754" w:rsidP="004F27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Filter by date</w:t>
      </w:r>
    </w:p>
    <w:p w14:paraId="64CCFD0C" w14:textId="77777777" w:rsidR="004F2754" w:rsidRPr="004F2754" w:rsidRDefault="004F2754" w:rsidP="004F27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Filter clouds</w:t>
      </w:r>
    </w:p>
    <w:p w14:paraId="2714A0BC" w14:textId="77777777" w:rsidR="004F2754" w:rsidRPr="004F2754" w:rsidRDefault="004F2754" w:rsidP="004F27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Apply cloud/shadow masking</w:t>
      </w:r>
    </w:p>
    <w:p w14:paraId="5D670AEF" w14:textId="77777777" w:rsidR="004F2754" w:rsidRPr="004F2754" w:rsidRDefault="004F2754" w:rsidP="004F27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composite</w:t>
      </w:r>
    </w:p>
    <w:p w14:paraId="551B6D55" w14:textId="77777777" w:rsidR="004F2754" w:rsidRPr="004F2754" w:rsidRDefault="004F2754" w:rsidP="004F27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Clip to study area</w:t>
      </w:r>
    </w:p>
    <w:p w14:paraId="183E2F0C" w14:textId="77777777" w:rsidR="004F2754" w:rsidRPr="004F2754" w:rsidRDefault="004F2754" w:rsidP="004F27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F27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Vector Data</w:t>
      </w:r>
    </w:p>
    <w:p w14:paraId="249F98AE" w14:textId="77777777" w:rsidR="004F2754" w:rsidRPr="004F2754" w:rsidRDefault="004F2754" w:rsidP="004F27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CRS</w:t>
      </w:r>
    </w:p>
    <w:p w14:paraId="19B12354" w14:textId="77777777" w:rsidR="004F2754" w:rsidRPr="004F2754" w:rsidRDefault="004F2754" w:rsidP="004F27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invalid geometries</w:t>
      </w:r>
    </w:p>
    <w:p w14:paraId="3BA5185F" w14:textId="77777777" w:rsidR="004F2754" w:rsidRPr="004F2754" w:rsidRDefault="004F2754" w:rsidP="004F27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Clip to study area</w:t>
      </w:r>
    </w:p>
    <w:p w14:paraId="47A4B998" w14:textId="77777777" w:rsidR="004F2754" w:rsidRPr="004F2754" w:rsidRDefault="004F2754" w:rsidP="004F27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Remove unnecessary attributes</w:t>
      </w:r>
    </w:p>
    <w:p w14:paraId="1570E831" w14:textId="77777777" w:rsidR="004F2754" w:rsidRPr="004F2754" w:rsidRDefault="004F2754" w:rsidP="004F27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F27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DEM</w:t>
      </w:r>
    </w:p>
    <w:p w14:paraId="27886FD3" w14:textId="77777777" w:rsidR="004F2754" w:rsidRPr="004F2754" w:rsidRDefault="004F2754" w:rsidP="004F27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Clip to study area</w:t>
      </w:r>
    </w:p>
    <w:p w14:paraId="3836CB31" w14:textId="77777777" w:rsidR="004F2754" w:rsidRPr="004F2754" w:rsidRDefault="004F2754" w:rsidP="004F27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Derive elevation/slope/aspect if required</w:t>
      </w:r>
    </w:p>
    <w:p w14:paraId="291DF2F7" w14:textId="77777777" w:rsidR="004F2754" w:rsidRPr="004F2754" w:rsidRDefault="004F2754" w:rsidP="004F27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CBB2CF0">
          <v:rect id="_x0000_i1029" style="width:0;height:1.5pt" o:hralign="center" o:hrstd="t" o:hr="t" fillcolor="#a0a0a0" stroked="f"/>
        </w:pict>
      </w:r>
    </w:p>
    <w:p w14:paraId="7CFEB13D" w14:textId="77777777" w:rsidR="004F2754" w:rsidRPr="004F2754" w:rsidRDefault="004F2754" w:rsidP="004F27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F27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Feature Engineering</w:t>
      </w:r>
    </w:p>
    <w:p w14:paraId="51E26440" w14:textId="77777777" w:rsidR="004F2754" w:rsidRPr="004F2754" w:rsidRDefault="004F2754" w:rsidP="004F2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features that help answer the problem.</w:t>
      </w:r>
    </w:p>
    <w:p w14:paraId="752CC516" w14:textId="77777777" w:rsidR="004F2754" w:rsidRPr="004F2754" w:rsidRDefault="004F2754" w:rsidP="004F27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F27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Spectral Features</w:t>
      </w:r>
    </w:p>
    <w:p w14:paraId="5191D507" w14:textId="77777777" w:rsidR="004F2754" w:rsidRPr="004F2754" w:rsidRDefault="004F2754" w:rsidP="004F27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Blue</w:t>
      </w:r>
    </w:p>
    <w:p w14:paraId="62A64715" w14:textId="77777777" w:rsidR="004F2754" w:rsidRPr="004F2754" w:rsidRDefault="004F2754" w:rsidP="004F27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Green</w:t>
      </w:r>
    </w:p>
    <w:p w14:paraId="2001CCCB" w14:textId="77777777" w:rsidR="004F2754" w:rsidRPr="004F2754" w:rsidRDefault="004F2754" w:rsidP="004F27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Red</w:t>
      </w:r>
    </w:p>
    <w:p w14:paraId="001A4B43" w14:textId="77777777" w:rsidR="004F2754" w:rsidRPr="004F2754" w:rsidRDefault="004F2754" w:rsidP="004F27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NIR</w:t>
      </w:r>
    </w:p>
    <w:p w14:paraId="0BC5EFB5" w14:textId="77777777" w:rsidR="004F2754" w:rsidRPr="004F2754" w:rsidRDefault="004F2754" w:rsidP="004F27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SWIR</w:t>
      </w:r>
    </w:p>
    <w:p w14:paraId="4389A63B" w14:textId="77777777" w:rsidR="004F2754" w:rsidRPr="004F2754" w:rsidRDefault="004F2754" w:rsidP="004F27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F27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Common Indices</w:t>
      </w:r>
    </w:p>
    <w:p w14:paraId="12BB057C" w14:textId="77777777" w:rsidR="004F2754" w:rsidRPr="004F2754" w:rsidRDefault="004F2754" w:rsidP="004F27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NDVI — vegetation</w:t>
      </w:r>
    </w:p>
    <w:p w14:paraId="2BCE2B5B" w14:textId="77777777" w:rsidR="004F2754" w:rsidRPr="004F2754" w:rsidRDefault="004F2754" w:rsidP="004F27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NDWI — water</w:t>
      </w:r>
    </w:p>
    <w:p w14:paraId="1F621C93" w14:textId="77777777" w:rsidR="004F2754" w:rsidRPr="004F2754" w:rsidRDefault="004F2754" w:rsidP="004F27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MNDWI — water</w:t>
      </w:r>
    </w:p>
    <w:p w14:paraId="11EEF711" w14:textId="77777777" w:rsidR="004F2754" w:rsidRPr="004F2754" w:rsidRDefault="004F2754" w:rsidP="004F27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NDBI — built-up areas</w:t>
      </w:r>
    </w:p>
    <w:p w14:paraId="1788FB7B" w14:textId="77777777" w:rsidR="004F2754" w:rsidRPr="004F2754" w:rsidRDefault="004F2754" w:rsidP="004F27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NDMI — moisture</w:t>
      </w:r>
    </w:p>
    <w:p w14:paraId="7D2448EA" w14:textId="77777777" w:rsidR="004F2754" w:rsidRPr="004F2754" w:rsidRDefault="004F2754" w:rsidP="004F27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NBR — burn/severity</w:t>
      </w:r>
    </w:p>
    <w:p w14:paraId="740E31CA" w14:textId="77777777" w:rsidR="004F2754" w:rsidRPr="004F2754" w:rsidRDefault="004F2754" w:rsidP="004F27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F27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Spatial Features</w:t>
      </w:r>
    </w:p>
    <w:p w14:paraId="5F990B17" w14:textId="77777777" w:rsidR="004F2754" w:rsidRPr="004F2754" w:rsidRDefault="004F2754" w:rsidP="004F27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Distance to roads</w:t>
      </w:r>
    </w:p>
    <w:p w14:paraId="0D4B632D" w14:textId="77777777" w:rsidR="004F2754" w:rsidRPr="004F2754" w:rsidRDefault="004F2754" w:rsidP="004F27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Distance to rivers</w:t>
      </w:r>
    </w:p>
    <w:p w14:paraId="20286574" w14:textId="77777777" w:rsidR="004F2754" w:rsidRPr="004F2754" w:rsidRDefault="004F2754" w:rsidP="004F27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Distance to settlements</w:t>
      </w:r>
    </w:p>
    <w:p w14:paraId="48C8DE25" w14:textId="77777777" w:rsidR="004F2754" w:rsidRPr="004F2754" w:rsidRDefault="004F2754" w:rsidP="004F27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Distance to industrial areas</w:t>
      </w:r>
    </w:p>
    <w:p w14:paraId="5CFF0476" w14:textId="77777777" w:rsidR="004F2754" w:rsidRPr="004F2754" w:rsidRDefault="004F2754" w:rsidP="004F27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Density</w:t>
      </w:r>
    </w:p>
    <w:p w14:paraId="3E5B0699" w14:textId="77777777" w:rsidR="004F2754" w:rsidRPr="004F2754" w:rsidRDefault="004F2754" w:rsidP="004F27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Buffer-based statistics</w:t>
      </w:r>
    </w:p>
    <w:p w14:paraId="4518EC5B" w14:textId="77777777" w:rsidR="004F2754" w:rsidRPr="004F2754" w:rsidRDefault="004F2754" w:rsidP="004F27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F27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Terrain Features</w:t>
      </w:r>
    </w:p>
    <w:p w14:paraId="6830318D" w14:textId="77777777" w:rsidR="004F2754" w:rsidRPr="004F2754" w:rsidRDefault="004F2754" w:rsidP="004F27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Elevation</w:t>
      </w:r>
    </w:p>
    <w:p w14:paraId="1BE9EDE7" w14:textId="77777777" w:rsidR="004F2754" w:rsidRPr="004F2754" w:rsidRDefault="004F2754" w:rsidP="004F27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Slope</w:t>
      </w:r>
    </w:p>
    <w:p w14:paraId="78587E2C" w14:textId="77777777" w:rsidR="004F2754" w:rsidRPr="004F2754" w:rsidRDefault="004F2754" w:rsidP="004F27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Aspect</w:t>
      </w:r>
    </w:p>
    <w:p w14:paraId="75ED5438" w14:textId="77777777" w:rsidR="004F2754" w:rsidRPr="004F2754" w:rsidRDefault="004F2754" w:rsidP="004F27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F27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Temporal Features</w:t>
      </w:r>
    </w:p>
    <w:p w14:paraId="2CC4DA76" w14:textId="77777777" w:rsidR="004F2754" w:rsidRPr="004F2754" w:rsidRDefault="004F2754" w:rsidP="004F275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Seasonal change</w:t>
      </w:r>
    </w:p>
    <w:p w14:paraId="16FDACEC" w14:textId="77777777" w:rsidR="004F2754" w:rsidRPr="004F2754" w:rsidRDefault="004F2754" w:rsidP="004F275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Before/after change</w:t>
      </w:r>
    </w:p>
    <w:p w14:paraId="1CDF9B39" w14:textId="77777777" w:rsidR="004F2754" w:rsidRPr="004F2754" w:rsidRDefault="004F2754" w:rsidP="004F275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Multi-date averages</w:t>
      </w:r>
    </w:p>
    <w:p w14:paraId="4952AA1B" w14:textId="77777777" w:rsidR="004F2754" w:rsidRPr="004F2754" w:rsidRDefault="004F2754" w:rsidP="004F275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Trend</w:t>
      </w:r>
    </w:p>
    <w:p w14:paraId="0354A3D5" w14:textId="77777777" w:rsidR="004F2754" w:rsidRPr="004F2754" w:rsidRDefault="004F2754" w:rsidP="004F2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Only create features that are relevant to the problem.</w:t>
      </w:r>
    </w:p>
    <w:p w14:paraId="611DC392" w14:textId="77777777" w:rsidR="004F2754" w:rsidRPr="004F2754" w:rsidRDefault="004F2754" w:rsidP="004F27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B7C802">
          <v:rect id="_x0000_i1030" style="width:0;height:1.5pt" o:hralign="center" o:hrstd="t" o:hr="t" fillcolor="#a0a0a0" stroked="f"/>
        </w:pict>
      </w:r>
    </w:p>
    <w:p w14:paraId="4DE4A3CA" w14:textId="77777777" w:rsidR="004F2754" w:rsidRPr="004F2754" w:rsidRDefault="004F2754" w:rsidP="004F27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F27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AI / ML Decision</w:t>
      </w:r>
    </w:p>
    <w:p w14:paraId="576C4E81" w14:textId="77777777" w:rsidR="004F2754" w:rsidRPr="004F2754" w:rsidRDefault="004F2754" w:rsidP="004F2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automatically use machine learning.</w:t>
      </w:r>
    </w:p>
    <w:p w14:paraId="710C87B2" w14:textId="77777777" w:rsidR="004F2754" w:rsidRPr="004F2754" w:rsidRDefault="004F2754" w:rsidP="004F2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First ask:</w:t>
      </w:r>
    </w:p>
    <w:p w14:paraId="08BEB9E5" w14:textId="77777777" w:rsidR="004F2754" w:rsidRPr="004F2754" w:rsidRDefault="004F2754" w:rsidP="004F275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Can the problem be solved reliably using normal GIS and remote-sensing analysis?</w:t>
      </w:r>
    </w:p>
    <w:p w14:paraId="17EE2DFB" w14:textId="77777777" w:rsidR="004F2754" w:rsidRPr="004F2754" w:rsidRDefault="004F2754" w:rsidP="004F2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If yes, use the simpler method.</w:t>
      </w:r>
    </w:p>
    <w:p w14:paraId="2766BAF8" w14:textId="77777777" w:rsidR="004F2754" w:rsidRPr="004F2754" w:rsidRDefault="004F2754" w:rsidP="004F2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Use ML when it provides a meaningful advantage.</w:t>
      </w:r>
    </w:p>
    <w:p w14:paraId="2B1F8C32" w14:textId="77777777" w:rsidR="004F2754" w:rsidRPr="004F2754" w:rsidRDefault="004F2754" w:rsidP="004F27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F27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Possible ML Tasks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8"/>
        <w:gridCol w:w="4268"/>
      </w:tblGrid>
      <w:tr w:rsidR="004F2754" w:rsidRPr="004F2754" w14:paraId="762A26FB" w14:textId="77777777" w:rsidTr="004F27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2144E" w14:textId="77777777" w:rsidR="004F2754" w:rsidRPr="004F2754" w:rsidRDefault="004F2754" w:rsidP="004F27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F27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0BE1F2BE" w14:textId="77777777" w:rsidR="004F2754" w:rsidRPr="004F2754" w:rsidRDefault="004F2754" w:rsidP="004F27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F27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Possible Models</w:t>
            </w:r>
          </w:p>
        </w:tc>
      </w:tr>
      <w:tr w:rsidR="004F2754" w:rsidRPr="004F2754" w14:paraId="67AE5873" w14:textId="77777777" w:rsidTr="004F27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661B8" w14:textId="77777777" w:rsidR="004F2754" w:rsidRPr="004F2754" w:rsidRDefault="004F2754" w:rsidP="004F2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27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3D7FB778" w14:textId="77777777" w:rsidR="004F2754" w:rsidRPr="004F2754" w:rsidRDefault="004F2754" w:rsidP="004F2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27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Random Forest, Gradient Tree Boost, SVM</w:t>
            </w:r>
          </w:p>
        </w:tc>
      </w:tr>
      <w:tr w:rsidR="004F2754" w:rsidRPr="004F2754" w14:paraId="6BCE0B76" w14:textId="77777777" w:rsidTr="004F27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41629" w14:textId="77777777" w:rsidR="004F2754" w:rsidRPr="004F2754" w:rsidRDefault="004F2754" w:rsidP="004F2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27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Regression</w:t>
            </w:r>
          </w:p>
        </w:tc>
        <w:tc>
          <w:tcPr>
            <w:tcW w:w="0" w:type="auto"/>
            <w:vAlign w:val="center"/>
            <w:hideMark/>
          </w:tcPr>
          <w:p w14:paraId="3452E954" w14:textId="77777777" w:rsidR="004F2754" w:rsidRPr="004F2754" w:rsidRDefault="004F2754" w:rsidP="004F2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27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Random Forest, Gradient Boosting</w:t>
            </w:r>
          </w:p>
        </w:tc>
      </w:tr>
      <w:tr w:rsidR="004F2754" w:rsidRPr="004F2754" w14:paraId="1C90235B" w14:textId="77777777" w:rsidTr="004F27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AA6CD" w14:textId="77777777" w:rsidR="004F2754" w:rsidRPr="004F2754" w:rsidRDefault="004F2754" w:rsidP="004F2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27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Clustering</w:t>
            </w:r>
          </w:p>
        </w:tc>
        <w:tc>
          <w:tcPr>
            <w:tcW w:w="0" w:type="auto"/>
            <w:vAlign w:val="center"/>
            <w:hideMark/>
          </w:tcPr>
          <w:p w14:paraId="79FDE6E7" w14:textId="77777777" w:rsidR="004F2754" w:rsidRPr="004F2754" w:rsidRDefault="004F2754" w:rsidP="004F2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27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K-Means</w:t>
            </w:r>
          </w:p>
        </w:tc>
      </w:tr>
      <w:tr w:rsidR="004F2754" w:rsidRPr="004F2754" w14:paraId="33AF7C44" w14:textId="77777777" w:rsidTr="004F27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92236" w14:textId="77777777" w:rsidR="004F2754" w:rsidRPr="004F2754" w:rsidRDefault="004F2754" w:rsidP="004F2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27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Similarity</w:t>
            </w:r>
          </w:p>
        </w:tc>
        <w:tc>
          <w:tcPr>
            <w:tcW w:w="0" w:type="auto"/>
            <w:vAlign w:val="center"/>
            <w:hideMark/>
          </w:tcPr>
          <w:p w14:paraId="53926EBF" w14:textId="77777777" w:rsidR="004F2754" w:rsidRPr="004F2754" w:rsidRDefault="004F2754" w:rsidP="004F2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27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Spectral / embedding similarity</w:t>
            </w:r>
          </w:p>
        </w:tc>
      </w:tr>
      <w:tr w:rsidR="004F2754" w:rsidRPr="004F2754" w14:paraId="0A2C3B18" w14:textId="77777777" w:rsidTr="004F27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EFF3D" w14:textId="77777777" w:rsidR="004F2754" w:rsidRPr="004F2754" w:rsidRDefault="004F2754" w:rsidP="004F2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27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Change detection</w:t>
            </w:r>
          </w:p>
        </w:tc>
        <w:tc>
          <w:tcPr>
            <w:tcW w:w="0" w:type="auto"/>
            <w:vAlign w:val="center"/>
            <w:hideMark/>
          </w:tcPr>
          <w:p w14:paraId="01D2AC64" w14:textId="77777777" w:rsidR="004F2754" w:rsidRPr="004F2754" w:rsidRDefault="004F2754" w:rsidP="004F2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27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Statistical / ML methods</w:t>
            </w:r>
          </w:p>
        </w:tc>
      </w:tr>
      <w:tr w:rsidR="004F2754" w:rsidRPr="004F2754" w14:paraId="724F0C45" w14:textId="77777777" w:rsidTr="004F27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3B520" w14:textId="77777777" w:rsidR="004F2754" w:rsidRPr="004F2754" w:rsidRDefault="004F2754" w:rsidP="004F2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27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Prediction</w:t>
            </w:r>
          </w:p>
        </w:tc>
        <w:tc>
          <w:tcPr>
            <w:tcW w:w="0" w:type="auto"/>
            <w:vAlign w:val="center"/>
            <w:hideMark/>
          </w:tcPr>
          <w:p w14:paraId="03A8804F" w14:textId="77777777" w:rsidR="004F2754" w:rsidRPr="004F2754" w:rsidRDefault="004F2754" w:rsidP="004F2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27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Regression / classification models</w:t>
            </w:r>
          </w:p>
        </w:tc>
      </w:tr>
    </w:tbl>
    <w:p w14:paraId="5D96AE66" w14:textId="77777777" w:rsidR="004F2754" w:rsidRPr="004F2754" w:rsidRDefault="004F2754" w:rsidP="004F27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C80BFE1">
          <v:rect id="_x0000_i1031" style="width:0;height:1.5pt" o:hralign="center" o:hrstd="t" o:hr="t" fillcolor="#a0a0a0" stroked="f"/>
        </w:pict>
      </w:r>
    </w:p>
    <w:p w14:paraId="78AD584B" w14:textId="77777777" w:rsidR="004F2754" w:rsidRPr="004F2754" w:rsidRDefault="004F2754" w:rsidP="004F27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F27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Training Data</w:t>
      </w:r>
    </w:p>
    <w:p w14:paraId="2D211BE6" w14:textId="77777777" w:rsidR="004F2754" w:rsidRPr="004F2754" w:rsidRDefault="004F2754" w:rsidP="004F2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If ML is required:</w:t>
      </w:r>
    </w:p>
    <w:p w14:paraId="6A381AB2" w14:textId="77777777" w:rsidR="004F2754" w:rsidRPr="004F2754" w:rsidRDefault="004F2754" w:rsidP="004F275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 representative samples</w:t>
      </w:r>
    </w:p>
    <w:p w14:paraId="05651E32" w14:textId="77777777" w:rsidR="004F2754" w:rsidRPr="004F2754" w:rsidRDefault="004F2754" w:rsidP="004F275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 clear classes</w:t>
      </w:r>
    </w:p>
    <w:p w14:paraId="13441D7D" w14:textId="77777777" w:rsidR="004F2754" w:rsidRPr="004F2754" w:rsidRDefault="004F2754" w:rsidP="004F275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class balance</w:t>
      </w:r>
    </w:p>
    <w:p w14:paraId="372BF62A" w14:textId="77777777" w:rsidR="004F2754" w:rsidRPr="004F2754" w:rsidRDefault="004F2754" w:rsidP="004F275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poor-quality samples</w:t>
      </w:r>
    </w:p>
    <w:p w14:paraId="2C8F741D" w14:textId="77777777" w:rsidR="004F2754" w:rsidRPr="004F2754" w:rsidRDefault="004F2754" w:rsidP="004F275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Split data into training and validation sets</w:t>
      </w:r>
    </w:p>
    <w:p w14:paraId="1666419F" w14:textId="77777777" w:rsidR="004F2754" w:rsidRPr="004F2754" w:rsidRDefault="004F2754" w:rsidP="004F27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F27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Important</w:t>
      </w:r>
    </w:p>
    <w:p w14:paraId="6BF0365E" w14:textId="77777777" w:rsidR="004F2754" w:rsidRPr="004F2754" w:rsidRDefault="004F2754" w:rsidP="004F2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spatial leakage.</w:t>
      </w:r>
    </w:p>
    <w:p w14:paraId="7962AA88" w14:textId="77777777" w:rsidR="004F2754" w:rsidRPr="004F2754" w:rsidRDefault="004F2754" w:rsidP="004F2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Nearby pixels from the same region should not automatically appear in both training and validation data.</w:t>
      </w:r>
    </w:p>
    <w:p w14:paraId="5935234F" w14:textId="77777777" w:rsidR="004F2754" w:rsidRPr="004F2754" w:rsidRDefault="004F2754" w:rsidP="004F27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24DFBB2">
          <v:rect id="_x0000_i1032" style="width:0;height:1.5pt" o:hralign="center" o:hrstd="t" o:hr="t" fillcolor="#a0a0a0" stroked="f"/>
        </w:pict>
      </w:r>
    </w:p>
    <w:p w14:paraId="669869EF" w14:textId="77777777" w:rsidR="004F2754" w:rsidRPr="004F2754" w:rsidRDefault="004F2754" w:rsidP="004F27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F27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Model Training</w:t>
      </w:r>
    </w:p>
    <w:p w14:paraId="0024E6AC" w14:textId="77777777" w:rsidR="004F2754" w:rsidRPr="004F2754" w:rsidRDefault="004F2754" w:rsidP="004F2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General workflow:</w:t>
      </w:r>
    </w:p>
    <w:p w14:paraId="22B1F6BB" w14:textId="77777777" w:rsidR="004F2754" w:rsidRPr="004F2754" w:rsidRDefault="004F2754" w:rsidP="004F2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Training Samples</w:t>
      </w: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F27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 Stack</w:t>
      </w: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F27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Train Model</w:t>
      </w: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F27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Predict</w:t>
      </w: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F27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Validate</w:t>
      </w: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F27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Generate Final Map</w:t>
      </w:r>
    </w:p>
    <w:p w14:paraId="205317CA" w14:textId="77777777" w:rsidR="004F2754" w:rsidRPr="004F2754" w:rsidRDefault="004F2754" w:rsidP="004F2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Record:</w:t>
      </w:r>
    </w:p>
    <w:p w14:paraId="2EC4568F" w14:textId="77777777" w:rsidR="004F2754" w:rsidRPr="004F2754" w:rsidRDefault="004F2754" w:rsidP="004F275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Model</w:t>
      </w:r>
    </w:p>
    <w:p w14:paraId="3D396BF0" w14:textId="77777777" w:rsidR="004F2754" w:rsidRPr="004F2754" w:rsidRDefault="004F2754" w:rsidP="004F275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Features</w:t>
      </w:r>
    </w:p>
    <w:p w14:paraId="5EEEB4AC" w14:textId="77777777" w:rsidR="004F2754" w:rsidRPr="004F2754" w:rsidRDefault="004F2754" w:rsidP="004F275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Parameters</w:t>
      </w:r>
    </w:p>
    <w:p w14:paraId="06960633" w14:textId="77777777" w:rsidR="004F2754" w:rsidRPr="004F2754" w:rsidRDefault="004F2754" w:rsidP="004F275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Training samples</w:t>
      </w:r>
    </w:p>
    <w:p w14:paraId="44789297" w14:textId="77777777" w:rsidR="004F2754" w:rsidRPr="004F2754" w:rsidRDefault="004F2754" w:rsidP="004F275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 samples</w:t>
      </w:r>
    </w:p>
    <w:p w14:paraId="609C904F" w14:textId="77777777" w:rsidR="004F2754" w:rsidRPr="004F2754" w:rsidRDefault="004F2754" w:rsidP="004F275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Random seed</w:t>
      </w:r>
    </w:p>
    <w:p w14:paraId="7158FE4A" w14:textId="77777777" w:rsidR="004F2754" w:rsidRPr="004F2754" w:rsidRDefault="004F2754" w:rsidP="004F275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Accuracy metrics</w:t>
      </w:r>
    </w:p>
    <w:p w14:paraId="7E2043AE" w14:textId="77777777" w:rsidR="004F2754" w:rsidRPr="004F2754" w:rsidRDefault="004F2754" w:rsidP="004F27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4BDB728">
          <v:rect id="_x0000_i1033" style="width:0;height:1.5pt" o:hralign="center" o:hrstd="t" o:hr="t" fillcolor="#a0a0a0" stroked="f"/>
        </w:pict>
      </w:r>
    </w:p>
    <w:p w14:paraId="36D17282" w14:textId="77777777" w:rsidR="004F2754" w:rsidRPr="004F2754" w:rsidRDefault="004F2754" w:rsidP="004F27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F27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Validation</w:t>
      </w:r>
    </w:p>
    <w:p w14:paraId="1C22A84A" w14:textId="77777777" w:rsidR="004F2754" w:rsidRPr="004F2754" w:rsidRDefault="004F2754" w:rsidP="004F2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 should match the problem.</w:t>
      </w:r>
    </w:p>
    <w:p w14:paraId="789EE829" w14:textId="77777777" w:rsidR="004F2754" w:rsidRPr="004F2754" w:rsidRDefault="004F2754" w:rsidP="004F27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F27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Classification</w:t>
      </w:r>
    </w:p>
    <w:p w14:paraId="033D5F77" w14:textId="77777777" w:rsidR="004F2754" w:rsidRPr="004F2754" w:rsidRDefault="004F2754" w:rsidP="004F2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14:paraId="6484015D" w14:textId="77777777" w:rsidR="004F2754" w:rsidRPr="004F2754" w:rsidRDefault="004F2754" w:rsidP="004F275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Overall Accuracy</w:t>
      </w:r>
    </w:p>
    <w:p w14:paraId="37354247" w14:textId="77777777" w:rsidR="004F2754" w:rsidRPr="004F2754" w:rsidRDefault="004F2754" w:rsidP="004F275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Confusion Matrix</w:t>
      </w:r>
    </w:p>
    <w:p w14:paraId="113C6115" w14:textId="77777777" w:rsidR="004F2754" w:rsidRPr="004F2754" w:rsidRDefault="004F2754" w:rsidP="004F275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Producer's Accuracy</w:t>
      </w:r>
    </w:p>
    <w:p w14:paraId="54651A73" w14:textId="77777777" w:rsidR="004F2754" w:rsidRPr="004F2754" w:rsidRDefault="004F2754" w:rsidP="004F275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User's Accuracy</w:t>
      </w:r>
    </w:p>
    <w:p w14:paraId="45B493FB" w14:textId="77777777" w:rsidR="004F2754" w:rsidRPr="004F2754" w:rsidRDefault="004F2754" w:rsidP="004F275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F1 Score</w:t>
      </w:r>
    </w:p>
    <w:p w14:paraId="3B9DD4BB" w14:textId="77777777" w:rsidR="004F2754" w:rsidRPr="004F2754" w:rsidRDefault="004F2754" w:rsidP="004F275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Kappa if required</w:t>
      </w:r>
    </w:p>
    <w:p w14:paraId="30F6EDE4" w14:textId="77777777" w:rsidR="004F2754" w:rsidRPr="004F2754" w:rsidRDefault="004F2754" w:rsidP="004F27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F27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Regression</w:t>
      </w:r>
    </w:p>
    <w:p w14:paraId="0C110325" w14:textId="77777777" w:rsidR="004F2754" w:rsidRPr="004F2754" w:rsidRDefault="004F2754" w:rsidP="004F2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14:paraId="03B26894" w14:textId="77777777" w:rsidR="004F2754" w:rsidRPr="004F2754" w:rsidRDefault="004F2754" w:rsidP="004F275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RMSE</w:t>
      </w:r>
    </w:p>
    <w:p w14:paraId="6E62A9D7" w14:textId="77777777" w:rsidR="004F2754" w:rsidRPr="004F2754" w:rsidRDefault="004F2754" w:rsidP="004F275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MAE</w:t>
      </w:r>
    </w:p>
    <w:p w14:paraId="5A1A8029" w14:textId="77777777" w:rsidR="004F2754" w:rsidRPr="004F2754" w:rsidRDefault="004F2754" w:rsidP="004F275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R²</w:t>
      </w:r>
    </w:p>
    <w:p w14:paraId="45B383D4" w14:textId="77777777" w:rsidR="004F2754" w:rsidRPr="004F2754" w:rsidRDefault="004F2754" w:rsidP="004F27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F27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Spatial Analysis</w:t>
      </w:r>
    </w:p>
    <w:p w14:paraId="12D53B2D" w14:textId="77777777" w:rsidR="004F2754" w:rsidRPr="004F2754" w:rsidRDefault="004F2754" w:rsidP="004F2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Check:</w:t>
      </w:r>
    </w:p>
    <w:p w14:paraId="194BFB0D" w14:textId="77777777" w:rsidR="004F2754" w:rsidRPr="004F2754" w:rsidRDefault="004F2754" w:rsidP="004F275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Visual correctness</w:t>
      </w:r>
    </w:p>
    <w:p w14:paraId="12EAE310" w14:textId="77777777" w:rsidR="004F2754" w:rsidRPr="004F2754" w:rsidRDefault="004F2754" w:rsidP="004F275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Field observations</w:t>
      </w:r>
    </w:p>
    <w:p w14:paraId="58159F46" w14:textId="77777777" w:rsidR="004F2754" w:rsidRPr="004F2754" w:rsidRDefault="004F2754" w:rsidP="004F275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Existing reference data</w:t>
      </w:r>
    </w:p>
    <w:p w14:paraId="508C1EB0" w14:textId="77777777" w:rsidR="004F2754" w:rsidRPr="004F2754" w:rsidRDefault="004F2754" w:rsidP="004F275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Spatial consistency</w:t>
      </w:r>
    </w:p>
    <w:p w14:paraId="2A82331C" w14:textId="77777777" w:rsidR="004F2754" w:rsidRPr="004F2754" w:rsidRDefault="004F2754" w:rsidP="004F27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D2824B1">
          <v:rect id="_x0000_i1034" style="width:0;height:1.5pt" o:hralign="center" o:hrstd="t" o:hr="t" fillcolor="#a0a0a0" stroked="f"/>
        </w:pict>
      </w:r>
    </w:p>
    <w:p w14:paraId="5FEF8599" w14:textId="77777777" w:rsidR="004F2754" w:rsidRPr="004F2754" w:rsidRDefault="004F2754" w:rsidP="004F27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F27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Final Map</w:t>
      </w:r>
    </w:p>
    <w:p w14:paraId="02E522EA" w14:textId="77777777" w:rsidR="004F2754" w:rsidRPr="004F2754" w:rsidRDefault="004F2754" w:rsidP="004F2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The final map should clearly contain:</w:t>
      </w:r>
    </w:p>
    <w:p w14:paraId="2B7926CD" w14:textId="77777777" w:rsidR="004F2754" w:rsidRPr="004F2754" w:rsidRDefault="004F2754" w:rsidP="004F275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Title</w:t>
      </w:r>
    </w:p>
    <w:p w14:paraId="61D25E5D" w14:textId="77777777" w:rsidR="004F2754" w:rsidRPr="004F2754" w:rsidRDefault="004F2754" w:rsidP="004F275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Study area</w:t>
      </w:r>
    </w:p>
    <w:p w14:paraId="5E7B0919" w14:textId="77777777" w:rsidR="004F2754" w:rsidRPr="004F2754" w:rsidRDefault="004F2754" w:rsidP="004F275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Main thematic layer</w:t>
      </w:r>
    </w:p>
    <w:p w14:paraId="3118F2D4" w14:textId="77777777" w:rsidR="004F2754" w:rsidRPr="004F2754" w:rsidRDefault="004F2754" w:rsidP="004F275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Legend</w:t>
      </w:r>
    </w:p>
    <w:p w14:paraId="25287454" w14:textId="77777777" w:rsidR="004F2754" w:rsidRPr="004F2754" w:rsidRDefault="004F2754" w:rsidP="004F275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Scale bar</w:t>
      </w:r>
    </w:p>
    <w:p w14:paraId="1C036EAB" w14:textId="77777777" w:rsidR="004F2754" w:rsidRPr="004F2754" w:rsidRDefault="004F2754" w:rsidP="004F275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North arrow</w:t>
      </w:r>
    </w:p>
    <w:p w14:paraId="4AB959C8" w14:textId="77777777" w:rsidR="004F2754" w:rsidRPr="004F2754" w:rsidRDefault="004F2754" w:rsidP="004F275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Important locations</w:t>
      </w:r>
    </w:p>
    <w:p w14:paraId="43B62852" w14:textId="77777777" w:rsidR="004F2754" w:rsidRPr="004F2754" w:rsidRDefault="004F2754" w:rsidP="004F275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Inset map if useful</w:t>
      </w:r>
    </w:p>
    <w:p w14:paraId="3E35A363" w14:textId="77777777" w:rsidR="004F2754" w:rsidRPr="004F2754" w:rsidRDefault="004F2754" w:rsidP="004F275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Data/source information</w:t>
      </w:r>
    </w:p>
    <w:p w14:paraId="2AC9DF63" w14:textId="77777777" w:rsidR="004F2754" w:rsidRPr="004F2754" w:rsidRDefault="004F2754" w:rsidP="004F275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Date</w:t>
      </w:r>
    </w:p>
    <w:p w14:paraId="1D8BAB50" w14:textId="77777777" w:rsidR="004F2754" w:rsidRPr="004F2754" w:rsidRDefault="004F2754" w:rsidP="004F275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Projection/CRS if required</w:t>
      </w:r>
    </w:p>
    <w:p w14:paraId="1237E772" w14:textId="77777777" w:rsidR="004F2754" w:rsidRPr="004F2754" w:rsidRDefault="004F2754" w:rsidP="004F2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unnecessary map elements.</w:t>
      </w:r>
    </w:p>
    <w:p w14:paraId="05B6A98E" w14:textId="77777777" w:rsidR="004F2754" w:rsidRPr="004F2754" w:rsidRDefault="004F2754" w:rsidP="004F27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81465C2">
          <v:rect id="_x0000_i1035" style="width:0;height:1.5pt" o:hralign="center" o:hrstd="t" o:hr="t" fillcolor="#a0a0a0" stroked="f"/>
        </w:pict>
      </w:r>
    </w:p>
    <w:p w14:paraId="4B935559" w14:textId="77777777" w:rsidR="004F2754" w:rsidRPr="004F2754" w:rsidRDefault="004F2754" w:rsidP="004F27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F27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Final Outputs</w:t>
      </w:r>
    </w:p>
    <w:p w14:paraId="6E3E09FA" w14:textId="77777777" w:rsidR="004F2754" w:rsidRPr="004F2754" w:rsidRDefault="004F2754" w:rsidP="004F2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Depending on the problem, prepare:</w:t>
      </w:r>
    </w:p>
    <w:p w14:paraId="5D11A312" w14:textId="77777777" w:rsidR="004F2754" w:rsidRPr="004F2754" w:rsidRDefault="004F2754" w:rsidP="004F27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F27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Maps</w:t>
      </w:r>
    </w:p>
    <w:p w14:paraId="08A9CF12" w14:textId="77777777" w:rsidR="004F2754" w:rsidRPr="004F2754" w:rsidRDefault="004F2754" w:rsidP="004F275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Main thematic map</w:t>
      </w:r>
    </w:p>
    <w:p w14:paraId="75799DBB" w14:textId="77777777" w:rsidR="004F2754" w:rsidRPr="004F2754" w:rsidRDefault="004F2754" w:rsidP="004F275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Study-area/inset map</w:t>
      </w:r>
    </w:p>
    <w:p w14:paraId="55A517FA" w14:textId="77777777" w:rsidR="004F2754" w:rsidRPr="004F2754" w:rsidRDefault="004F2754" w:rsidP="004F275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Supporting map</w:t>
      </w:r>
    </w:p>
    <w:p w14:paraId="3995B434" w14:textId="77777777" w:rsidR="004F2754" w:rsidRPr="004F2754" w:rsidRDefault="004F2754" w:rsidP="004F27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F27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Data</w:t>
      </w:r>
    </w:p>
    <w:p w14:paraId="3F2EF553" w14:textId="77777777" w:rsidR="004F2754" w:rsidRPr="004F2754" w:rsidRDefault="004F2754" w:rsidP="004F275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Raster output</w:t>
      </w:r>
    </w:p>
    <w:p w14:paraId="0786411B" w14:textId="77777777" w:rsidR="004F2754" w:rsidRPr="004F2754" w:rsidRDefault="004F2754" w:rsidP="004F275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Vector output</w:t>
      </w:r>
    </w:p>
    <w:p w14:paraId="447C5504" w14:textId="77777777" w:rsidR="004F2754" w:rsidRPr="004F2754" w:rsidRDefault="004F2754" w:rsidP="004F275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Sample/reference data</w:t>
      </w:r>
    </w:p>
    <w:p w14:paraId="70D65ABC" w14:textId="77777777" w:rsidR="004F2754" w:rsidRPr="004F2754" w:rsidRDefault="004F2754" w:rsidP="004F27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F27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Analysis</w:t>
      </w:r>
    </w:p>
    <w:p w14:paraId="6A63C7CB" w14:textId="77777777" w:rsidR="004F2754" w:rsidRPr="004F2754" w:rsidRDefault="004F2754" w:rsidP="004F275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Accuracy/validation</w:t>
      </w:r>
    </w:p>
    <w:p w14:paraId="10F4AD5C" w14:textId="77777777" w:rsidR="004F2754" w:rsidRPr="004F2754" w:rsidRDefault="004F2754" w:rsidP="004F275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Statistics</w:t>
      </w:r>
    </w:p>
    <w:p w14:paraId="15AB6A81" w14:textId="77777777" w:rsidR="004F2754" w:rsidRPr="004F2754" w:rsidRDefault="004F2754" w:rsidP="004F275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Charts</w:t>
      </w:r>
    </w:p>
    <w:p w14:paraId="6C21A6A9" w14:textId="77777777" w:rsidR="004F2754" w:rsidRPr="004F2754" w:rsidRDefault="004F2754" w:rsidP="004F27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F27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Presentation</w:t>
      </w:r>
    </w:p>
    <w:p w14:paraId="62038C64" w14:textId="77777777" w:rsidR="004F2754" w:rsidRPr="004F2754" w:rsidRDefault="004F2754" w:rsidP="004F275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Single-page summary</w:t>
      </w:r>
    </w:p>
    <w:p w14:paraId="3D2DC0DB" w14:textId="77777777" w:rsidR="004F2754" w:rsidRPr="004F2754" w:rsidRDefault="004F2754" w:rsidP="004F275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Technical presentation</w:t>
      </w:r>
    </w:p>
    <w:p w14:paraId="1F4C53F3" w14:textId="77777777" w:rsidR="004F2754" w:rsidRPr="004F2754" w:rsidRDefault="004F2754" w:rsidP="004F27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F27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Report</w:t>
      </w:r>
    </w:p>
    <w:p w14:paraId="4E3D4234" w14:textId="77777777" w:rsidR="004F2754" w:rsidRPr="004F2754" w:rsidRDefault="004F2754" w:rsidP="004F275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Problem</w:t>
      </w:r>
    </w:p>
    <w:p w14:paraId="1F21B62F" w14:textId="77777777" w:rsidR="004F2754" w:rsidRPr="004F2754" w:rsidRDefault="004F2754" w:rsidP="004F275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Data</w:t>
      </w:r>
    </w:p>
    <w:p w14:paraId="6B56F520" w14:textId="77777777" w:rsidR="004F2754" w:rsidRPr="004F2754" w:rsidRDefault="004F2754" w:rsidP="004F275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Method</w:t>
      </w:r>
    </w:p>
    <w:p w14:paraId="0206B47B" w14:textId="77777777" w:rsidR="004F2754" w:rsidRPr="004F2754" w:rsidRDefault="004F2754" w:rsidP="004F275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Results</w:t>
      </w:r>
    </w:p>
    <w:p w14:paraId="56467CDE" w14:textId="77777777" w:rsidR="004F2754" w:rsidRPr="004F2754" w:rsidRDefault="004F2754" w:rsidP="004F275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</w:t>
      </w:r>
    </w:p>
    <w:p w14:paraId="6931349A" w14:textId="77777777" w:rsidR="004F2754" w:rsidRPr="004F2754" w:rsidRDefault="004F2754" w:rsidP="004F275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Impact</w:t>
      </w:r>
    </w:p>
    <w:p w14:paraId="1FBBF4A1" w14:textId="77777777" w:rsidR="004F2754" w:rsidRPr="004F2754" w:rsidRDefault="004F2754" w:rsidP="004F27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1907394">
          <v:rect id="_x0000_i1036" style="width:0;height:1.5pt" o:hralign="center" o:hrstd="t" o:hr="t" fillcolor="#a0a0a0" stroked="f"/>
        </w:pict>
      </w:r>
    </w:p>
    <w:p w14:paraId="08A4818F" w14:textId="77777777" w:rsidR="004F2754" w:rsidRPr="004F2754" w:rsidRDefault="004F2754" w:rsidP="004F27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F27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Quick Decision Checklist</w:t>
      </w:r>
    </w:p>
    <w:p w14:paraId="2A0AFFDA" w14:textId="77777777" w:rsidR="004F2754" w:rsidRPr="004F2754" w:rsidRDefault="004F2754" w:rsidP="004F2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When the problem statement is released:</w:t>
      </w:r>
    </w:p>
    <w:p w14:paraId="03060AD1" w14:textId="77777777" w:rsidR="004F2754" w:rsidRPr="004F2754" w:rsidRDefault="004F2754" w:rsidP="004F2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Understand the problem</w:t>
      </w: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F275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Identify study area</w:t>
      </w: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F275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Identify required data</w:t>
      </w: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F275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Select tools</w:t>
      </w: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F275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Decide GIS vs AI/ML</w:t>
      </w: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F275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Prepare features</w:t>
      </w: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F275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Prepare samples if required</w:t>
      </w: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F275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Run analysis/model</w:t>
      </w: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F275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Validate results</w:t>
      </w: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F275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thematic map</w:t>
      </w: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F275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statistics/charts</w:t>
      </w: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F2754">
        <w:rPr>
          <w:rFonts w:ascii="Segoe UI Symbol" w:eastAsia="Times New Roman" w:hAnsi="Segoe UI Symbol" w:cs="Segoe UI Symbol"/>
          <w:sz w:val="24"/>
          <w:szCs w:val="24"/>
          <w:lang w:eastAsia="en-IN"/>
        </w:rPr>
        <w:lastRenderedPageBreak/>
        <w:t>☐</w:t>
      </w: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Prepare presentation</w:t>
      </w: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F275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Prepare final report</w:t>
      </w:r>
    </w:p>
    <w:p w14:paraId="19D9A562" w14:textId="77777777" w:rsidR="004F2754" w:rsidRPr="004F2754" w:rsidRDefault="004F2754" w:rsidP="004F27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AEE621">
          <v:rect id="_x0000_i1037" style="width:0;height:1.5pt" o:hralign="center" o:hrstd="t" o:hr="t" fillcolor="#a0a0a0" stroked="f"/>
        </w:pict>
      </w:r>
    </w:p>
    <w:p w14:paraId="4DAA4F95" w14:textId="77777777" w:rsidR="004F2754" w:rsidRPr="004F2754" w:rsidRDefault="004F2754" w:rsidP="004F27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F27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Mapathon Principle</w:t>
      </w:r>
    </w:p>
    <w:p w14:paraId="19BBF3B4" w14:textId="77777777" w:rsidR="004F2754" w:rsidRPr="004F2754" w:rsidRDefault="004F2754" w:rsidP="004F275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Keep the workflow as simple as possible while producing a scientifically defensible and visually clear result.</w:t>
      </w:r>
    </w:p>
    <w:p w14:paraId="5A80FB6F" w14:textId="77777777" w:rsidR="004F2754" w:rsidRPr="004F2754" w:rsidRDefault="004F2754" w:rsidP="004F2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754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use AI/ML, complicated indices, or unnecessary datasets just to make the project look complex.</w:t>
      </w:r>
    </w:p>
    <w:p w14:paraId="2FC4BB6A" w14:textId="77777777" w:rsidR="000F2A32" w:rsidRDefault="000F2A32"/>
    <w:sectPr w:rsidR="000F2A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448AD"/>
    <w:multiLevelType w:val="multilevel"/>
    <w:tmpl w:val="D1125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653E7"/>
    <w:multiLevelType w:val="multilevel"/>
    <w:tmpl w:val="204E9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01278"/>
    <w:multiLevelType w:val="multilevel"/>
    <w:tmpl w:val="7FB60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C6127"/>
    <w:multiLevelType w:val="multilevel"/>
    <w:tmpl w:val="E15AC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BC6E3E"/>
    <w:multiLevelType w:val="multilevel"/>
    <w:tmpl w:val="3C98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623993"/>
    <w:multiLevelType w:val="multilevel"/>
    <w:tmpl w:val="08564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A55B68"/>
    <w:multiLevelType w:val="multilevel"/>
    <w:tmpl w:val="C5365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CA01B3"/>
    <w:multiLevelType w:val="multilevel"/>
    <w:tmpl w:val="DC1A5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0D46D6"/>
    <w:multiLevelType w:val="multilevel"/>
    <w:tmpl w:val="9718F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01531F"/>
    <w:multiLevelType w:val="multilevel"/>
    <w:tmpl w:val="2CDA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187615"/>
    <w:multiLevelType w:val="multilevel"/>
    <w:tmpl w:val="96360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561221"/>
    <w:multiLevelType w:val="multilevel"/>
    <w:tmpl w:val="789C6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890252"/>
    <w:multiLevelType w:val="multilevel"/>
    <w:tmpl w:val="6CD47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2571F6"/>
    <w:multiLevelType w:val="multilevel"/>
    <w:tmpl w:val="890AE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8B3E00"/>
    <w:multiLevelType w:val="multilevel"/>
    <w:tmpl w:val="728CB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EB7205"/>
    <w:multiLevelType w:val="multilevel"/>
    <w:tmpl w:val="09C8B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162A5E"/>
    <w:multiLevelType w:val="multilevel"/>
    <w:tmpl w:val="065EB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11383D"/>
    <w:multiLevelType w:val="multilevel"/>
    <w:tmpl w:val="6DF27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E233CD"/>
    <w:multiLevelType w:val="multilevel"/>
    <w:tmpl w:val="0FCA2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ED43A3"/>
    <w:multiLevelType w:val="multilevel"/>
    <w:tmpl w:val="02F84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560A3B"/>
    <w:multiLevelType w:val="multilevel"/>
    <w:tmpl w:val="6F9E8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D4243E"/>
    <w:multiLevelType w:val="multilevel"/>
    <w:tmpl w:val="4830D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D27383"/>
    <w:multiLevelType w:val="multilevel"/>
    <w:tmpl w:val="6CA6A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E4162B"/>
    <w:multiLevelType w:val="multilevel"/>
    <w:tmpl w:val="3F40D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6"/>
  </w:num>
  <w:num w:numId="3">
    <w:abstractNumId w:val="23"/>
  </w:num>
  <w:num w:numId="4">
    <w:abstractNumId w:val="13"/>
  </w:num>
  <w:num w:numId="5">
    <w:abstractNumId w:val="20"/>
  </w:num>
  <w:num w:numId="6">
    <w:abstractNumId w:val="15"/>
  </w:num>
  <w:num w:numId="7">
    <w:abstractNumId w:val="9"/>
  </w:num>
  <w:num w:numId="8">
    <w:abstractNumId w:val="18"/>
  </w:num>
  <w:num w:numId="9">
    <w:abstractNumId w:val="7"/>
  </w:num>
  <w:num w:numId="10">
    <w:abstractNumId w:val="22"/>
  </w:num>
  <w:num w:numId="11">
    <w:abstractNumId w:val="11"/>
  </w:num>
  <w:num w:numId="12">
    <w:abstractNumId w:val="19"/>
  </w:num>
  <w:num w:numId="13">
    <w:abstractNumId w:val="6"/>
  </w:num>
  <w:num w:numId="14">
    <w:abstractNumId w:val="17"/>
  </w:num>
  <w:num w:numId="15">
    <w:abstractNumId w:val="14"/>
  </w:num>
  <w:num w:numId="16">
    <w:abstractNumId w:val="12"/>
  </w:num>
  <w:num w:numId="17">
    <w:abstractNumId w:val="10"/>
  </w:num>
  <w:num w:numId="18">
    <w:abstractNumId w:val="0"/>
  </w:num>
  <w:num w:numId="19">
    <w:abstractNumId w:val="2"/>
  </w:num>
  <w:num w:numId="20">
    <w:abstractNumId w:val="3"/>
  </w:num>
  <w:num w:numId="21">
    <w:abstractNumId w:val="1"/>
  </w:num>
  <w:num w:numId="22">
    <w:abstractNumId w:val="4"/>
  </w:num>
  <w:num w:numId="23">
    <w:abstractNumId w:val="5"/>
  </w:num>
  <w:num w:numId="2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D50"/>
    <w:rsid w:val="000F2A32"/>
    <w:rsid w:val="004F2754"/>
    <w:rsid w:val="00567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3673AA-39F7-4910-8A5D-95906324E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F275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F275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F275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75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F275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F275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F27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F275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904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8884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4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75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32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10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20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12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38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79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4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99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66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2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61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44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6441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770</Words>
  <Characters>4392</Characters>
  <Application>Microsoft Office Word</Application>
  <DocSecurity>0</DocSecurity>
  <Lines>36</Lines>
  <Paragraphs>10</Paragraphs>
  <ScaleCrop>false</ScaleCrop>
  <Company/>
  <LinksUpToDate>false</LinksUpToDate>
  <CharactersWithSpaces>5152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Palak Sharma</dc:creator>
  <cp:keywords/>
  <dc:description/>
  <cp:lastModifiedBy>Palak Sharma</cp:lastModifiedBy>
  <cp:revision>2</cp:revision>
  <dcterms:created xsi:type="dcterms:W3CDTF">2026-10-05T02:09:00Z</dcterms:created>
  <dcterms:modified xsi:type="dcterms:W3CDTF">2026-10-05T02:09:00Z</dcterms:modified>
</cp:coreProperties>
</file>