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B109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MAPATHON RESULTS REPORT</w:t>
      </w:r>
    </w:p>
    <w:p w14:paraId="66368F8B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Statement</w:t>
      </w:r>
    </w:p>
    <w:p w14:paraId="562DA934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30C10456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[Briefly describe the problem.]</w:t>
      </w:r>
    </w:p>
    <w:p w14:paraId="77D025EA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74B779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[What are we trying to identify, estimate, classify or predict?]</w:t>
      </w:r>
    </w:p>
    <w:p w14:paraId="7536F5BA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Study Area</w:t>
      </w:r>
    </w:p>
    <w:p w14:paraId="587DCAAB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[Location and geographic extent.]</w:t>
      </w:r>
    </w:p>
    <w:p w14:paraId="6CD4E3C0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67EDF">
          <v:rect id="_x0000_i1025" style="width:0;height:1.5pt" o:hralign="center" o:hrstd="t" o:hr="t" fillcolor="#a0a0a0" stroked="f"/>
        </w:pict>
      </w:r>
    </w:p>
    <w:p w14:paraId="3E32309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767"/>
        <w:gridCol w:w="1113"/>
        <w:gridCol w:w="1154"/>
        <w:gridCol w:w="915"/>
      </w:tblGrid>
      <w:tr w:rsidR="00B47DB1" w:rsidRPr="00B47DB1" w14:paraId="55B8524A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E3CE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CF60C3B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6402EB1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Date/Year</w:t>
            </w:r>
          </w:p>
        </w:tc>
        <w:tc>
          <w:tcPr>
            <w:tcW w:w="0" w:type="auto"/>
            <w:vAlign w:val="center"/>
            <w:hideMark/>
          </w:tcPr>
          <w:p w14:paraId="574C0E7F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BD501F2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47DB1" w:rsidRPr="00B47DB1" w14:paraId="611381AF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D5A0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4C50E74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6C83BE0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AADE202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BC43433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29C206E5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0BD6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6C9F4D9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CC2F616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E6767E2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092449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2358FCAF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5B22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DA7D5F4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AC7F118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378FE82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3C8A46E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7E28E8E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E0920">
          <v:rect id="_x0000_i1026" style="width:0;height:1.5pt" o:hralign="center" o:hrstd="t" o:hr="t" fillcolor="#a0a0a0" stroked="f"/>
        </w:pict>
      </w:r>
    </w:p>
    <w:p w14:paraId="3983B44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Methodology</w:t>
      </w:r>
    </w:p>
    <w:p w14:paraId="0CA7E7B4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14:paraId="2070AB0D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spellStart"/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Creation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/ AI-ML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Map</w:t>
      </w:r>
    </w:p>
    <w:p w14:paraId="1D5ED03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p w14:paraId="59669430" w14:textId="77777777" w:rsidR="00B47DB1" w:rsidRPr="00B47DB1" w:rsidRDefault="00B47DB1" w:rsidP="00B4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Earth Engine:</w:t>
      </w:r>
    </w:p>
    <w:p w14:paraId="4F4FD6D8" w14:textId="77777777" w:rsidR="00B47DB1" w:rsidRPr="00B47DB1" w:rsidRDefault="00B47DB1" w:rsidP="00B4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QGIS:</w:t>
      </w:r>
    </w:p>
    <w:p w14:paraId="44F1FB67" w14:textId="77777777" w:rsidR="00B47DB1" w:rsidRPr="00B47DB1" w:rsidRDefault="00B47DB1" w:rsidP="00B4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Python:</w:t>
      </w:r>
    </w:p>
    <w:p w14:paraId="12467D94" w14:textId="77777777" w:rsidR="00B47DB1" w:rsidRPr="00B47DB1" w:rsidRDefault="00B47DB1" w:rsidP="00B4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Other:</w:t>
      </w:r>
    </w:p>
    <w:p w14:paraId="354C6478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Used</w:t>
      </w:r>
    </w:p>
    <w:p w14:paraId="4EB710EE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[Briefly explain the selected GIS/AI/ML method.]</w:t>
      </w:r>
    </w:p>
    <w:p w14:paraId="60116349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06101D8">
          <v:rect id="_x0000_i1027" style="width:0;height:1.5pt" o:hralign="center" o:hrstd="t" o:hr="t" fillcolor="#a0a0a0" stroked="f"/>
        </w:pict>
      </w:r>
    </w:p>
    <w:p w14:paraId="161AC5C8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Features /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15"/>
      </w:tblGrid>
      <w:tr w:rsidR="00B47DB1" w:rsidRPr="00B47DB1" w14:paraId="1D2D5E5D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5077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75B1A8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47DB1" w:rsidRPr="00B47DB1" w14:paraId="22655D63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D1A6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23CD286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2CDECBDA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5870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5998060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73022C35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3006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5226178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566D182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4804390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NDVI</w:t>
      </w:r>
    </w:p>
    <w:p w14:paraId="07ACD544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NDWI</w:t>
      </w:r>
    </w:p>
    <w:p w14:paraId="0C7E3F0A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MNDWI</w:t>
      </w:r>
    </w:p>
    <w:p w14:paraId="624511FC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NDBI</w:t>
      </w:r>
    </w:p>
    <w:p w14:paraId="0ECFE8F6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Elevation</w:t>
      </w:r>
    </w:p>
    <w:p w14:paraId="5928D4DF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Slope</w:t>
      </w:r>
    </w:p>
    <w:p w14:paraId="0E7B4F00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road</w:t>
      </w:r>
    </w:p>
    <w:p w14:paraId="2B925A44" w14:textId="77777777" w:rsidR="00B47DB1" w:rsidRPr="00B47DB1" w:rsidRDefault="00B47DB1" w:rsidP="00B4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river</w:t>
      </w:r>
    </w:p>
    <w:p w14:paraId="289D9D1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include features actually used.</w:t>
      </w:r>
    </w:p>
    <w:p w14:paraId="419FA87C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080A1">
          <v:rect id="_x0000_i1028" style="width:0;height:1.5pt" o:hralign="center" o:hrstd="t" o:hr="t" fillcolor="#a0a0a0" stroked="f"/>
        </w:pict>
      </w:r>
    </w:p>
    <w:p w14:paraId="250F7AEF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/ ML Model</w:t>
      </w:r>
    </w:p>
    <w:p w14:paraId="5DEBED2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</w:t>
      </w:r>
    </w:p>
    <w:p w14:paraId="3EF5D23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[Random Forest / Gradient Tree Boost / </w:t>
      </w:r>
      <w:proofErr w:type="spellStart"/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SVM / K-Means / Other]</w:t>
      </w:r>
    </w:p>
    <w:p w14:paraId="778DD0FB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Model?</w:t>
      </w:r>
    </w:p>
    <w:p w14:paraId="169720F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[One or two sentences.]</w:t>
      </w:r>
    </w:p>
    <w:p w14:paraId="3ED7D62E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Data</w:t>
      </w:r>
    </w:p>
    <w:p w14:paraId="79407C9F" w14:textId="77777777" w:rsidR="00B47DB1" w:rsidRPr="00B47DB1" w:rsidRDefault="00B47DB1" w:rsidP="00B47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samples:</w:t>
      </w:r>
    </w:p>
    <w:p w14:paraId="39F9DEC4" w14:textId="77777777" w:rsidR="00B47DB1" w:rsidRPr="00B47DB1" w:rsidRDefault="00B47DB1" w:rsidP="00B47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Classes:</w:t>
      </w:r>
    </w:p>
    <w:p w14:paraId="41E3DA8C" w14:textId="77777777" w:rsidR="00B47DB1" w:rsidRPr="00B47DB1" w:rsidRDefault="00B47DB1" w:rsidP="00B47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Training/validation split:</w:t>
      </w:r>
    </w:p>
    <w:p w14:paraId="5D44026D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Parameters</w:t>
      </w:r>
    </w:p>
    <w:p w14:paraId="151DFA1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[Record only important parameters.]</w:t>
      </w:r>
    </w:p>
    <w:p w14:paraId="3A0F62A6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36D12">
          <v:rect id="_x0000_i1029" style="width:0;height:1.5pt" o:hralign="center" o:hrstd="t" o:hr="t" fillcolor="#a0a0a0" stroked="f"/>
        </w:pict>
      </w:r>
    </w:p>
    <w:p w14:paraId="7B485989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Results</w:t>
      </w:r>
    </w:p>
    <w:p w14:paraId="219FD7CE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Main Finding</w:t>
      </w:r>
    </w:p>
    <w:p w14:paraId="0C26B735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[What did the analysis show?]</w:t>
      </w:r>
    </w:p>
    <w:p w14:paraId="444F16AA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Observations</w:t>
      </w:r>
    </w:p>
    <w:p w14:paraId="29254A41" w14:textId="77777777" w:rsidR="00B47DB1" w:rsidRPr="00B47DB1" w:rsidRDefault="00B47DB1" w:rsidP="00B4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[Finding]</w:t>
      </w:r>
    </w:p>
    <w:p w14:paraId="169E78EE" w14:textId="77777777" w:rsidR="00B47DB1" w:rsidRPr="00B47DB1" w:rsidRDefault="00B47DB1" w:rsidP="00B4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[Finding]</w:t>
      </w:r>
    </w:p>
    <w:p w14:paraId="589209B7" w14:textId="77777777" w:rsidR="00B47DB1" w:rsidRPr="00B47DB1" w:rsidRDefault="00B47DB1" w:rsidP="00B4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[Finding]</w:t>
      </w:r>
    </w:p>
    <w:p w14:paraId="758BA7B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675"/>
      </w:tblGrid>
      <w:tr w:rsidR="00B47DB1" w:rsidRPr="00B47DB1" w14:paraId="3552A0EC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0973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4AD3EE4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7DB1" w:rsidRPr="00B47DB1" w14:paraId="7F999528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D62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04985A9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0B7770D2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2DE5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2798888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5FCCE7AF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F09A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A2DF2EA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2E0FC64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BF114">
          <v:rect id="_x0000_i1030" style="width:0;height:1.5pt" o:hralign="center" o:hrstd="t" o:hr="t" fillcolor="#a0a0a0" stroked="f"/>
        </w:pict>
      </w:r>
    </w:p>
    <w:p w14:paraId="1C3F5DAD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Validation / Accuracy</w:t>
      </w:r>
    </w:p>
    <w:p w14:paraId="45F9650D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Method</w:t>
      </w:r>
    </w:p>
    <w:p w14:paraId="0BA68E3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[Explain briefly how the result was validated.]</w:t>
      </w:r>
    </w:p>
    <w:p w14:paraId="0FA9F24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75"/>
      </w:tblGrid>
      <w:tr w:rsidR="00B47DB1" w:rsidRPr="00B47DB1" w14:paraId="5940852D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46AB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63BC6D" w14:textId="77777777" w:rsidR="00B47DB1" w:rsidRPr="00B47DB1" w:rsidRDefault="00B47DB1" w:rsidP="00B47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7DB1" w:rsidRPr="00B47DB1" w14:paraId="1EEFDF26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F88D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4CE8ED99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2923AA44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831A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72C27587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01995A10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ADAC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Kappa</w:t>
            </w:r>
          </w:p>
        </w:tc>
        <w:tc>
          <w:tcPr>
            <w:tcW w:w="0" w:type="auto"/>
            <w:vAlign w:val="center"/>
            <w:hideMark/>
          </w:tcPr>
          <w:p w14:paraId="50DE7773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7DB1" w:rsidRPr="00B47DB1" w14:paraId="1EF0C3DA" w14:textId="77777777" w:rsidTr="00B4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BEC6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D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4A439D27" w14:textId="77777777" w:rsidR="00B47DB1" w:rsidRPr="00B47DB1" w:rsidRDefault="00B47DB1" w:rsidP="00B47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5963E24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14:paraId="3FDAAA8B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[Insert confusion matrix if applicable.]</w:t>
      </w:r>
    </w:p>
    <w:p w14:paraId="42CD6A91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Notes</w:t>
      </w:r>
    </w:p>
    <w:p w14:paraId="5D7E0EDF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[Field validation / reference data / visual validation / spatial validation.]</w:t>
      </w:r>
    </w:p>
    <w:p w14:paraId="480D64D1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C662D">
          <v:rect id="_x0000_i1031" style="width:0;height:1.5pt" o:hralign="center" o:hrstd="t" o:hr="t" fillcolor="#a0a0a0" stroked="f"/>
        </w:pict>
      </w:r>
    </w:p>
    <w:p w14:paraId="44E17DAB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Final Maps</w:t>
      </w:r>
    </w:p>
    <w:p w14:paraId="199ED780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 1 — Main Thematic Map</w:t>
      </w:r>
    </w:p>
    <w:p w14:paraId="7DBDFCD3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[Insert final map.]</w:t>
      </w:r>
    </w:p>
    <w:p w14:paraId="7C9914BF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the map shows:</w:t>
      </w:r>
    </w:p>
    <w:p w14:paraId="17BDEB62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[Short explanation.]</w:t>
      </w:r>
    </w:p>
    <w:p w14:paraId="6BFBDC26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 2 — Supporting Map</w:t>
      </w:r>
    </w:p>
    <w:p w14:paraId="38399DEF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[Insert if required.]</w:t>
      </w:r>
    </w:p>
    <w:p w14:paraId="156CA4AE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map shows:</w:t>
      </w:r>
    </w:p>
    <w:p w14:paraId="03F66C4C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[Short explanation.]</w:t>
      </w:r>
    </w:p>
    <w:p w14:paraId="1FA56538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8CB5A">
          <v:rect id="_x0000_i1032" style="width:0;height:1.5pt" o:hralign="center" o:hrstd="t" o:hr="t" fillcolor="#a0a0a0" stroked="f"/>
        </w:pict>
      </w:r>
    </w:p>
    <w:p w14:paraId="2728E55E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Key Findings</w:t>
      </w:r>
    </w:p>
    <w:p w14:paraId="66F420B0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 1</w:t>
      </w:r>
    </w:p>
    <w:p w14:paraId="3E96DC1A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[Short finding.]</w:t>
      </w:r>
    </w:p>
    <w:p w14:paraId="3C8694F5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 2</w:t>
      </w:r>
    </w:p>
    <w:p w14:paraId="120D47BC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[Short finding.]</w:t>
      </w:r>
    </w:p>
    <w:p w14:paraId="2285AAC6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 3</w:t>
      </w:r>
    </w:p>
    <w:p w14:paraId="7CF53F99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[Short finding.]</w:t>
      </w:r>
    </w:p>
    <w:p w14:paraId="6795D055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E10F8">
          <v:rect id="_x0000_i1033" style="width:0;height:1.5pt" o:hralign="center" o:hrstd="t" o:hr="t" fillcolor="#a0a0a0" stroked="f"/>
        </w:pict>
      </w:r>
    </w:p>
    <w:p w14:paraId="7966418A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Impact / Application</w:t>
      </w:r>
    </w:p>
    <w:p w14:paraId="62ED4437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can support:</w:t>
      </w:r>
    </w:p>
    <w:p w14:paraId="435EE033" w14:textId="77777777" w:rsidR="00B47DB1" w:rsidRPr="00B47DB1" w:rsidRDefault="00B47DB1" w:rsidP="00B47D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[Decision/application]</w:t>
      </w:r>
    </w:p>
    <w:p w14:paraId="29CBE5C9" w14:textId="77777777" w:rsidR="00B47DB1" w:rsidRPr="00B47DB1" w:rsidRDefault="00B47DB1" w:rsidP="00B47D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[Decision/application]</w:t>
      </w:r>
    </w:p>
    <w:p w14:paraId="0E3B2105" w14:textId="77777777" w:rsidR="00B47DB1" w:rsidRPr="00B47DB1" w:rsidRDefault="00B47DB1" w:rsidP="00B47D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[Decision/application]</w:t>
      </w:r>
    </w:p>
    <w:p w14:paraId="0D6E7DDC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Users</w:t>
      </w:r>
    </w:p>
    <w:p w14:paraId="62DF0782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[Government / planners / disaster managers / environmental agencies / researchers / public etc.]</w:t>
      </w:r>
    </w:p>
    <w:p w14:paraId="212FF4F9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EDA254">
          <v:rect id="_x0000_i1034" style="width:0;height:1.5pt" o:hralign="center" o:hrstd="t" o:hr="t" fillcolor="#a0a0a0" stroked="f"/>
        </w:pict>
      </w:r>
    </w:p>
    <w:p w14:paraId="47D5B9C4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Limitations</w:t>
      </w:r>
    </w:p>
    <w:p w14:paraId="6D446EB7" w14:textId="77777777" w:rsidR="00B47DB1" w:rsidRPr="00B47DB1" w:rsidRDefault="00B47DB1" w:rsidP="00B47D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[Data limitation]</w:t>
      </w:r>
    </w:p>
    <w:p w14:paraId="75584C80" w14:textId="77777777" w:rsidR="00B47DB1" w:rsidRPr="00B47DB1" w:rsidRDefault="00B47DB1" w:rsidP="00B47D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[Sample limitation]</w:t>
      </w:r>
    </w:p>
    <w:p w14:paraId="577BCB9A" w14:textId="77777777" w:rsidR="00B47DB1" w:rsidRPr="00B47DB1" w:rsidRDefault="00B47DB1" w:rsidP="00B47D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[Resolution limitation]</w:t>
      </w:r>
    </w:p>
    <w:p w14:paraId="433EAB96" w14:textId="77777777" w:rsidR="00B47DB1" w:rsidRPr="00B47DB1" w:rsidRDefault="00B47DB1" w:rsidP="00B47D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[Model limitation]</w:t>
      </w:r>
    </w:p>
    <w:p w14:paraId="56496EC2" w14:textId="77777777" w:rsidR="00B47DB1" w:rsidRPr="00B47DB1" w:rsidRDefault="00B47DB1" w:rsidP="00B47D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[Validation limitation]</w:t>
      </w:r>
    </w:p>
    <w:p w14:paraId="5A2AFD70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95F1D">
          <v:rect id="_x0000_i1035" style="width:0;height:1.5pt" o:hralign="center" o:hrstd="t" o:hr="t" fillcolor="#a0a0a0" stroked="f"/>
        </w:pict>
      </w:r>
    </w:p>
    <w:p w14:paraId="3E49A048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Conclusion</w:t>
      </w:r>
    </w:p>
    <w:p w14:paraId="2996C7E5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>[Write a short paragraph explaining what was achieved and why the result is useful.]</w:t>
      </w:r>
    </w:p>
    <w:p w14:paraId="187F5896" w14:textId="77777777" w:rsidR="00B47DB1" w:rsidRPr="00B47DB1" w:rsidRDefault="00B47DB1" w:rsidP="00B4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4292E9">
          <v:rect id="_x0000_i1036" style="width:0;height:1.5pt" o:hralign="center" o:hrstd="t" o:hr="t" fillcolor="#a0a0a0" stroked="f"/>
        </w:pict>
      </w:r>
    </w:p>
    <w:p w14:paraId="68763567" w14:textId="77777777" w:rsidR="00B47DB1" w:rsidRPr="00B47DB1" w:rsidRDefault="00B47DB1" w:rsidP="00B4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Final Output Checklist</w:t>
      </w:r>
    </w:p>
    <w:p w14:paraId="19EB9221" w14:textId="77777777" w:rsidR="00B47DB1" w:rsidRPr="00B47DB1" w:rsidRDefault="00B47DB1" w:rsidP="00B4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thematic map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Supporting map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Raster/vector output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Accuracy/validation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Statistics/charts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Presentation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report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7DB1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B47D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Source/data documentation</w:t>
      </w:r>
    </w:p>
    <w:p w14:paraId="6147B92E" w14:textId="77777777" w:rsidR="00532E4E" w:rsidRDefault="00532E4E"/>
    <w:sectPr w:rsidR="0053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E55C1"/>
    <w:multiLevelType w:val="multilevel"/>
    <w:tmpl w:val="2AC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47AAD"/>
    <w:multiLevelType w:val="multilevel"/>
    <w:tmpl w:val="0232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273CE"/>
    <w:multiLevelType w:val="multilevel"/>
    <w:tmpl w:val="0D0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D528F"/>
    <w:multiLevelType w:val="multilevel"/>
    <w:tmpl w:val="EF9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36161"/>
    <w:multiLevelType w:val="multilevel"/>
    <w:tmpl w:val="229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85C51"/>
    <w:multiLevelType w:val="multilevel"/>
    <w:tmpl w:val="C3A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91"/>
    <w:rsid w:val="00532E4E"/>
    <w:rsid w:val="00973E91"/>
    <w:rsid w:val="00B4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40127-1285-4BE2-9E4F-A98A488C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7D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7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7D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D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7D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7D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7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Sharma</dc:creator>
  <cp:keywords/>
  <dc:description/>
  <cp:lastModifiedBy>Palak Sharma</cp:lastModifiedBy>
  <cp:revision>2</cp:revision>
  <dcterms:created xsi:type="dcterms:W3CDTF">2026-10-05T02:09:00Z</dcterms:created>
  <dcterms:modified xsi:type="dcterms:W3CDTF">2026-10-05T02:09:00Z</dcterms:modified>
</cp:coreProperties>
</file>