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01E4" w14:textId="2788852E" w:rsidR="008325E4" w:rsidRDefault="000F22A5">
      <w:r w:rsidRPr="000F22A5">
        <w:t>Show the structure/schema of the table</w:t>
      </w:r>
      <w:r>
        <w:br/>
      </w:r>
      <w:r w:rsidRPr="000F22A5">
        <w:t>List all column names</w:t>
      </w:r>
      <w:r>
        <w:rPr>
          <w:noProof/>
        </w:rPr>
        <w:drawing>
          <wp:inline distT="0" distB="0" distL="0" distR="0" wp14:anchorId="3693A026" wp14:editId="27CE7A23">
            <wp:extent cx="5731510" cy="4581525"/>
            <wp:effectExtent l="0" t="0" r="2540" b="9525"/>
            <wp:docPr id="139751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17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67E8" w14:textId="77777777" w:rsidR="000F22A5" w:rsidRDefault="000F22A5"/>
    <w:p w14:paraId="570A400B" w14:textId="63877DCA" w:rsidR="000F22A5" w:rsidRDefault="000F22A5">
      <w:r w:rsidRPr="000F22A5">
        <w:t>View dataset</w:t>
      </w:r>
      <w:r>
        <w:rPr>
          <w:noProof/>
        </w:rPr>
        <w:drawing>
          <wp:inline distT="0" distB="0" distL="0" distR="0" wp14:anchorId="25FCB6EB" wp14:editId="0325D252">
            <wp:extent cx="5731510" cy="2396490"/>
            <wp:effectExtent l="0" t="0" r="2540" b="3810"/>
            <wp:docPr id="141775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52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B2CA" w14:textId="77777777" w:rsidR="000F22A5" w:rsidRDefault="000F22A5"/>
    <w:p w14:paraId="3D99D4AD" w14:textId="2CB7648D" w:rsidR="000F22A5" w:rsidRDefault="000F22A5">
      <w:r w:rsidRPr="000F22A5">
        <w:lastRenderedPageBreak/>
        <w:t>View sample dataset</w:t>
      </w:r>
      <w:r>
        <w:rPr>
          <w:noProof/>
        </w:rPr>
        <w:drawing>
          <wp:inline distT="0" distB="0" distL="0" distR="0" wp14:anchorId="66D28DBA" wp14:editId="03D4A316">
            <wp:extent cx="5731510" cy="1414780"/>
            <wp:effectExtent l="0" t="0" r="2540" b="0"/>
            <wp:docPr id="48825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58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87F9" w14:textId="77777777" w:rsidR="000F22A5" w:rsidRDefault="000F22A5"/>
    <w:p w14:paraId="48F8BD4B" w14:textId="12993DFB" w:rsidR="000F22A5" w:rsidRDefault="000F22A5">
      <w:r w:rsidRPr="000F22A5">
        <w:t>Count total employees</w:t>
      </w:r>
      <w:r>
        <w:rPr>
          <w:noProof/>
        </w:rPr>
        <w:drawing>
          <wp:inline distT="0" distB="0" distL="0" distR="0" wp14:anchorId="31D91F90" wp14:editId="471FA92E">
            <wp:extent cx="5731510" cy="1393825"/>
            <wp:effectExtent l="0" t="0" r="2540" b="0"/>
            <wp:docPr id="89127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76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D8AE" w14:textId="77777777" w:rsidR="000F22A5" w:rsidRDefault="000F22A5"/>
    <w:p w14:paraId="6AFC6C4C" w14:textId="35CC215E" w:rsidR="000F22A5" w:rsidRDefault="000F22A5">
      <w:r w:rsidRPr="000F22A5">
        <w:t>Distinct values from key columns</w:t>
      </w:r>
      <w:r>
        <w:rPr>
          <w:noProof/>
        </w:rPr>
        <w:drawing>
          <wp:inline distT="0" distB="0" distL="0" distR="0" wp14:anchorId="5FA8DD2A" wp14:editId="3AD0B727">
            <wp:extent cx="5731510" cy="1969770"/>
            <wp:effectExtent l="0" t="0" r="2540" b="0"/>
            <wp:docPr id="180886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61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1E33" w14:textId="603593E7" w:rsidR="000F22A5" w:rsidRDefault="000F22A5">
      <w:r>
        <w:rPr>
          <w:noProof/>
        </w:rPr>
        <w:drawing>
          <wp:inline distT="0" distB="0" distL="0" distR="0" wp14:anchorId="0277E7AD" wp14:editId="55AEF973">
            <wp:extent cx="5731510" cy="2381885"/>
            <wp:effectExtent l="0" t="0" r="2540" b="0"/>
            <wp:docPr id="46951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13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C565" w14:textId="287086F5" w:rsidR="000F22A5" w:rsidRDefault="000F22A5">
      <w:r>
        <w:rPr>
          <w:noProof/>
        </w:rPr>
        <w:lastRenderedPageBreak/>
        <w:drawing>
          <wp:inline distT="0" distB="0" distL="0" distR="0" wp14:anchorId="7FF63014" wp14:editId="5FDE2E2E">
            <wp:extent cx="5731510" cy="1624965"/>
            <wp:effectExtent l="0" t="0" r="2540" b="0"/>
            <wp:docPr id="214041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19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9769" w14:textId="72288164" w:rsidR="000F22A5" w:rsidRDefault="000F22A5">
      <w:r w:rsidRPr="000F22A5">
        <w:t>Check for NULLs in key columns</w:t>
      </w:r>
      <w:r>
        <w:rPr>
          <w:noProof/>
        </w:rPr>
        <w:drawing>
          <wp:inline distT="0" distB="0" distL="0" distR="0" wp14:anchorId="7BAFF341" wp14:editId="01248535">
            <wp:extent cx="5731510" cy="1647825"/>
            <wp:effectExtent l="0" t="0" r="2540" b="9525"/>
            <wp:docPr id="30440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03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A5"/>
    <w:rsid w:val="000F13F6"/>
    <w:rsid w:val="000F22A5"/>
    <w:rsid w:val="006D3DC5"/>
    <w:rsid w:val="007A329B"/>
    <w:rsid w:val="008325E4"/>
    <w:rsid w:val="009B153E"/>
    <w:rsid w:val="00E9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434B"/>
  <w15:chartTrackingRefBased/>
  <w15:docId w15:val="{80A10ADD-23AE-4391-9874-F1D32071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2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0e2407-1113-45a6-a1ae-9d4e6c91049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80A54C493DE4F99DE8B336FE4B2CB" ma:contentTypeVersion="10" ma:contentTypeDescription="Create a new document." ma:contentTypeScope="" ma:versionID="a43d6e17d9a0243991cabfd8d565d078">
  <xsd:schema xmlns:xsd="http://www.w3.org/2001/XMLSchema" xmlns:xs="http://www.w3.org/2001/XMLSchema" xmlns:p="http://schemas.microsoft.com/office/2006/metadata/properties" xmlns:ns3="ea0e2407-1113-45a6-a1ae-9d4e6c910496" xmlns:ns4="77ccb2d1-7f00-43be-998b-4793a8175b4d" targetNamespace="http://schemas.microsoft.com/office/2006/metadata/properties" ma:root="true" ma:fieldsID="215d051aef04e4258f967b8f1ccfa059" ns3:_="" ns4:_="">
    <xsd:import namespace="ea0e2407-1113-45a6-a1ae-9d4e6c910496"/>
    <xsd:import namespace="77ccb2d1-7f00-43be-998b-4793a8175b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e2407-1113-45a6-a1ae-9d4e6c910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cb2d1-7f00-43be-998b-4793a8175b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5DE364-FFAD-4AC1-B6E2-6FD0B71FA769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ea0e2407-1113-45a6-a1ae-9d4e6c910496"/>
    <ds:schemaRef ds:uri="http://purl.org/dc/dcmitype/"/>
    <ds:schemaRef ds:uri="http://schemas.openxmlformats.org/package/2006/metadata/core-properties"/>
    <ds:schemaRef ds:uri="77ccb2d1-7f00-43be-998b-4793a8175b4d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5581BFF-32E1-4447-98D4-C90020EBE3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0A9413-E580-4D5D-B581-A7C10DE2B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0e2407-1113-45a6-a1ae-9d4e6c910496"/>
    <ds:schemaRef ds:uri="77ccb2d1-7f00-43be-998b-4793a8175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Palakk .</dc:creator>
  <cp:keywords/>
  <dc:description/>
  <cp:lastModifiedBy>Palakk .</cp:lastModifiedBy>
  <cp:revision>2</cp:revision>
  <dcterms:created xsi:type="dcterms:W3CDTF">2025-08-02T09:31:00Z</dcterms:created>
  <dcterms:modified xsi:type="dcterms:W3CDTF">2025-08-02T09:31:00Z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0x0101001D880A54C493DE4F99DE8B336FE4B2CB</vt:lpwstr>
  </property>
</Properties>
</file>