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01C0C" w14:textId="105C3C34" w:rsidR="00AA7F5C" w:rsidRDefault="008C08E1" w:rsidP="008C08E1">
      <w:pPr>
        <w:jc w:val="center"/>
        <w:rPr>
          <w:b/>
          <w:bCs/>
          <w:sz w:val="40"/>
          <w:szCs w:val="40"/>
          <w:lang w:val="en-US"/>
        </w:rPr>
      </w:pPr>
      <w:r w:rsidRPr="008C08E1">
        <w:rPr>
          <w:b/>
          <w:bCs/>
          <w:sz w:val="40"/>
          <w:szCs w:val="40"/>
          <w:lang w:val="en-US"/>
        </w:rPr>
        <w:t>Module -3 (Testing on live application)</w:t>
      </w:r>
    </w:p>
    <w:p w14:paraId="7353B5C3" w14:textId="77777777" w:rsidR="008C08E1" w:rsidRDefault="008C08E1" w:rsidP="000F70E5">
      <w:pPr>
        <w:rPr>
          <w:lang w:val="en-US"/>
        </w:rPr>
      </w:pPr>
    </w:p>
    <w:p w14:paraId="7722CE7E" w14:textId="6BF263CE" w:rsidR="00DD4FDA" w:rsidRDefault="00386EF2" w:rsidP="000A3A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RDBMS</w:t>
      </w:r>
    </w:p>
    <w:p w14:paraId="0B3D74E3" w14:textId="4034E3EC" w:rsidR="000A3AC8" w:rsidRDefault="00DE4D0B" w:rsidP="000A3A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RDBMS stands for relational database management system.</w:t>
      </w:r>
    </w:p>
    <w:p w14:paraId="7807F6C5" w14:textId="77F5BC3F" w:rsidR="00B83F73" w:rsidRDefault="00752925" w:rsidP="000A3A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relational database </w:t>
      </w:r>
      <w:r w:rsidR="003C20B0">
        <w:rPr>
          <w:lang w:val="en-US"/>
        </w:rPr>
        <w:t>is a collection of information that organizes data in predefined relationships</w:t>
      </w:r>
      <w:r w:rsidR="00453905">
        <w:rPr>
          <w:lang w:val="en-US"/>
        </w:rPr>
        <w:t xml:space="preserve"> where data is stored in one or more tables of </w:t>
      </w:r>
      <w:r w:rsidR="00415EC7">
        <w:rPr>
          <w:lang w:val="en-US"/>
        </w:rPr>
        <w:t>columns and rows, making it easy to see and u</w:t>
      </w:r>
      <w:r w:rsidR="004F6CF5">
        <w:rPr>
          <w:lang w:val="en-US"/>
        </w:rPr>
        <w:t>nderstand how different data structures relate to each other. Relationships are a logical connection between different tables, established on the basis of interaction among these tables.</w:t>
      </w:r>
    </w:p>
    <w:p w14:paraId="1D4DDC78" w14:textId="77777777" w:rsidR="004F6CF5" w:rsidRPr="000A3AC8" w:rsidRDefault="004F6CF5" w:rsidP="004F6CF5">
      <w:pPr>
        <w:pStyle w:val="ListParagraph"/>
        <w:ind w:left="1440"/>
        <w:rPr>
          <w:lang w:val="en-US"/>
        </w:rPr>
      </w:pPr>
    </w:p>
    <w:p w14:paraId="5588A7A5" w14:textId="5BB6BB90" w:rsidR="00386EF2" w:rsidRDefault="00D670B9" w:rsidP="00386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SQL</w:t>
      </w:r>
    </w:p>
    <w:p w14:paraId="2A6922FA" w14:textId="79A25F1D" w:rsidR="00C96714" w:rsidRDefault="007F4BB3" w:rsidP="00C967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SQL stands for structured query language</w:t>
      </w:r>
      <w:r w:rsidR="00FE1CDD">
        <w:rPr>
          <w:lang w:val="en-US"/>
        </w:rPr>
        <w:t>. SQL is a computer language used to interact with relational database systems. SQL is a tool for organizing, managing, and retri</w:t>
      </w:r>
      <w:r w:rsidR="0083409A">
        <w:rPr>
          <w:lang w:val="en-US"/>
        </w:rPr>
        <w:t>e</w:t>
      </w:r>
      <w:r w:rsidR="00FE1CDD">
        <w:rPr>
          <w:lang w:val="en-US"/>
        </w:rPr>
        <w:t xml:space="preserve">ving </w:t>
      </w:r>
      <w:r w:rsidR="0083409A">
        <w:rPr>
          <w:lang w:val="en-US"/>
        </w:rPr>
        <w:t>archived data from a computer database.</w:t>
      </w:r>
    </w:p>
    <w:p w14:paraId="4384E63C" w14:textId="77777777" w:rsidR="0083409A" w:rsidRDefault="0083409A" w:rsidP="0083409A">
      <w:pPr>
        <w:pStyle w:val="ListParagraph"/>
        <w:ind w:left="1440"/>
        <w:rPr>
          <w:lang w:val="en-US"/>
        </w:rPr>
      </w:pPr>
    </w:p>
    <w:p w14:paraId="03172B58" w14:textId="7AC56F14" w:rsidR="00D670B9" w:rsidRDefault="00051861" w:rsidP="00386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SQL commands</w:t>
      </w:r>
    </w:p>
    <w:p w14:paraId="3EB99F73" w14:textId="3C42DE85" w:rsidR="006C0E7D" w:rsidRDefault="001E0393" w:rsidP="006C0E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</w:t>
      </w:r>
      <w:r w:rsidR="00871886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="00871886">
        <w:rPr>
          <w:lang w:val="en-US"/>
        </w:rPr>
        <w:t>Extracts data from a database</w:t>
      </w:r>
    </w:p>
    <w:p w14:paraId="2564F6F2" w14:textId="72A1C64C" w:rsidR="00871886" w:rsidRDefault="00871886" w:rsidP="006C0E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 – updates data in a database</w:t>
      </w:r>
    </w:p>
    <w:p w14:paraId="3A799B11" w14:textId="78C0F7EE" w:rsidR="00871886" w:rsidRDefault="00871886" w:rsidP="006C0E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Delete – Deletes data from a database</w:t>
      </w:r>
    </w:p>
    <w:p w14:paraId="06FED1BD" w14:textId="21BD3BF4" w:rsidR="00871886" w:rsidRDefault="00871886" w:rsidP="006C0E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Insert into </w:t>
      </w:r>
      <w:r w:rsidR="002F58B7">
        <w:rPr>
          <w:lang w:val="en-US"/>
        </w:rPr>
        <w:t>–</w:t>
      </w:r>
      <w:r>
        <w:rPr>
          <w:lang w:val="en-US"/>
        </w:rPr>
        <w:t xml:space="preserve"> </w:t>
      </w:r>
      <w:r w:rsidR="002F58B7">
        <w:rPr>
          <w:lang w:val="en-US"/>
        </w:rPr>
        <w:t>Inserts new data into a database</w:t>
      </w:r>
    </w:p>
    <w:p w14:paraId="08729B0D" w14:textId="246D2F16" w:rsidR="002F58B7" w:rsidRDefault="002F58B7" w:rsidP="006C0E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</w:t>
      </w:r>
      <w:r w:rsidR="0071442A">
        <w:rPr>
          <w:lang w:val="en-US"/>
        </w:rPr>
        <w:t xml:space="preserve"> database</w:t>
      </w:r>
      <w:r>
        <w:rPr>
          <w:lang w:val="en-US"/>
        </w:rPr>
        <w:t xml:space="preserve"> – Creates a new database</w:t>
      </w:r>
    </w:p>
    <w:p w14:paraId="1A7AC705" w14:textId="162A7BB3" w:rsidR="002F58B7" w:rsidRDefault="002F58B7" w:rsidP="006C0E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Alter</w:t>
      </w:r>
      <w:r w:rsidR="00AD039E">
        <w:rPr>
          <w:lang w:val="en-US"/>
        </w:rPr>
        <w:t xml:space="preserve"> </w:t>
      </w:r>
      <w:r w:rsidR="0071442A">
        <w:rPr>
          <w:lang w:val="en-US"/>
        </w:rPr>
        <w:t xml:space="preserve">database </w:t>
      </w:r>
      <w:r w:rsidR="00AD039E">
        <w:rPr>
          <w:lang w:val="en-US"/>
        </w:rPr>
        <w:t>– Modifies a database</w:t>
      </w:r>
    </w:p>
    <w:p w14:paraId="66B832DB" w14:textId="3525B50E" w:rsidR="00AD039E" w:rsidRDefault="00AD039E" w:rsidP="006C0E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r w:rsidR="0071442A">
        <w:rPr>
          <w:lang w:val="en-US"/>
        </w:rPr>
        <w:t>table –</w:t>
      </w:r>
      <w:r>
        <w:rPr>
          <w:lang w:val="en-US"/>
        </w:rPr>
        <w:t xml:space="preserve"> </w:t>
      </w:r>
      <w:r w:rsidR="0071442A">
        <w:rPr>
          <w:lang w:val="en-US"/>
        </w:rPr>
        <w:t>Creates a new table</w:t>
      </w:r>
    </w:p>
    <w:p w14:paraId="00F68EB8" w14:textId="317BB8F5" w:rsidR="0071442A" w:rsidRDefault="0071442A" w:rsidP="006C0E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Alter table </w:t>
      </w:r>
      <w:r w:rsidR="00DB0F4D">
        <w:rPr>
          <w:lang w:val="en-US"/>
        </w:rPr>
        <w:t>–</w:t>
      </w:r>
      <w:r>
        <w:rPr>
          <w:lang w:val="en-US"/>
        </w:rPr>
        <w:t xml:space="preserve"> </w:t>
      </w:r>
      <w:r w:rsidR="00DB0F4D">
        <w:rPr>
          <w:lang w:val="en-US"/>
        </w:rPr>
        <w:t>Modifies a table</w:t>
      </w:r>
    </w:p>
    <w:p w14:paraId="4E98AE83" w14:textId="60952372" w:rsidR="00DB0F4D" w:rsidRDefault="002D7E44" w:rsidP="006C0E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Drop</w:t>
      </w:r>
      <w:r w:rsidR="00965FCF">
        <w:rPr>
          <w:lang w:val="en-US"/>
        </w:rPr>
        <w:t xml:space="preserve"> table </w:t>
      </w:r>
      <w:r w:rsidR="00ED684A">
        <w:rPr>
          <w:lang w:val="en-US"/>
        </w:rPr>
        <w:t>–</w:t>
      </w:r>
      <w:r w:rsidR="00965FCF">
        <w:rPr>
          <w:lang w:val="en-US"/>
        </w:rPr>
        <w:t xml:space="preserve"> </w:t>
      </w:r>
      <w:r w:rsidR="00ED684A">
        <w:rPr>
          <w:lang w:val="en-US"/>
        </w:rPr>
        <w:t>deletes a table</w:t>
      </w:r>
    </w:p>
    <w:p w14:paraId="74F80AEB" w14:textId="6909733E" w:rsidR="00ED684A" w:rsidRDefault="005B322D" w:rsidP="006C0E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Grant – Gives a privilege to the user</w:t>
      </w:r>
    </w:p>
    <w:p w14:paraId="7E201A4D" w14:textId="2F918EB9" w:rsidR="005B322D" w:rsidRDefault="005B322D" w:rsidP="006C0E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Revoke – Takes </w:t>
      </w:r>
      <w:r w:rsidR="00AE56B0">
        <w:rPr>
          <w:lang w:val="en-US"/>
        </w:rPr>
        <w:t>back privileges granted by the user</w:t>
      </w:r>
    </w:p>
    <w:p w14:paraId="3B8C5345" w14:textId="77777777" w:rsidR="00AE56B0" w:rsidRDefault="00AE56B0" w:rsidP="00AE56B0">
      <w:pPr>
        <w:pStyle w:val="ListParagraph"/>
        <w:ind w:left="1440"/>
        <w:rPr>
          <w:lang w:val="en-US"/>
        </w:rPr>
      </w:pPr>
    </w:p>
    <w:p w14:paraId="46F68BD4" w14:textId="08A9D0F2" w:rsidR="00051861" w:rsidRDefault="00051861" w:rsidP="00386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join</w:t>
      </w:r>
    </w:p>
    <w:p w14:paraId="0DE9AE01" w14:textId="2C088207" w:rsidR="00F442A6" w:rsidRDefault="00EA3AB4" w:rsidP="00F442A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join is used to combine rows from two or more tables, based on a related </w:t>
      </w:r>
      <w:r w:rsidR="00607834">
        <w:rPr>
          <w:lang w:val="en-US"/>
        </w:rPr>
        <w:t>column between them.</w:t>
      </w:r>
      <w:r w:rsidR="009A28AE">
        <w:rPr>
          <w:lang w:val="en-US"/>
        </w:rPr>
        <w:t xml:space="preserve"> It </w:t>
      </w:r>
      <w:r w:rsidR="00237C6A">
        <w:rPr>
          <w:lang w:val="en-US"/>
        </w:rPr>
        <w:t xml:space="preserve">can access data </w:t>
      </w:r>
      <w:r w:rsidR="009F1DB2">
        <w:rPr>
          <w:lang w:val="en-US"/>
        </w:rPr>
        <w:t>from multiple tables simultaneously using common key values</w:t>
      </w:r>
      <w:r w:rsidR="00266E35">
        <w:rPr>
          <w:lang w:val="en-US"/>
        </w:rPr>
        <w:t xml:space="preserve"> shared across different tables.</w:t>
      </w:r>
    </w:p>
    <w:p w14:paraId="5504A321" w14:textId="77777777" w:rsidR="003A500D" w:rsidRDefault="003A500D" w:rsidP="003A500D">
      <w:pPr>
        <w:pStyle w:val="ListParagraph"/>
        <w:ind w:left="1440"/>
        <w:rPr>
          <w:lang w:val="en-US"/>
        </w:rPr>
      </w:pPr>
    </w:p>
    <w:p w14:paraId="65B66C1D" w14:textId="54E95160" w:rsidR="009836EC" w:rsidRPr="00474D5F" w:rsidRDefault="00CE35E8" w:rsidP="00474D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type of joins</w:t>
      </w:r>
    </w:p>
    <w:p w14:paraId="698BB8A6" w14:textId="77777777" w:rsidR="009836EC" w:rsidRDefault="009836EC" w:rsidP="00474D5F">
      <w:pPr>
        <w:pStyle w:val="ListParagraph"/>
        <w:numPr>
          <w:ilvl w:val="0"/>
          <w:numId w:val="8"/>
        </w:numPr>
        <w:rPr>
          <w:lang w:val="en-US"/>
        </w:rPr>
      </w:pPr>
      <w:r w:rsidRPr="00A36A1C">
        <w:rPr>
          <w:b/>
          <w:bCs/>
          <w:lang w:val="en-US"/>
        </w:rPr>
        <w:t>Inner join</w:t>
      </w:r>
      <w:r>
        <w:rPr>
          <w:lang w:val="en-US"/>
        </w:rPr>
        <w:t xml:space="preserve"> – Returns records that have matching values in both tables</w:t>
      </w:r>
    </w:p>
    <w:p w14:paraId="30379B83" w14:textId="6645D243" w:rsidR="009836EC" w:rsidRPr="00237D79" w:rsidRDefault="009836EC" w:rsidP="00474D5F">
      <w:pPr>
        <w:pStyle w:val="ListParagraph"/>
        <w:numPr>
          <w:ilvl w:val="0"/>
          <w:numId w:val="8"/>
        </w:numPr>
        <w:rPr>
          <w:lang w:val="en-US"/>
        </w:rPr>
      </w:pPr>
      <w:r w:rsidRPr="00A36A1C">
        <w:rPr>
          <w:b/>
          <w:bCs/>
          <w:lang w:val="en-US"/>
        </w:rPr>
        <w:t>Left</w:t>
      </w:r>
      <w:r w:rsidR="00130EC4" w:rsidRPr="00A36A1C">
        <w:rPr>
          <w:b/>
          <w:bCs/>
          <w:lang w:val="en-US"/>
        </w:rPr>
        <w:t xml:space="preserve"> outer</w:t>
      </w:r>
      <w:r w:rsidRPr="00A36A1C">
        <w:rPr>
          <w:b/>
          <w:bCs/>
          <w:lang w:val="en-US"/>
        </w:rPr>
        <w:t xml:space="preserve"> join</w:t>
      </w:r>
      <w:r>
        <w:rPr>
          <w:lang w:val="en-US"/>
        </w:rPr>
        <w:t xml:space="preserve"> – Returns all records from the left table, and the matched records from the right table</w:t>
      </w:r>
    </w:p>
    <w:p w14:paraId="6055B6F2" w14:textId="5FB07143" w:rsidR="009836EC" w:rsidRDefault="009836EC" w:rsidP="00474D5F">
      <w:pPr>
        <w:pStyle w:val="ListParagraph"/>
        <w:numPr>
          <w:ilvl w:val="0"/>
          <w:numId w:val="8"/>
        </w:numPr>
        <w:rPr>
          <w:lang w:val="en-US"/>
        </w:rPr>
      </w:pPr>
      <w:r w:rsidRPr="00A36A1C">
        <w:rPr>
          <w:b/>
          <w:bCs/>
          <w:lang w:val="en-US"/>
        </w:rPr>
        <w:t>Right</w:t>
      </w:r>
      <w:r w:rsidR="00130EC4" w:rsidRPr="00A36A1C">
        <w:rPr>
          <w:b/>
          <w:bCs/>
          <w:lang w:val="en-US"/>
        </w:rPr>
        <w:t xml:space="preserve"> outer</w:t>
      </w:r>
      <w:r w:rsidRPr="00A36A1C">
        <w:rPr>
          <w:b/>
          <w:bCs/>
          <w:lang w:val="en-US"/>
        </w:rPr>
        <w:t xml:space="preserve"> join</w:t>
      </w:r>
      <w:r>
        <w:rPr>
          <w:lang w:val="en-US"/>
        </w:rPr>
        <w:t xml:space="preserve"> – Returns all records from the right table, and the matched records from the left table</w:t>
      </w:r>
    </w:p>
    <w:p w14:paraId="53585142" w14:textId="1D95DF31" w:rsidR="009836EC" w:rsidRDefault="009836EC" w:rsidP="00474D5F">
      <w:pPr>
        <w:pStyle w:val="ListParagraph"/>
        <w:numPr>
          <w:ilvl w:val="0"/>
          <w:numId w:val="8"/>
        </w:numPr>
        <w:rPr>
          <w:lang w:val="en-US"/>
        </w:rPr>
      </w:pPr>
      <w:r w:rsidRPr="00A36A1C">
        <w:rPr>
          <w:b/>
          <w:bCs/>
          <w:lang w:val="en-US"/>
        </w:rPr>
        <w:t xml:space="preserve">Full </w:t>
      </w:r>
      <w:r w:rsidR="006205E6" w:rsidRPr="00A36A1C">
        <w:rPr>
          <w:b/>
          <w:bCs/>
          <w:lang w:val="en-US"/>
        </w:rPr>
        <w:t xml:space="preserve">outer </w:t>
      </w:r>
      <w:r w:rsidRPr="00A36A1C">
        <w:rPr>
          <w:b/>
          <w:bCs/>
          <w:lang w:val="en-US"/>
        </w:rPr>
        <w:t>join</w:t>
      </w:r>
      <w:r>
        <w:rPr>
          <w:lang w:val="en-US"/>
        </w:rPr>
        <w:t xml:space="preserve"> – Returns all records when there is a match in either left or right table</w:t>
      </w:r>
    </w:p>
    <w:p w14:paraId="4A81B292" w14:textId="77777777" w:rsidR="00512C07" w:rsidRDefault="00512C07" w:rsidP="00474D5F">
      <w:pPr>
        <w:pStyle w:val="ListParagraph"/>
        <w:ind w:left="1440"/>
        <w:rPr>
          <w:lang w:val="en-US"/>
        </w:rPr>
      </w:pPr>
    </w:p>
    <w:p w14:paraId="44BB7AF0" w14:textId="3D3A4222" w:rsidR="00CE35E8" w:rsidRPr="00130EC4" w:rsidRDefault="00CE35E8" w:rsidP="00CE35E8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How Many </w:t>
      </w:r>
      <w:r w:rsidR="00C44668">
        <w:t>constraints</w:t>
      </w:r>
      <w:r>
        <w:t xml:space="preserve"> and describes it self</w:t>
      </w:r>
    </w:p>
    <w:p w14:paraId="113FC930" w14:textId="31CEE751" w:rsidR="00130EC4" w:rsidRDefault="00E41C57" w:rsidP="00130EC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There are </w:t>
      </w:r>
      <w:r w:rsidR="003A4476">
        <w:rPr>
          <w:lang w:val="en-US"/>
        </w:rPr>
        <w:t xml:space="preserve">7 types </w:t>
      </w:r>
      <w:r w:rsidR="00453C3D">
        <w:rPr>
          <w:lang w:val="en-US"/>
        </w:rPr>
        <w:t>of constraints</w:t>
      </w:r>
    </w:p>
    <w:p w14:paraId="5B83E3B9" w14:textId="5EAEF1A6" w:rsidR="00453C3D" w:rsidRDefault="00453C3D" w:rsidP="00130EC4">
      <w:pPr>
        <w:pStyle w:val="ListParagraph"/>
        <w:numPr>
          <w:ilvl w:val="0"/>
          <w:numId w:val="9"/>
        </w:numPr>
        <w:rPr>
          <w:lang w:val="en-US"/>
        </w:rPr>
      </w:pPr>
      <w:r w:rsidRPr="00D63475">
        <w:rPr>
          <w:b/>
          <w:bCs/>
          <w:lang w:val="en-US"/>
        </w:rPr>
        <w:t>NOT NULL</w:t>
      </w:r>
      <w:r w:rsidR="00B265FA">
        <w:rPr>
          <w:lang w:val="en-US"/>
        </w:rPr>
        <w:t xml:space="preserve"> – Ensures that a column cannot have a null value</w:t>
      </w:r>
    </w:p>
    <w:p w14:paraId="760274CE" w14:textId="4D21A0DD" w:rsidR="00453C3D" w:rsidRDefault="00453C3D" w:rsidP="00130EC4">
      <w:pPr>
        <w:pStyle w:val="ListParagraph"/>
        <w:numPr>
          <w:ilvl w:val="0"/>
          <w:numId w:val="9"/>
        </w:numPr>
        <w:rPr>
          <w:lang w:val="en-US"/>
        </w:rPr>
      </w:pPr>
      <w:r w:rsidRPr="00D63475">
        <w:rPr>
          <w:b/>
          <w:bCs/>
          <w:lang w:val="en-US"/>
        </w:rPr>
        <w:t>UNIQUE</w:t>
      </w:r>
      <w:r w:rsidR="00B265FA" w:rsidRPr="00D63475">
        <w:rPr>
          <w:b/>
          <w:bCs/>
          <w:lang w:val="en-US"/>
        </w:rPr>
        <w:t xml:space="preserve"> </w:t>
      </w:r>
      <w:r w:rsidR="009337EF">
        <w:rPr>
          <w:lang w:val="en-US"/>
        </w:rPr>
        <w:t>–</w:t>
      </w:r>
      <w:r w:rsidR="00B265FA">
        <w:rPr>
          <w:lang w:val="en-US"/>
        </w:rPr>
        <w:t xml:space="preserve"> </w:t>
      </w:r>
      <w:r w:rsidR="009337EF">
        <w:rPr>
          <w:lang w:val="en-US"/>
        </w:rPr>
        <w:t xml:space="preserve">Ensures </w:t>
      </w:r>
      <w:r w:rsidR="009541C5">
        <w:rPr>
          <w:lang w:val="en-US"/>
        </w:rPr>
        <w:t>that all values in a column are unique</w:t>
      </w:r>
    </w:p>
    <w:p w14:paraId="6B1E8D30" w14:textId="42171758" w:rsidR="00453C3D" w:rsidRDefault="00453C3D" w:rsidP="00130EC4">
      <w:pPr>
        <w:pStyle w:val="ListParagraph"/>
        <w:numPr>
          <w:ilvl w:val="0"/>
          <w:numId w:val="9"/>
        </w:numPr>
        <w:rPr>
          <w:lang w:val="en-US"/>
        </w:rPr>
      </w:pPr>
      <w:r w:rsidRPr="00872277">
        <w:rPr>
          <w:b/>
          <w:bCs/>
          <w:lang w:val="en-US"/>
        </w:rPr>
        <w:lastRenderedPageBreak/>
        <w:t xml:space="preserve">PRIMARY </w:t>
      </w:r>
      <w:r w:rsidR="001868F4" w:rsidRPr="00872277">
        <w:rPr>
          <w:b/>
          <w:bCs/>
          <w:lang w:val="en-US"/>
        </w:rPr>
        <w:t>KEY</w:t>
      </w:r>
      <w:r w:rsidR="009541C5">
        <w:rPr>
          <w:lang w:val="en-US"/>
        </w:rPr>
        <w:t xml:space="preserve"> – Combines the NOT NULL </w:t>
      </w:r>
      <w:r w:rsidR="00047BFE">
        <w:rPr>
          <w:lang w:val="en-US"/>
        </w:rPr>
        <w:t>and UNIQUE constraints. It uniquely identifies each record in the table</w:t>
      </w:r>
    </w:p>
    <w:p w14:paraId="487ADF14" w14:textId="30924AA1" w:rsidR="001868F4" w:rsidRDefault="001868F4" w:rsidP="00130EC4">
      <w:pPr>
        <w:pStyle w:val="ListParagraph"/>
        <w:numPr>
          <w:ilvl w:val="0"/>
          <w:numId w:val="9"/>
        </w:numPr>
        <w:rPr>
          <w:lang w:val="en-US"/>
        </w:rPr>
      </w:pPr>
      <w:r w:rsidRPr="00872277">
        <w:rPr>
          <w:b/>
          <w:bCs/>
          <w:lang w:val="en-US"/>
        </w:rPr>
        <w:t>FOREIGN KEY</w:t>
      </w:r>
      <w:r w:rsidR="00047BFE">
        <w:rPr>
          <w:lang w:val="en-US"/>
        </w:rPr>
        <w:t xml:space="preserve"> – Establishes a re</w:t>
      </w:r>
      <w:r w:rsidR="0020766B">
        <w:rPr>
          <w:lang w:val="en-US"/>
        </w:rPr>
        <w:t>lationship between two tables. The values in the foreign key column must match the values in the primary key column of another table</w:t>
      </w:r>
    </w:p>
    <w:p w14:paraId="78AB0200" w14:textId="20FE6DCA" w:rsidR="001868F4" w:rsidRDefault="001868F4" w:rsidP="00130EC4">
      <w:pPr>
        <w:pStyle w:val="ListParagraph"/>
        <w:numPr>
          <w:ilvl w:val="0"/>
          <w:numId w:val="9"/>
        </w:numPr>
        <w:rPr>
          <w:lang w:val="en-US"/>
        </w:rPr>
      </w:pPr>
      <w:r w:rsidRPr="00872277">
        <w:rPr>
          <w:b/>
          <w:bCs/>
          <w:lang w:val="en-US"/>
        </w:rPr>
        <w:t>CHECK</w:t>
      </w:r>
      <w:r w:rsidR="0020766B" w:rsidRPr="00872277">
        <w:rPr>
          <w:b/>
          <w:bCs/>
          <w:lang w:val="en-US"/>
        </w:rPr>
        <w:t xml:space="preserve"> </w:t>
      </w:r>
      <w:r w:rsidR="0020766B">
        <w:rPr>
          <w:lang w:val="en-US"/>
        </w:rPr>
        <w:t xml:space="preserve">– Ensures that the values in a column meet </w:t>
      </w:r>
      <w:r w:rsidR="006E304E">
        <w:rPr>
          <w:lang w:val="en-US"/>
        </w:rPr>
        <w:t>specific conditions</w:t>
      </w:r>
    </w:p>
    <w:p w14:paraId="197C9841" w14:textId="741EA233" w:rsidR="001868F4" w:rsidRDefault="001868F4" w:rsidP="00130EC4">
      <w:pPr>
        <w:pStyle w:val="ListParagraph"/>
        <w:numPr>
          <w:ilvl w:val="0"/>
          <w:numId w:val="9"/>
        </w:numPr>
        <w:rPr>
          <w:lang w:val="en-US"/>
        </w:rPr>
      </w:pPr>
      <w:r w:rsidRPr="00872277">
        <w:rPr>
          <w:b/>
          <w:bCs/>
          <w:lang w:val="en-US"/>
        </w:rPr>
        <w:t>DEFAULT</w:t>
      </w:r>
      <w:r w:rsidR="006E304E" w:rsidRPr="00872277">
        <w:rPr>
          <w:b/>
          <w:bCs/>
          <w:lang w:val="en-US"/>
        </w:rPr>
        <w:t xml:space="preserve"> </w:t>
      </w:r>
      <w:r w:rsidR="006E304E">
        <w:rPr>
          <w:lang w:val="en-US"/>
        </w:rPr>
        <w:t>– Provides a default value for a column when no value is specified</w:t>
      </w:r>
    </w:p>
    <w:p w14:paraId="730EEBE9" w14:textId="05B00EF1" w:rsidR="001868F4" w:rsidRDefault="001868F4" w:rsidP="00130EC4">
      <w:pPr>
        <w:pStyle w:val="ListParagraph"/>
        <w:numPr>
          <w:ilvl w:val="0"/>
          <w:numId w:val="9"/>
        </w:numPr>
        <w:rPr>
          <w:lang w:val="en-US"/>
        </w:rPr>
      </w:pPr>
      <w:r w:rsidRPr="00872277">
        <w:rPr>
          <w:b/>
          <w:bCs/>
          <w:lang w:val="en-US"/>
        </w:rPr>
        <w:t>INDEX</w:t>
      </w:r>
      <w:r w:rsidR="006E304E">
        <w:rPr>
          <w:lang w:val="en-US"/>
        </w:rPr>
        <w:t xml:space="preserve"> – Improves the speed of data retr</w:t>
      </w:r>
      <w:r w:rsidR="001241E2">
        <w:rPr>
          <w:lang w:val="en-US"/>
        </w:rPr>
        <w:t>ieval by creating an index on one or more columns</w:t>
      </w:r>
    </w:p>
    <w:p w14:paraId="2A79A807" w14:textId="77777777" w:rsidR="001868F4" w:rsidRPr="00CE35E8" w:rsidRDefault="001868F4" w:rsidP="001868F4">
      <w:pPr>
        <w:pStyle w:val="ListParagraph"/>
        <w:ind w:left="1440"/>
        <w:rPr>
          <w:lang w:val="en-US"/>
        </w:rPr>
      </w:pPr>
    </w:p>
    <w:p w14:paraId="624A637A" w14:textId="52EAA5C3" w:rsidR="00CE35E8" w:rsidRPr="004B72F0" w:rsidRDefault="00C44668" w:rsidP="00CE35E8">
      <w:pPr>
        <w:pStyle w:val="ListParagraph"/>
        <w:numPr>
          <w:ilvl w:val="0"/>
          <w:numId w:val="1"/>
        </w:numPr>
        <w:rPr>
          <w:lang w:val="en-US"/>
        </w:rPr>
      </w:pPr>
      <w:r>
        <w:t>Difference between RDBMS vs DBMS</w:t>
      </w:r>
    </w:p>
    <w:p w14:paraId="22FA2E2C" w14:textId="77777777" w:rsidR="004B72F0" w:rsidRPr="00E053C3" w:rsidRDefault="004B72F0" w:rsidP="004B72F0">
      <w:pPr>
        <w:pStyle w:val="ListParagraph"/>
        <w:numPr>
          <w:ilvl w:val="0"/>
          <w:numId w:val="11"/>
        </w:numPr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4B72F0" w14:paraId="0A64D984" w14:textId="77777777" w:rsidTr="004B72F0">
        <w:tc>
          <w:tcPr>
            <w:tcW w:w="4508" w:type="dxa"/>
          </w:tcPr>
          <w:p w14:paraId="4C923CC2" w14:textId="17C3B56F" w:rsidR="004B72F0" w:rsidRPr="00996BE6" w:rsidRDefault="0019147A" w:rsidP="00996BE6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96BE6">
              <w:rPr>
                <w:b/>
                <w:bCs/>
                <w:lang w:val="en-US"/>
              </w:rPr>
              <w:t>DBMS</w:t>
            </w:r>
          </w:p>
        </w:tc>
        <w:tc>
          <w:tcPr>
            <w:tcW w:w="4508" w:type="dxa"/>
          </w:tcPr>
          <w:p w14:paraId="2131B120" w14:textId="0C08C605" w:rsidR="004B72F0" w:rsidRPr="00996BE6" w:rsidRDefault="0019147A" w:rsidP="00996BE6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996BE6">
              <w:rPr>
                <w:b/>
                <w:bCs/>
                <w:lang w:val="en-US"/>
              </w:rPr>
              <w:t>RDBMS</w:t>
            </w:r>
          </w:p>
        </w:tc>
      </w:tr>
      <w:tr w:rsidR="004B72F0" w14:paraId="09639C68" w14:textId="77777777" w:rsidTr="004B72F0">
        <w:tc>
          <w:tcPr>
            <w:tcW w:w="4508" w:type="dxa"/>
          </w:tcPr>
          <w:p w14:paraId="59F95BF7" w14:textId="177B35A6" w:rsidR="004B72F0" w:rsidRDefault="002037FC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DBMS stores data as file</w:t>
            </w:r>
          </w:p>
        </w:tc>
        <w:tc>
          <w:tcPr>
            <w:tcW w:w="4508" w:type="dxa"/>
          </w:tcPr>
          <w:p w14:paraId="4E4A09B7" w14:textId="6A3DDBD3" w:rsidR="004B72F0" w:rsidRDefault="00466A09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RDBMS stores data in tabular form</w:t>
            </w:r>
          </w:p>
        </w:tc>
      </w:tr>
      <w:tr w:rsidR="004B72F0" w14:paraId="6684726E" w14:textId="77777777" w:rsidTr="004B72F0">
        <w:tc>
          <w:tcPr>
            <w:tcW w:w="4508" w:type="dxa"/>
          </w:tcPr>
          <w:p w14:paraId="4D73FCF9" w14:textId="3EB9CC90" w:rsidR="004B72F0" w:rsidRDefault="00F2331D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Data elements need to </w:t>
            </w:r>
            <w:r w:rsidR="00F95F53">
              <w:rPr>
                <w:lang w:val="en-US"/>
              </w:rPr>
              <w:t>access individually</w:t>
            </w:r>
          </w:p>
        </w:tc>
        <w:tc>
          <w:tcPr>
            <w:tcW w:w="4508" w:type="dxa"/>
          </w:tcPr>
          <w:p w14:paraId="75BCC953" w14:textId="2DC5B334" w:rsidR="004B72F0" w:rsidRDefault="00F95F53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Multiple data elements can be accessed at the same time</w:t>
            </w:r>
          </w:p>
        </w:tc>
      </w:tr>
      <w:tr w:rsidR="004B72F0" w14:paraId="4FD36679" w14:textId="77777777" w:rsidTr="004B72F0">
        <w:tc>
          <w:tcPr>
            <w:tcW w:w="4508" w:type="dxa"/>
          </w:tcPr>
          <w:p w14:paraId="0226DAC7" w14:textId="155A92DA" w:rsidR="004B72F0" w:rsidRDefault="00D17D2E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 relationship between data</w:t>
            </w:r>
          </w:p>
        </w:tc>
        <w:tc>
          <w:tcPr>
            <w:tcW w:w="4508" w:type="dxa"/>
          </w:tcPr>
          <w:p w14:paraId="27A3BE97" w14:textId="28F028AF" w:rsidR="004B72F0" w:rsidRDefault="00D17D2E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is stored</w:t>
            </w:r>
            <w:r w:rsidR="008861BF">
              <w:rPr>
                <w:lang w:val="en-US"/>
              </w:rPr>
              <w:t xml:space="preserve"> in the form of tables which are related to each other</w:t>
            </w:r>
          </w:p>
        </w:tc>
      </w:tr>
      <w:tr w:rsidR="004B72F0" w14:paraId="48AB24B1" w14:textId="77777777" w:rsidTr="004B72F0">
        <w:tc>
          <w:tcPr>
            <w:tcW w:w="4508" w:type="dxa"/>
          </w:tcPr>
          <w:p w14:paraId="7C0F0299" w14:textId="30C8A54F" w:rsidR="004B72F0" w:rsidRDefault="00120CB4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DBMS does not support distributed database</w:t>
            </w:r>
          </w:p>
        </w:tc>
        <w:tc>
          <w:tcPr>
            <w:tcW w:w="4508" w:type="dxa"/>
          </w:tcPr>
          <w:p w14:paraId="66E3B532" w14:textId="154C7D58" w:rsidR="004B72F0" w:rsidRDefault="00120CB4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RDBMS supports distributed database</w:t>
            </w:r>
          </w:p>
        </w:tc>
      </w:tr>
      <w:tr w:rsidR="004B72F0" w14:paraId="17616041" w14:textId="77777777" w:rsidTr="004B72F0">
        <w:tc>
          <w:tcPr>
            <w:tcW w:w="4508" w:type="dxa"/>
          </w:tcPr>
          <w:p w14:paraId="68AB78DC" w14:textId="6D74A8FC" w:rsidR="004B72F0" w:rsidRDefault="000D179E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deals with small quantity of data</w:t>
            </w:r>
          </w:p>
        </w:tc>
        <w:tc>
          <w:tcPr>
            <w:tcW w:w="4508" w:type="dxa"/>
          </w:tcPr>
          <w:p w14:paraId="1548729B" w14:textId="0386E7C9" w:rsidR="004B72F0" w:rsidRDefault="00D55E8A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deals with large amount of data</w:t>
            </w:r>
          </w:p>
        </w:tc>
      </w:tr>
      <w:tr w:rsidR="004B72F0" w14:paraId="13036171" w14:textId="77777777" w:rsidTr="004B72F0">
        <w:tc>
          <w:tcPr>
            <w:tcW w:w="4508" w:type="dxa"/>
          </w:tcPr>
          <w:p w14:paraId="0DB65D15" w14:textId="489A48CE" w:rsidR="004B72F0" w:rsidRDefault="00E644E1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redundancy is common in this model</w:t>
            </w:r>
          </w:p>
        </w:tc>
        <w:tc>
          <w:tcPr>
            <w:tcW w:w="4508" w:type="dxa"/>
          </w:tcPr>
          <w:p w14:paraId="281D9C56" w14:textId="3E57636B" w:rsidR="004B72F0" w:rsidRDefault="00235D46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Keys and indexes don not allow data redundancy</w:t>
            </w:r>
          </w:p>
        </w:tc>
      </w:tr>
      <w:tr w:rsidR="004B72F0" w14:paraId="273DBC54" w14:textId="77777777" w:rsidTr="004B72F0">
        <w:tc>
          <w:tcPr>
            <w:tcW w:w="4508" w:type="dxa"/>
          </w:tcPr>
          <w:p w14:paraId="03BDE97F" w14:textId="1F1044C1" w:rsidR="004B72F0" w:rsidRDefault="00012AE4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Security is less</w:t>
            </w:r>
          </w:p>
        </w:tc>
        <w:tc>
          <w:tcPr>
            <w:tcW w:w="4508" w:type="dxa"/>
          </w:tcPr>
          <w:p w14:paraId="27B35E84" w14:textId="4C687A48" w:rsidR="004B72F0" w:rsidRDefault="00012AE4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More security measures provided</w:t>
            </w:r>
          </w:p>
        </w:tc>
      </w:tr>
      <w:tr w:rsidR="006C5A19" w14:paraId="6DEB7797" w14:textId="77777777" w:rsidTr="004B72F0">
        <w:tc>
          <w:tcPr>
            <w:tcW w:w="4508" w:type="dxa"/>
          </w:tcPr>
          <w:p w14:paraId="6F2E858F" w14:textId="21375C4F" w:rsidR="006C5A19" w:rsidRDefault="006C5A19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supports single user</w:t>
            </w:r>
          </w:p>
        </w:tc>
        <w:tc>
          <w:tcPr>
            <w:tcW w:w="4508" w:type="dxa"/>
          </w:tcPr>
          <w:p w14:paraId="66C6A66C" w14:textId="5964C322" w:rsidR="006C5A19" w:rsidRDefault="00C5717C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It supports multiple users</w:t>
            </w:r>
          </w:p>
        </w:tc>
      </w:tr>
      <w:tr w:rsidR="006C5A19" w14:paraId="21BB5CE2" w14:textId="77777777" w:rsidTr="004B72F0">
        <w:tc>
          <w:tcPr>
            <w:tcW w:w="4508" w:type="dxa"/>
          </w:tcPr>
          <w:p w14:paraId="17D5BF0D" w14:textId="1A3B030F" w:rsidR="006C5A19" w:rsidRDefault="00F56603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Data fetching is slower </w:t>
            </w:r>
            <w:r w:rsidR="007B66E4">
              <w:rPr>
                <w:lang w:val="en-US"/>
              </w:rPr>
              <w:t>for the large amount of data</w:t>
            </w:r>
          </w:p>
        </w:tc>
        <w:tc>
          <w:tcPr>
            <w:tcW w:w="4508" w:type="dxa"/>
          </w:tcPr>
          <w:p w14:paraId="7E0F0839" w14:textId="13EF9DD8" w:rsidR="006C5A19" w:rsidRDefault="007B66E4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 fetching is fast because of relational approach</w:t>
            </w:r>
          </w:p>
        </w:tc>
      </w:tr>
      <w:tr w:rsidR="00F56603" w14:paraId="748F89F1" w14:textId="77777777" w:rsidTr="004B72F0">
        <w:tc>
          <w:tcPr>
            <w:tcW w:w="4508" w:type="dxa"/>
          </w:tcPr>
          <w:p w14:paraId="2DD6C6AB" w14:textId="76D3230A" w:rsidR="00F56603" w:rsidRDefault="004A31A0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Low software and hardware necessities</w:t>
            </w:r>
          </w:p>
        </w:tc>
        <w:tc>
          <w:tcPr>
            <w:tcW w:w="4508" w:type="dxa"/>
          </w:tcPr>
          <w:p w14:paraId="23905EBF" w14:textId="4ED24BE6" w:rsidR="00F56603" w:rsidRDefault="004A31A0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Higher software and hardware necessities</w:t>
            </w:r>
          </w:p>
        </w:tc>
      </w:tr>
      <w:tr w:rsidR="00F56603" w14:paraId="67D91C6A" w14:textId="77777777" w:rsidTr="004B72F0">
        <w:tc>
          <w:tcPr>
            <w:tcW w:w="4508" w:type="dxa"/>
          </w:tcPr>
          <w:p w14:paraId="1D8B6DE4" w14:textId="74E19407" w:rsidR="00F56603" w:rsidRDefault="003E16CC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Ex- XML, window registry, for</w:t>
            </w:r>
            <w:r w:rsidR="004C0DF1">
              <w:rPr>
                <w:lang w:val="en-US"/>
              </w:rPr>
              <w:t>xpro etc.</w:t>
            </w:r>
          </w:p>
        </w:tc>
        <w:tc>
          <w:tcPr>
            <w:tcW w:w="4508" w:type="dxa"/>
          </w:tcPr>
          <w:p w14:paraId="09038A31" w14:textId="192B4C41" w:rsidR="00F56603" w:rsidRDefault="004C0DF1" w:rsidP="0019147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Ex- </w:t>
            </w:r>
            <w:r w:rsidR="00EA0B38">
              <w:rPr>
                <w:lang w:val="en-US"/>
              </w:rPr>
              <w:t>MySQL, SQL server, oracle</w:t>
            </w:r>
            <w:r w:rsidR="00F427E2">
              <w:rPr>
                <w:lang w:val="en-US"/>
              </w:rPr>
              <w:t>, Microsoft access etc.</w:t>
            </w:r>
          </w:p>
        </w:tc>
      </w:tr>
    </w:tbl>
    <w:p w14:paraId="67222EC2" w14:textId="77777777" w:rsidR="00E053C3" w:rsidRDefault="00E053C3" w:rsidP="004B72F0">
      <w:pPr>
        <w:pStyle w:val="ListParagraph"/>
        <w:ind w:left="1440"/>
        <w:rPr>
          <w:lang w:val="en-US"/>
        </w:rPr>
      </w:pPr>
    </w:p>
    <w:p w14:paraId="29F63A8B" w14:textId="77777777" w:rsidR="004B72F0" w:rsidRPr="00C44668" w:rsidRDefault="004B72F0" w:rsidP="004B72F0">
      <w:pPr>
        <w:pStyle w:val="ListParagraph"/>
        <w:ind w:left="1440"/>
        <w:rPr>
          <w:lang w:val="en-US"/>
        </w:rPr>
      </w:pPr>
    </w:p>
    <w:p w14:paraId="6DA6A95A" w14:textId="69CDDD58" w:rsidR="00C44668" w:rsidRPr="00981698" w:rsidRDefault="00424297" w:rsidP="00CE35E8">
      <w:pPr>
        <w:pStyle w:val="ListParagraph"/>
        <w:numPr>
          <w:ilvl w:val="0"/>
          <w:numId w:val="1"/>
        </w:numPr>
        <w:rPr>
          <w:lang w:val="en-US"/>
        </w:rPr>
      </w:pPr>
      <w:r>
        <w:t>What is API Testing</w:t>
      </w:r>
    </w:p>
    <w:p w14:paraId="77DF7C80" w14:textId="3A38B4FC" w:rsidR="00981698" w:rsidRDefault="007574F8" w:rsidP="009816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API stands</w:t>
      </w:r>
      <w:r w:rsidR="0038313A">
        <w:rPr>
          <w:lang w:val="en-US"/>
        </w:rPr>
        <w:t xml:space="preserve"> for application programming interface. It is a </w:t>
      </w:r>
      <w:r w:rsidR="00056283">
        <w:rPr>
          <w:lang w:val="en-US"/>
        </w:rPr>
        <w:t xml:space="preserve">type of software testing of individual </w:t>
      </w:r>
      <w:r w:rsidR="0093596D">
        <w:rPr>
          <w:lang w:val="en-US"/>
        </w:rPr>
        <w:t xml:space="preserve">API methods and the interactions between different APIs. This type </w:t>
      </w:r>
      <w:r w:rsidR="00916525">
        <w:rPr>
          <w:lang w:val="en-US"/>
        </w:rPr>
        <w:t>of testing is performed at the integration level, after unit testing is completed</w:t>
      </w:r>
      <w:r w:rsidR="00C33B89">
        <w:rPr>
          <w:lang w:val="en-US"/>
        </w:rPr>
        <w:t xml:space="preserve">, and before user interface testing begins. It is used to validate </w:t>
      </w:r>
      <w:r w:rsidR="00F905BC">
        <w:rPr>
          <w:lang w:val="en-US"/>
        </w:rPr>
        <w:t>that the API behaves correctly and that it meets the requirements of the system</w:t>
      </w:r>
      <w:r w:rsidR="0053705F">
        <w:rPr>
          <w:lang w:val="en-US"/>
        </w:rPr>
        <w:t>.</w:t>
      </w:r>
    </w:p>
    <w:p w14:paraId="449B7082" w14:textId="45647027" w:rsidR="009B6B78" w:rsidRDefault="009B6B78" w:rsidP="009816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API act as an interface between two software applications so that two software applications can communicate with each other.</w:t>
      </w:r>
    </w:p>
    <w:p w14:paraId="6B1769A7" w14:textId="77777777" w:rsidR="009B6B78" w:rsidRPr="00424297" w:rsidRDefault="009B6B78" w:rsidP="009B6B78">
      <w:pPr>
        <w:pStyle w:val="ListParagraph"/>
        <w:ind w:left="1440"/>
        <w:rPr>
          <w:lang w:val="en-US"/>
        </w:rPr>
      </w:pPr>
    </w:p>
    <w:p w14:paraId="718111D6" w14:textId="77777777" w:rsidR="006104EF" w:rsidRPr="00130977" w:rsidRDefault="00424297" w:rsidP="00CE35E8">
      <w:pPr>
        <w:pStyle w:val="ListParagraph"/>
        <w:numPr>
          <w:ilvl w:val="0"/>
          <w:numId w:val="1"/>
        </w:numPr>
        <w:rPr>
          <w:lang w:val="en-US"/>
        </w:rPr>
      </w:pPr>
      <w:r>
        <w:t>Types of API Testing</w:t>
      </w:r>
    </w:p>
    <w:p w14:paraId="6974E83D" w14:textId="13E1C015" w:rsidR="00130977" w:rsidRDefault="00B73FB9" w:rsidP="001309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Functional testing</w:t>
      </w:r>
    </w:p>
    <w:p w14:paraId="54051014" w14:textId="468D810D" w:rsidR="00B73FB9" w:rsidRDefault="00B73FB9" w:rsidP="001309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Unit testing</w:t>
      </w:r>
    </w:p>
    <w:p w14:paraId="3C97FCB4" w14:textId="28B00422" w:rsidR="00B73FB9" w:rsidRDefault="00CD300F" w:rsidP="001309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Load</w:t>
      </w:r>
      <w:r w:rsidR="009A158A">
        <w:rPr>
          <w:lang w:val="en-US"/>
        </w:rPr>
        <w:t xml:space="preserve"> testing</w:t>
      </w:r>
    </w:p>
    <w:p w14:paraId="4507A77E" w14:textId="05C9D46F" w:rsidR="00B651D8" w:rsidRDefault="00B651D8" w:rsidP="001309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Stress</w:t>
      </w:r>
      <w:r w:rsidR="009A158A">
        <w:rPr>
          <w:lang w:val="en-US"/>
        </w:rPr>
        <w:t xml:space="preserve"> testing</w:t>
      </w:r>
    </w:p>
    <w:p w14:paraId="68C93083" w14:textId="76268C25" w:rsidR="00CD300F" w:rsidRDefault="004A6006" w:rsidP="001309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Security</w:t>
      </w:r>
      <w:r w:rsidR="009A158A">
        <w:rPr>
          <w:lang w:val="en-US"/>
        </w:rPr>
        <w:t xml:space="preserve"> testing</w:t>
      </w:r>
    </w:p>
    <w:p w14:paraId="1EC4C1F4" w14:textId="2D506DE3" w:rsidR="004A6006" w:rsidRDefault="002D3592" w:rsidP="001309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Runtime</w:t>
      </w:r>
      <w:r w:rsidR="006E037D">
        <w:rPr>
          <w:lang w:val="en-US"/>
        </w:rPr>
        <w:t>/</w:t>
      </w:r>
      <w:r w:rsidR="005C3E45">
        <w:rPr>
          <w:lang w:val="en-US"/>
        </w:rPr>
        <w:t>error testing</w:t>
      </w:r>
    </w:p>
    <w:p w14:paraId="63EE1D15" w14:textId="23831D6D" w:rsidR="004A6006" w:rsidRDefault="00B651D8" w:rsidP="0013097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Usability testing</w:t>
      </w:r>
    </w:p>
    <w:p w14:paraId="5C63B672" w14:textId="77777777" w:rsidR="009A158A" w:rsidRDefault="009A158A" w:rsidP="009A158A">
      <w:pPr>
        <w:pStyle w:val="ListParagraph"/>
        <w:ind w:left="1440"/>
        <w:rPr>
          <w:lang w:val="en-US"/>
        </w:rPr>
      </w:pPr>
    </w:p>
    <w:p w14:paraId="5EB50DB1" w14:textId="657FC3A2" w:rsidR="00424297" w:rsidRPr="00243565" w:rsidRDefault="00424297" w:rsidP="00CE35E8">
      <w:pPr>
        <w:pStyle w:val="ListParagraph"/>
        <w:numPr>
          <w:ilvl w:val="0"/>
          <w:numId w:val="1"/>
        </w:numPr>
        <w:rPr>
          <w:lang w:val="en-US"/>
        </w:rPr>
      </w:pPr>
      <w:r>
        <w:t>What is Responsive Testing?</w:t>
      </w:r>
    </w:p>
    <w:p w14:paraId="70D72A5F" w14:textId="1D63A8B2" w:rsidR="007A68A5" w:rsidRDefault="00E16A00" w:rsidP="007A68A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Responsive testing is a range of activities that involve it to check whether the website or any application </w:t>
      </w:r>
      <w:r w:rsidR="00FE09F2">
        <w:rPr>
          <w:lang w:val="en-US"/>
        </w:rPr>
        <w:t>is behaving in the right way after it is launched on different gadgets and screen sizes</w:t>
      </w:r>
      <w:r w:rsidR="009F3A0E">
        <w:rPr>
          <w:lang w:val="en-US"/>
        </w:rPr>
        <w:t xml:space="preserve">. </w:t>
      </w:r>
      <w:r w:rsidR="008C2E0E">
        <w:rPr>
          <w:lang w:val="en-US"/>
        </w:rPr>
        <w:t xml:space="preserve">The tests used </w:t>
      </w:r>
      <w:r w:rsidR="001710C1">
        <w:rPr>
          <w:lang w:val="en-US"/>
        </w:rPr>
        <w:t>to check whether the user interface changes dynamically in response to different screen resolutions, device orientations and capabili</w:t>
      </w:r>
      <w:r w:rsidR="00961141">
        <w:rPr>
          <w:lang w:val="en-US"/>
        </w:rPr>
        <w:t xml:space="preserve">ties act as one of the major aims </w:t>
      </w:r>
      <w:r w:rsidR="007A68A5">
        <w:rPr>
          <w:lang w:val="en-US"/>
        </w:rPr>
        <w:t>of testing.</w:t>
      </w:r>
    </w:p>
    <w:p w14:paraId="4E518579" w14:textId="77777777" w:rsidR="007A68A5" w:rsidRPr="007A68A5" w:rsidRDefault="007A68A5" w:rsidP="007A68A5">
      <w:pPr>
        <w:pStyle w:val="ListParagraph"/>
        <w:ind w:left="1440"/>
        <w:rPr>
          <w:lang w:val="en-US"/>
        </w:rPr>
      </w:pPr>
    </w:p>
    <w:p w14:paraId="36567855" w14:textId="2D649433" w:rsidR="00AF0984" w:rsidRPr="00571D4D" w:rsidRDefault="00AF0984" w:rsidP="00CE35E8">
      <w:pPr>
        <w:pStyle w:val="ListParagraph"/>
        <w:numPr>
          <w:ilvl w:val="0"/>
          <w:numId w:val="1"/>
        </w:numPr>
        <w:rPr>
          <w:lang w:val="en-US"/>
        </w:rPr>
      </w:pPr>
      <w:r>
        <w:t>Which types of tools are available for Responsive Testing</w:t>
      </w:r>
    </w:p>
    <w:p w14:paraId="6787CF54" w14:textId="354B9657" w:rsidR="00034B05" w:rsidRPr="001D3F9E" w:rsidRDefault="00CD35B4" w:rsidP="001D3F9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LT browser</w:t>
      </w:r>
    </w:p>
    <w:p w14:paraId="2A69D629" w14:textId="12648AEE" w:rsidR="008271DE" w:rsidRDefault="004C2B92" w:rsidP="00571D4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Google resizer</w:t>
      </w:r>
    </w:p>
    <w:p w14:paraId="2CFE0554" w14:textId="4B9208F6" w:rsidR="008271DE" w:rsidRDefault="008271DE" w:rsidP="00571D4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Lambda</w:t>
      </w:r>
      <w:r w:rsidR="007155A5">
        <w:rPr>
          <w:lang w:val="en-US"/>
        </w:rPr>
        <w:t xml:space="preserve"> </w:t>
      </w:r>
      <w:r>
        <w:rPr>
          <w:lang w:val="en-US"/>
        </w:rPr>
        <w:t>test</w:t>
      </w:r>
      <w:r w:rsidR="007155A5">
        <w:rPr>
          <w:lang w:val="en-US"/>
        </w:rPr>
        <w:t>ing</w:t>
      </w:r>
    </w:p>
    <w:p w14:paraId="482BD920" w14:textId="0494E938" w:rsidR="006054EA" w:rsidRDefault="008271DE" w:rsidP="006054E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Am</w:t>
      </w:r>
      <w:r w:rsidR="006054EA">
        <w:rPr>
          <w:lang w:val="en-US"/>
        </w:rPr>
        <w:t xml:space="preserve"> I </w:t>
      </w:r>
      <w:r>
        <w:rPr>
          <w:lang w:val="en-US"/>
        </w:rPr>
        <w:t>responsive</w:t>
      </w:r>
      <w:r w:rsidR="006054EA">
        <w:rPr>
          <w:lang w:val="en-US"/>
        </w:rPr>
        <w:t>?</w:t>
      </w:r>
    </w:p>
    <w:p w14:paraId="438831DA" w14:textId="6766DA37" w:rsidR="006054EA" w:rsidRDefault="00DA4372" w:rsidP="006054E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Pixel tuner</w:t>
      </w:r>
    </w:p>
    <w:p w14:paraId="79482297" w14:textId="77777777" w:rsidR="00007EAD" w:rsidRPr="006054EA" w:rsidRDefault="00007EAD" w:rsidP="00007EAD">
      <w:pPr>
        <w:pStyle w:val="ListParagraph"/>
        <w:ind w:left="1440"/>
        <w:rPr>
          <w:lang w:val="en-US"/>
        </w:rPr>
      </w:pPr>
    </w:p>
    <w:p w14:paraId="0160611E" w14:textId="063DF63D" w:rsidR="00AF0984" w:rsidRPr="00253B01" w:rsidRDefault="00AF0984" w:rsidP="00CE35E8">
      <w:pPr>
        <w:pStyle w:val="ListParagraph"/>
        <w:numPr>
          <w:ilvl w:val="0"/>
          <w:numId w:val="1"/>
        </w:numPr>
        <w:rPr>
          <w:lang w:val="en-US"/>
        </w:rPr>
      </w:pPr>
      <w:r>
        <w:t>What is the full form o</w:t>
      </w:r>
      <w:r w:rsidR="009A4223">
        <w:t xml:space="preserve">f </w:t>
      </w:r>
      <w:r>
        <w:t>.ipa, .apk</w:t>
      </w:r>
    </w:p>
    <w:p w14:paraId="614E5CAE" w14:textId="013E4135" w:rsidR="00253B01" w:rsidRDefault="00E05418" w:rsidP="00253B0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full form of </w:t>
      </w:r>
      <w:r w:rsidR="00670D0F">
        <w:rPr>
          <w:lang w:val="en-US"/>
        </w:rPr>
        <w:t>.ipa is IOS App</w:t>
      </w:r>
      <w:r w:rsidR="00C971E4">
        <w:rPr>
          <w:lang w:val="en-US"/>
        </w:rPr>
        <w:t xml:space="preserve"> </w:t>
      </w:r>
      <w:r w:rsidR="00670D0F">
        <w:rPr>
          <w:lang w:val="en-US"/>
        </w:rPr>
        <w:t>stor</w:t>
      </w:r>
      <w:r w:rsidR="007B6798">
        <w:rPr>
          <w:lang w:val="en-US"/>
        </w:rPr>
        <w:t xml:space="preserve">age </w:t>
      </w:r>
      <w:r w:rsidR="00670D0F">
        <w:rPr>
          <w:lang w:val="en-US"/>
        </w:rPr>
        <w:t>package</w:t>
      </w:r>
    </w:p>
    <w:p w14:paraId="305E5EFE" w14:textId="381B683C" w:rsidR="00670D0F" w:rsidRDefault="00670D0F" w:rsidP="00253B0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 full form of </w:t>
      </w:r>
      <w:r w:rsidR="00AA6339">
        <w:rPr>
          <w:lang w:val="en-US"/>
        </w:rPr>
        <w:t>.apk is android application package</w:t>
      </w:r>
    </w:p>
    <w:p w14:paraId="111A2417" w14:textId="77777777" w:rsidR="00AA6339" w:rsidRPr="00AF0984" w:rsidRDefault="00AA6339" w:rsidP="00AA6339">
      <w:pPr>
        <w:pStyle w:val="ListParagraph"/>
        <w:ind w:left="1440"/>
        <w:rPr>
          <w:lang w:val="en-US"/>
        </w:rPr>
      </w:pPr>
    </w:p>
    <w:p w14:paraId="32A2D4CE" w14:textId="5F55765B" w:rsidR="00AF0984" w:rsidRPr="001C5ECE" w:rsidRDefault="00AF0984" w:rsidP="00CE35E8">
      <w:pPr>
        <w:pStyle w:val="ListParagraph"/>
        <w:numPr>
          <w:ilvl w:val="0"/>
          <w:numId w:val="1"/>
        </w:numPr>
        <w:rPr>
          <w:lang w:val="en-US"/>
        </w:rPr>
      </w:pPr>
      <w:r>
        <w:t>How to create step for to open the developer option mode ON?</w:t>
      </w:r>
    </w:p>
    <w:p w14:paraId="1E5A6F60" w14:textId="66FEC8EB" w:rsidR="001C5ECE" w:rsidRDefault="008A280D" w:rsidP="001C5EC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Step 1 – Go to android mobile setting</w:t>
      </w:r>
    </w:p>
    <w:p w14:paraId="52A0C64A" w14:textId="024E8557" w:rsidR="008A280D" w:rsidRDefault="008A280D" w:rsidP="001C5EC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Step 2 </w:t>
      </w:r>
      <w:r w:rsidR="001301C9">
        <w:rPr>
          <w:lang w:val="en-US"/>
        </w:rPr>
        <w:t>–</w:t>
      </w:r>
      <w:r>
        <w:rPr>
          <w:lang w:val="en-US"/>
        </w:rPr>
        <w:t xml:space="preserve"> </w:t>
      </w:r>
      <w:r w:rsidR="001301C9">
        <w:rPr>
          <w:lang w:val="en-US"/>
        </w:rPr>
        <w:t>Click on about phone</w:t>
      </w:r>
    </w:p>
    <w:p w14:paraId="49A7FDC9" w14:textId="1F8E4A52" w:rsidR="001301C9" w:rsidRDefault="001301C9" w:rsidP="001C5EC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Step 3 – Developer option</w:t>
      </w:r>
    </w:p>
    <w:p w14:paraId="336BF5DB" w14:textId="4220BA96" w:rsidR="001301C9" w:rsidRDefault="001301C9" w:rsidP="001C5EC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Step 4 </w:t>
      </w:r>
      <w:r w:rsidR="00343AB2">
        <w:rPr>
          <w:lang w:val="en-US"/>
        </w:rPr>
        <w:t>–</w:t>
      </w:r>
      <w:r>
        <w:rPr>
          <w:lang w:val="en-US"/>
        </w:rPr>
        <w:t xml:space="preserve"> </w:t>
      </w:r>
      <w:r w:rsidR="00343AB2">
        <w:rPr>
          <w:lang w:val="en-US"/>
        </w:rPr>
        <w:t>USB debugging</w:t>
      </w:r>
    </w:p>
    <w:p w14:paraId="10821B85" w14:textId="749D5586" w:rsidR="00343AB2" w:rsidRPr="00386EF2" w:rsidRDefault="00343AB2" w:rsidP="001C5EC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Step 5 – Allow USB debugging and enter </w:t>
      </w:r>
      <w:r w:rsidR="000E34BE">
        <w:rPr>
          <w:lang w:val="en-US"/>
        </w:rPr>
        <w:t>to OK option</w:t>
      </w:r>
    </w:p>
    <w:sectPr w:rsidR="00343AB2" w:rsidRPr="0038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728F"/>
    <w:multiLevelType w:val="hybridMultilevel"/>
    <w:tmpl w:val="4B186D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E7D6D"/>
    <w:multiLevelType w:val="hybridMultilevel"/>
    <w:tmpl w:val="2A3483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C0B5F"/>
    <w:multiLevelType w:val="hybridMultilevel"/>
    <w:tmpl w:val="BCA20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34858"/>
    <w:multiLevelType w:val="hybridMultilevel"/>
    <w:tmpl w:val="5C84BA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6393C"/>
    <w:multiLevelType w:val="hybridMultilevel"/>
    <w:tmpl w:val="D37CF8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C141DE"/>
    <w:multiLevelType w:val="hybridMultilevel"/>
    <w:tmpl w:val="3B98A0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201866"/>
    <w:multiLevelType w:val="hybridMultilevel"/>
    <w:tmpl w:val="8B3C21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2A27AD"/>
    <w:multiLevelType w:val="hybridMultilevel"/>
    <w:tmpl w:val="B888EB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7838C0"/>
    <w:multiLevelType w:val="hybridMultilevel"/>
    <w:tmpl w:val="9E0491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BB77D8"/>
    <w:multiLevelType w:val="hybridMultilevel"/>
    <w:tmpl w:val="C518A1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863200"/>
    <w:multiLevelType w:val="hybridMultilevel"/>
    <w:tmpl w:val="AE8EEC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8232A7"/>
    <w:multiLevelType w:val="hybridMultilevel"/>
    <w:tmpl w:val="DDFA74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671820"/>
    <w:multiLevelType w:val="hybridMultilevel"/>
    <w:tmpl w:val="59E06A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ED71B0"/>
    <w:multiLevelType w:val="hybridMultilevel"/>
    <w:tmpl w:val="33FE0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DB4B32"/>
    <w:multiLevelType w:val="hybridMultilevel"/>
    <w:tmpl w:val="35EAAA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4631456">
    <w:abstractNumId w:val="1"/>
  </w:num>
  <w:num w:numId="2" w16cid:durableId="298650571">
    <w:abstractNumId w:val="4"/>
  </w:num>
  <w:num w:numId="3" w16cid:durableId="1699815006">
    <w:abstractNumId w:val="2"/>
  </w:num>
  <w:num w:numId="4" w16cid:durableId="474034600">
    <w:abstractNumId w:val="7"/>
  </w:num>
  <w:num w:numId="5" w16cid:durableId="1521703297">
    <w:abstractNumId w:val="13"/>
  </w:num>
  <w:num w:numId="6" w16cid:durableId="1008602293">
    <w:abstractNumId w:val="3"/>
  </w:num>
  <w:num w:numId="7" w16cid:durableId="1499803272">
    <w:abstractNumId w:val="11"/>
  </w:num>
  <w:num w:numId="8" w16cid:durableId="615872094">
    <w:abstractNumId w:val="10"/>
  </w:num>
  <w:num w:numId="9" w16cid:durableId="2102482170">
    <w:abstractNumId w:val="8"/>
  </w:num>
  <w:num w:numId="10" w16cid:durableId="2106876356">
    <w:abstractNumId w:val="12"/>
  </w:num>
  <w:num w:numId="11" w16cid:durableId="1423719604">
    <w:abstractNumId w:val="14"/>
  </w:num>
  <w:num w:numId="12" w16cid:durableId="879853042">
    <w:abstractNumId w:val="0"/>
  </w:num>
  <w:num w:numId="13" w16cid:durableId="412357226">
    <w:abstractNumId w:val="5"/>
  </w:num>
  <w:num w:numId="14" w16cid:durableId="369033644">
    <w:abstractNumId w:val="9"/>
  </w:num>
  <w:num w:numId="15" w16cid:durableId="56587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E1"/>
    <w:rsid w:val="00007EAD"/>
    <w:rsid w:val="00012AE4"/>
    <w:rsid w:val="00034B05"/>
    <w:rsid w:val="00047BFE"/>
    <w:rsid w:val="00051861"/>
    <w:rsid w:val="00056283"/>
    <w:rsid w:val="00094FCB"/>
    <w:rsid w:val="000A3AC8"/>
    <w:rsid w:val="000D179E"/>
    <w:rsid w:val="000E34BE"/>
    <w:rsid w:val="000F70E5"/>
    <w:rsid w:val="00105B26"/>
    <w:rsid w:val="00120CB4"/>
    <w:rsid w:val="001241E2"/>
    <w:rsid w:val="001301C9"/>
    <w:rsid w:val="00130977"/>
    <w:rsid w:val="00130EC4"/>
    <w:rsid w:val="001710C1"/>
    <w:rsid w:val="001868F4"/>
    <w:rsid w:val="0019147A"/>
    <w:rsid w:val="001C5ECE"/>
    <w:rsid w:val="001D3F9E"/>
    <w:rsid w:val="001E0393"/>
    <w:rsid w:val="002037FC"/>
    <w:rsid w:val="0020766B"/>
    <w:rsid w:val="00235D46"/>
    <w:rsid w:val="00237C6A"/>
    <w:rsid w:val="00237D79"/>
    <w:rsid w:val="00243565"/>
    <w:rsid w:val="00253B01"/>
    <w:rsid w:val="00266E35"/>
    <w:rsid w:val="002D3592"/>
    <w:rsid w:val="002D7E44"/>
    <w:rsid w:val="002F58B7"/>
    <w:rsid w:val="00300CF5"/>
    <w:rsid w:val="0032007C"/>
    <w:rsid w:val="00343AB2"/>
    <w:rsid w:val="0038313A"/>
    <w:rsid w:val="00386EF2"/>
    <w:rsid w:val="003A4476"/>
    <w:rsid w:val="003A500D"/>
    <w:rsid w:val="003C20B0"/>
    <w:rsid w:val="003E16CC"/>
    <w:rsid w:val="00415EC7"/>
    <w:rsid w:val="00424297"/>
    <w:rsid w:val="00453905"/>
    <w:rsid w:val="00453C3D"/>
    <w:rsid w:val="00466A09"/>
    <w:rsid w:val="00474D5F"/>
    <w:rsid w:val="004A31A0"/>
    <w:rsid w:val="004A6006"/>
    <w:rsid w:val="004B72F0"/>
    <w:rsid w:val="004C0DF1"/>
    <w:rsid w:val="004C2B92"/>
    <w:rsid w:val="004F6CF5"/>
    <w:rsid w:val="004F7A93"/>
    <w:rsid w:val="00502F7E"/>
    <w:rsid w:val="00512C07"/>
    <w:rsid w:val="0053705F"/>
    <w:rsid w:val="00571D4D"/>
    <w:rsid w:val="005B322D"/>
    <w:rsid w:val="005C3E45"/>
    <w:rsid w:val="00604FE7"/>
    <w:rsid w:val="006054EA"/>
    <w:rsid w:val="00607834"/>
    <w:rsid w:val="006104EF"/>
    <w:rsid w:val="006205E6"/>
    <w:rsid w:val="0062326A"/>
    <w:rsid w:val="00665747"/>
    <w:rsid w:val="00670D0F"/>
    <w:rsid w:val="006C0E7D"/>
    <w:rsid w:val="006C5A19"/>
    <w:rsid w:val="006E037D"/>
    <w:rsid w:val="006E304E"/>
    <w:rsid w:val="0071442A"/>
    <w:rsid w:val="007155A5"/>
    <w:rsid w:val="00752925"/>
    <w:rsid w:val="007574F8"/>
    <w:rsid w:val="007A68A5"/>
    <w:rsid w:val="007B66E4"/>
    <w:rsid w:val="007B6798"/>
    <w:rsid w:val="007F4BB3"/>
    <w:rsid w:val="008271DE"/>
    <w:rsid w:val="0083409A"/>
    <w:rsid w:val="00871886"/>
    <w:rsid w:val="00872277"/>
    <w:rsid w:val="00872EC6"/>
    <w:rsid w:val="008861BF"/>
    <w:rsid w:val="008A280D"/>
    <w:rsid w:val="008B1120"/>
    <w:rsid w:val="008C08E1"/>
    <w:rsid w:val="008C2E0E"/>
    <w:rsid w:val="00916525"/>
    <w:rsid w:val="00922F23"/>
    <w:rsid w:val="009337EF"/>
    <w:rsid w:val="0093596D"/>
    <w:rsid w:val="009541C5"/>
    <w:rsid w:val="00961141"/>
    <w:rsid w:val="00965FCF"/>
    <w:rsid w:val="00981698"/>
    <w:rsid w:val="009836EC"/>
    <w:rsid w:val="00996BE6"/>
    <w:rsid w:val="009A158A"/>
    <w:rsid w:val="009A28AE"/>
    <w:rsid w:val="009A4223"/>
    <w:rsid w:val="009B3BC0"/>
    <w:rsid w:val="009B6B78"/>
    <w:rsid w:val="009F1DB2"/>
    <w:rsid w:val="009F3A0E"/>
    <w:rsid w:val="00A36A1C"/>
    <w:rsid w:val="00AA6339"/>
    <w:rsid w:val="00AA7F5C"/>
    <w:rsid w:val="00AD039E"/>
    <w:rsid w:val="00AE56B0"/>
    <w:rsid w:val="00AF0984"/>
    <w:rsid w:val="00B00E85"/>
    <w:rsid w:val="00B265FA"/>
    <w:rsid w:val="00B651D8"/>
    <w:rsid w:val="00B73FB9"/>
    <w:rsid w:val="00B83F73"/>
    <w:rsid w:val="00C33B89"/>
    <w:rsid w:val="00C44668"/>
    <w:rsid w:val="00C5717C"/>
    <w:rsid w:val="00C96714"/>
    <w:rsid w:val="00C971E4"/>
    <w:rsid w:val="00CD300F"/>
    <w:rsid w:val="00CD35B4"/>
    <w:rsid w:val="00CE35E8"/>
    <w:rsid w:val="00D17D2E"/>
    <w:rsid w:val="00D24D3D"/>
    <w:rsid w:val="00D55E8A"/>
    <w:rsid w:val="00D63475"/>
    <w:rsid w:val="00D670B9"/>
    <w:rsid w:val="00DA4372"/>
    <w:rsid w:val="00DB0F4D"/>
    <w:rsid w:val="00DD4FDA"/>
    <w:rsid w:val="00DE4D0B"/>
    <w:rsid w:val="00E053C3"/>
    <w:rsid w:val="00E05418"/>
    <w:rsid w:val="00E16A00"/>
    <w:rsid w:val="00E41C57"/>
    <w:rsid w:val="00E644E1"/>
    <w:rsid w:val="00EA0B38"/>
    <w:rsid w:val="00EA3AB4"/>
    <w:rsid w:val="00ED684A"/>
    <w:rsid w:val="00F2331D"/>
    <w:rsid w:val="00F427E2"/>
    <w:rsid w:val="00F442A6"/>
    <w:rsid w:val="00F56603"/>
    <w:rsid w:val="00F905BC"/>
    <w:rsid w:val="00F95F53"/>
    <w:rsid w:val="00FE09F2"/>
    <w:rsid w:val="00FE1CDD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C2E6"/>
  <w15:chartTrackingRefBased/>
  <w15:docId w15:val="{F97DEAF9-8D64-41D2-AC09-0B1DCFA4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F2"/>
    <w:pPr>
      <w:ind w:left="720"/>
      <w:contextualSpacing/>
    </w:pPr>
  </w:style>
  <w:style w:type="table" w:styleId="TableGrid">
    <w:name w:val="Table Grid"/>
    <w:basedOn w:val="TableNormal"/>
    <w:uiPriority w:val="39"/>
    <w:rsid w:val="004B7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Shukla</dc:creator>
  <cp:keywords/>
  <dc:description/>
  <cp:lastModifiedBy>Mihir Shukla</cp:lastModifiedBy>
  <cp:revision>150</cp:revision>
  <dcterms:created xsi:type="dcterms:W3CDTF">2024-05-26T11:39:00Z</dcterms:created>
  <dcterms:modified xsi:type="dcterms:W3CDTF">2024-06-06T09:50:00Z</dcterms:modified>
</cp:coreProperties>
</file>