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35A4" w14:textId="51DBD4B1" w:rsidR="00AA7F5C" w:rsidRDefault="002179F9" w:rsidP="008C59C0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CAR RENTAL</w:t>
      </w:r>
      <w:r w:rsidR="003652CB" w:rsidRPr="003652CB">
        <w:rPr>
          <w:b/>
          <w:bCs/>
          <w:sz w:val="40"/>
          <w:szCs w:val="40"/>
          <w:u w:val="single"/>
          <w:lang w:val="en-US"/>
        </w:rPr>
        <w:t xml:space="preserve"> TEST SCENARIOS</w:t>
      </w:r>
    </w:p>
    <w:p w14:paraId="6D2CCC08" w14:textId="77777777" w:rsidR="00CA3152" w:rsidRDefault="00CA3152" w:rsidP="00CA3152">
      <w:pPr>
        <w:rPr>
          <w:lang w:val="en-US"/>
        </w:rPr>
      </w:pPr>
    </w:p>
    <w:p w14:paraId="08817F77" w14:textId="7A48ADA6" w:rsidR="002A3E22" w:rsidRPr="002364CC" w:rsidRDefault="006C61DB" w:rsidP="002364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</w:t>
      </w:r>
      <w:r w:rsidR="002364CC">
        <w:rPr>
          <w:lang w:val="en-US"/>
        </w:rPr>
        <w:t xml:space="preserve">user can successfully register the </w:t>
      </w:r>
      <w:r w:rsidR="00B97D58">
        <w:rPr>
          <w:lang w:val="en-US"/>
        </w:rPr>
        <w:t>for a car rental account or not.</w:t>
      </w:r>
    </w:p>
    <w:p w14:paraId="778A10AB" w14:textId="7C15C9E2" w:rsidR="001837FF" w:rsidRDefault="00B4423A" w:rsidP="00CA3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the account log in functionality </w:t>
      </w:r>
      <w:r w:rsidR="00C64729">
        <w:rPr>
          <w:lang w:val="en-US"/>
        </w:rPr>
        <w:t>is working or not.</w:t>
      </w:r>
    </w:p>
    <w:p w14:paraId="667F5C84" w14:textId="0513F322" w:rsidR="00C64729" w:rsidRDefault="00C64729" w:rsidP="00CA3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</w:t>
      </w:r>
      <w:r w:rsidR="008E2F44">
        <w:rPr>
          <w:lang w:val="en-US"/>
        </w:rPr>
        <w:t>user can reset the password or not.</w:t>
      </w:r>
    </w:p>
    <w:p w14:paraId="60638F98" w14:textId="3DB928B3" w:rsidR="006C2692" w:rsidRPr="007362E0" w:rsidRDefault="00823DE4" w:rsidP="007362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user can </w:t>
      </w:r>
      <w:r w:rsidR="006C2692">
        <w:rPr>
          <w:lang w:val="en-US"/>
        </w:rPr>
        <w:t>view available vehicles in the location.</w:t>
      </w:r>
    </w:p>
    <w:p w14:paraId="3B16DB0B" w14:textId="6A953193" w:rsidR="00E866B5" w:rsidRDefault="00E866B5" w:rsidP="00CA3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search function</w:t>
      </w:r>
      <w:r w:rsidR="00050045">
        <w:rPr>
          <w:lang w:val="en-US"/>
        </w:rPr>
        <w:t>ality</w:t>
      </w:r>
      <w:r w:rsidR="00F114A6">
        <w:rPr>
          <w:lang w:val="en-US"/>
        </w:rPr>
        <w:t xml:space="preserve"> such as vehicle type, location, availability </w:t>
      </w:r>
      <w:r w:rsidR="004F7B88">
        <w:rPr>
          <w:lang w:val="en-US"/>
        </w:rPr>
        <w:t>properly working or not.</w:t>
      </w:r>
    </w:p>
    <w:p w14:paraId="3FAE090F" w14:textId="5585EE13" w:rsidR="00F418F9" w:rsidRDefault="00E42A3B" w:rsidP="00CA3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user can select </w:t>
      </w:r>
      <w:r w:rsidR="00752FDC">
        <w:rPr>
          <w:lang w:val="en-US"/>
        </w:rPr>
        <w:t>a specific vehicle from the available options.</w:t>
      </w:r>
    </w:p>
    <w:p w14:paraId="610C45D1" w14:textId="5115881C" w:rsidR="00752FDC" w:rsidRDefault="00AB5F68" w:rsidP="00CA3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that </w:t>
      </w:r>
      <w:r w:rsidR="005306B9">
        <w:rPr>
          <w:lang w:val="en-US"/>
        </w:rPr>
        <w:t xml:space="preserve">user receive </w:t>
      </w:r>
      <w:r w:rsidR="00E74871">
        <w:rPr>
          <w:lang w:val="en-US"/>
        </w:rPr>
        <w:t xml:space="preserve">timely notifications and updates </w:t>
      </w:r>
      <w:r w:rsidR="00160F2A">
        <w:rPr>
          <w:lang w:val="en-US"/>
        </w:rPr>
        <w:t>regarding their bookings.</w:t>
      </w:r>
    </w:p>
    <w:p w14:paraId="24C64E16" w14:textId="12F47A19" w:rsidR="0022019E" w:rsidRDefault="006A0C71" w:rsidP="00CA3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it shows the </w:t>
      </w:r>
      <w:r w:rsidR="000D2E8F">
        <w:rPr>
          <w:lang w:val="en-US"/>
        </w:rPr>
        <w:t>fastest route according to the traffic condition</w:t>
      </w:r>
      <w:r w:rsidR="006C379C">
        <w:rPr>
          <w:lang w:val="en-US"/>
        </w:rPr>
        <w:t>.</w:t>
      </w:r>
    </w:p>
    <w:p w14:paraId="4999F644" w14:textId="337F8E06" w:rsidR="006C379C" w:rsidRDefault="00EF6908" w:rsidP="00CA3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that when user book </w:t>
      </w:r>
      <w:r w:rsidR="000121F9">
        <w:rPr>
          <w:lang w:val="en-US"/>
        </w:rPr>
        <w:t>the vehicle</w:t>
      </w:r>
      <w:r w:rsidR="00303C97">
        <w:rPr>
          <w:lang w:val="en-US"/>
        </w:rPr>
        <w:t>,</w:t>
      </w:r>
      <w:r w:rsidR="000121F9">
        <w:rPr>
          <w:lang w:val="en-US"/>
        </w:rPr>
        <w:t xml:space="preserve"> it </w:t>
      </w:r>
      <w:r w:rsidR="006B6799">
        <w:rPr>
          <w:lang w:val="en-US"/>
        </w:rPr>
        <w:t>comes with</w:t>
      </w:r>
      <w:r w:rsidR="000121F9">
        <w:rPr>
          <w:lang w:val="en-US"/>
        </w:rPr>
        <w:t xml:space="preserve"> </w:t>
      </w:r>
      <w:r w:rsidR="006B6799">
        <w:rPr>
          <w:lang w:val="en-US"/>
        </w:rPr>
        <w:t>driver’s</w:t>
      </w:r>
      <w:r w:rsidR="009E4DA6">
        <w:rPr>
          <w:lang w:val="en-US"/>
        </w:rPr>
        <w:t xml:space="preserve"> identity such as</w:t>
      </w:r>
      <w:r w:rsidR="006B6799">
        <w:rPr>
          <w:lang w:val="en-US"/>
        </w:rPr>
        <w:t xml:space="preserve"> name, phone number, </w:t>
      </w:r>
      <w:r w:rsidR="009B6DE5">
        <w:rPr>
          <w:lang w:val="en-US"/>
        </w:rPr>
        <w:t>photo</w:t>
      </w:r>
      <w:r w:rsidR="001A5B28">
        <w:rPr>
          <w:lang w:val="en-US"/>
        </w:rPr>
        <w:t>.</w:t>
      </w:r>
    </w:p>
    <w:p w14:paraId="7673DA94" w14:textId="73F34533" w:rsidR="00CF4FFC" w:rsidRDefault="001D26CF" w:rsidP="00CA3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different payment methods</w:t>
      </w:r>
      <w:r w:rsidR="00323887">
        <w:rPr>
          <w:lang w:val="en-US"/>
        </w:rPr>
        <w:t xml:space="preserve"> like cash, credit</w:t>
      </w:r>
      <w:r w:rsidR="00404341">
        <w:rPr>
          <w:lang w:val="en-US"/>
        </w:rPr>
        <w:t>/debit</w:t>
      </w:r>
      <w:r w:rsidR="00323887">
        <w:rPr>
          <w:lang w:val="en-US"/>
        </w:rPr>
        <w:t xml:space="preserve"> cards,</w:t>
      </w:r>
      <w:r>
        <w:rPr>
          <w:lang w:val="en-US"/>
        </w:rPr>
        <w:t xml:space="preserve"> </w:t>
      </w:r>
      <w:r w:rsidR="00404341">
        <w:rPr>
          <w:lang w:val="en-US"/>
        </w:rPr>
        <w:t xml:space="preserve">UPI, digital wallets </w:t>
      </w:r>
      <w:r>
        <w:rPr>
          <w:lang w:val="en-US"/>
        </w:rPr>
        <w:t xml:space="preserve">are </w:t>
      </w:r>
      <w:r w:rsidR="003609EB">
        <w:rPr>
          <w:lang w:val="en-US"/>
        </w:rPr>
        <w:t>applicable or not.</w:t>
      </w:r>
    </w:p>
    <w:p w14:paraId="43BFA8E4" w14:textId="0E0072A8" w:rsidR="003609EB" w:rsidRDefault="00D60BDF" w:rsidP="00CA3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billing details are </w:t>
      </w:r>
      <w:r w:rsidR="007C444F">
        <w:rPr>
          <w:lang w:val="en-US"/>
        </w:rPr>
        <w:t>accurate and displayed correctly.</w:t>
      </w:r>
    </w:p>
    <w:p w14:paraId="7A5AEFBA" w14:textId="13DF0179" w:rsidR="007C444F" w:rsidRDefault="007C444F" w:rsidP="00CA3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that user can get the refund when canceled the ride.</w:t>
      </w:r>
    </w:p>
    <w:p w14:paraId="2F76E7AC" w14:textId="02ECBEF2" w:rsidR="007C444F" w:rsidRDefault="00ED6B4C" w:rsidP="00CA3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user can </w:t>
      </w:r>
      <w:r w:rsidR="006F41BB">
        <w:rPr>
          <w:lang w:val="en-US"/>
        </w:rPr>
        <w:t>accurately locate the vehicle based on provided information.</w:t>
      </w:r>
    </w:p>
    <w:p w14:paraId="14891018" w14:textId="4F543577" w:rsidR="006F41BB" w:rsidRDefault="00423084" w:rsidP="00CA31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that </w:t>
      </w:r>
      <w:r w:rsidR="00F2198D">
        <w:rPr>
          <w:lang w:val="en-US"/>
        </w:rPr>
        <w:t xml:space="preserve">navigation apps for providing </w:t>
      </w:r>
      <w:r w:rsidR="00B76C63">
        <w:rPr>
          <w:lang w:val="en-US"/>
        </w:rPr>
        <w:t>best route to pick up and drop off locations.</w:t>
      </w:r>
    </w:p>
    <w:p w14:paraId="40AB8D05" w14:textId="37D6FFA3" w:rsidR="00444C55" w:rsidRDefault="00EA5B9C" w:rsidP="00444C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the </w:t>
      </w:r>
      <w:r w:rsidR="00AE1E39">
        <w:rPr>
          <w:lang w:val="en-US"/>
        </w:rPr>
        <w:t>availability and responsiveness of cu</w:t>
      </w:r>
      <w:r w:rsidR="00BB3691">
        <w:rPr>
          <w:lang w:val="en-US"/>
        </w:rPr>
        <w:t>stomer support</w:t>
      </w:r>
      <w:r w:rsidR="00444C55">
        <w:rPr>
          <w:lang w:val="en-US"/>
        </w:rPr>
        <w:t xml:space="preserve"> channels</w:t>
      </w:r>
      <w:r w:rsidR="00BB3691">
        <w:rPr>
          <w:lang w:val="en-US"/>
        </w:rPr>
        <w:t xml:space="preserve"> i.e chat, phone, email</w:t>
      </w:r>
      <w:r w:rsidR="00444C55">
        <w:rPr>
          <w:lang w:val="en-US"/>
        </w:rPr>
        <w:t>.</w:t>
      </w:r>
    </w:p>
    <w:p w14:paraId="4F74D7F4" w14:textId="0FBA1AA8" w:rsidR="00444C55" w:rsidRDefault="000B4148" w:rsidP="00444C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</w:t>
      </w:r>
      <w:r w:rsidR="001B7C07">
        <w:rPr>
          <w:lang w:val="en-US"/>
        </w:rPr>
        <w:t>payment details are handled securely.</w:t>
      </w:r>
    </w:p>
    <w:p w14:paraId="0BB8838E" w14:textId="2E8D01E1" w:rsidR="00DC068D" w:rsidRDefault="00DC068D" w:rsidP="00444C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the </w:t>
      </w:r>
      <w:r w:rsidR="00112735">
        <w:rPr>
          <w:lang w:val="en-US"/>
        </w:rPr>
        <w:t>security of user data during registration</w:t>
      </w:r>
      <w:r w:rsidR="00F9100A">
        <w:rPr>
          <w:lang w:val="en-US"/>
        </w:rPr>
        <w:t>, booking and payment process</w:t>
      </w:r>
      <w:r w:rsidR="00CA1E4B">
        <w:rPr>
          <w:lang w:val="en-US"/>
        </w:rPr>
        <w:t xml:space="preserve"> or not.</w:t>
      </w:r>
    </w:p>
    <w:p w14:paraId="3A08E732" w14:textId="3AE56560" w:rsidR="001B7C07" w:rsidRDefault="00070396" w:rsidP="00444C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that system</w:t>
      </w:r>
      <w:r w:rsidR="00B527C9">
        <w:rPr>
          <w:lang w:val="en-US"/>
        </w:rPr>
        <w:t>’s</w:t>
      </w:r>
      <w:r>
        <w:rPr>
          <w:lang w:val="en-US"/>
        </w:rPr>
        <w:t xml:space="preserve"> performance </w:t>
      </w:r>
      <w:r w:rsidR="00B527C9">
        <w:rPr>
          <w:lang w:val="en-US"/>
        </w:rPr>
        <w:t xml:space="preserve">under various </w:t>
      </w:r>
      <w:r w:rsidR="009449F6">
        <w:rPr>
          <w:lang w:val="en-US"/>
        </w:rPr>
        <w:t>load conditions to ensure it can handle</w:t>
      </w:r>
      <w:r>
        <w:rPr>
          <w:lang w:val="en-US"/>
        </w:rPr>
        <w:t xml:space="preserve"> a peak </w:t>
      </w:r>
      <w:r w:rsidR="00B527C9">
        <w:rPr>
          <w:lang w:val="en-US"/>
        </w:rPr>
        <w:t xml:space="preserve">usage </w:t>
      </w:r>
      <w:r>
        <w:rPr>
          <w:lang w:val="en-US"/>
        </w:rPr>
        <w:t>time</w:t>
      </w:r>
      <w:r w:rsidR="00183C5B">
        <w:rPr>
          <w:lang w:val="en-US"/>
        </w:rPr>
        <w:t>.</w:t>
      </w:r>
    </w:p>
    <w:p w14:paraId="64B6B119" w14:textId="4E577009" w:rsidR="0017774A" w:rsidRPr="00444C55" w:rsidRDefault="0008263C" w:rsidP="00444C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</w:t>
      </w:r>
      <w:r w:rsidR="00C64508">
        <w:rPr>
          <w:lang w:val="en-US"/>
        </w:rPr>
        <w:t xml:space="preserve"> the application</w:t>
      </w:r>
      <w:r>
        <w:rPr>
          <w:lang w:val="en-US"/>
        </w:rPr>
        <w:t xml:space="preserve"> across </w:t>
      </w:r>
      <w:r w:rsidR="00CE6803">
        <w:rPr>
          <w:lang w:val="en-US"/>
        </w:rPr>
        <w:t>different devices and operating systems to ensure that consist</w:t>
      </w:r>
      <w:r w:rsidR="0000464B">
        <w:rPr>
          <w:lang w:val="en-US"/>
        </w:rPr>
        <w:t>e</w:t>
      </w:r>
      <w:r w:rsidR="00CE6803">
        <w:rPr>
          <w:lang w:val="en-US"/>
        </w:rPr>
        <w:t>nt functionality</w:t>
      </w:r>
      <w:r w:rsidR="0000464B">
        <w:rPr>
          <w:lang w:val="en-US"/>
        </w:rPr>
        <w:t>.</w:t>
      </w:r>
    </w:p>
    <w:sectPr w:rsidR="0017774A" w:rsidRPr="0044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914D0"/>
    <w:multiLevelType w:val="hybridMultilevel"/>
    <w:tmpl w:val="4C0E2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12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CB"/>
    <w:rsid w:val="0000464B"/>
    <w:rsid w:val="000121F9"/>
    <w:rsid w:val="00050045"/>
    <w:rsid w:val="00070396"/>
    <w:rsid w:val="0008263C"/>
    <w:rsid w:val="000B4148"/>
    <w:rsid w:val="000D2E8F"/>
    <w:rsid w:val="00112735"/>
    <w:rsid w:val="00153E2B"/>
    <w:rsid w:val="00160F2A"/>
    <w:rsid w:val="0017774A"/>
    <w:rsid w:val="001837FF"/>
    <w:rsid w:val="00183C5B"/>
    <w:rsid w:val="001A5B28"/>
    <w:rsid w:val="001B7C07"/>
    <w:rsid w:val="001D26CF"/>
    <w:rsid w:val="002179F9"/>
    <w:rsid w:val="0022019E"/>
    <w:rsid w:val="002364CC"/>
    <w:rsid w:val="00270590"/>
    <w:rsid w:val="0028226B"/>
    <w:rsid w:val="002A3E22"/>
    <w:rsid w:val="00303C97"/>
    <w:rsid w:val="00323887"/>
    <w:rsid w:val="003609EB"/>
    <w:rsid w:val="003652CB"/>
    <w:rsid w:val="00390411"/>
    <w:rsid w:val="00404341"/>
    <w:rsid w:val="00423084"/>
    <w:rsid w:val="00437989"/>
    <w:rsid w:val="00444C55"/>
    <w:rsid w:val="004E4211"/>
    <w:rsid w:val="004F7B88"/>
    <w:rsid w:val="005306B9"/>
    <w:rsid w:val="005F1C1C"/>
    <w:rsid w:val="006A0C71"/>
    <w:rsid w:val="006B6799"/>
    <w:rsid w:val="006C2692"/>
    <w:rsid w:val="006C379C"/>
    <w:rsid w:val="006C61DB"/>
    <w:rsid w:val="006F41BB"/>
    <w:rsid w:val="007362E0"/>
    <w:rsid w:val="00750D84"/>
    <w:rsid w:val="00752FDC"/>
    <w:rsid w:val="007C444F"/>
    <w:rsid w:val="00823DE4"/>
    <w:rsid w:val="008C59C0"/>
    <w:rsid w:val="008E2F44"/>
    <w:rsid w:val="00920304"/>
    <w:rsid w:val="009449F6"/>
    <w:rsid w:val="009B3C58"/>
    <w:rsid w:val="009B6DE5"/>
    <w:rsid w:val="009E4DA6"/>
    <w:rsid w:val="00AA1726"/>
    <w:rsid w:val="00AA7F5C"/>
    <w:rsid w:val="00AB5F68"/>
    <w:rsid w:val="00AE0261"/>
    <w:rsid w:val="00AE1E39"/>
    <w:rsid w:val="00B4423A"/>
    <w:rsid w:val="00B527C9"/>
    <w:rsid w:val="00B76C63"/>
    <w:rsid w:val="00B93AF1"/>
    <w:rsid w:val="00B97D58"/>
    <w:rsid w:val="00BB3691"/>
    <w:rsid w:val="00C64508"/>
    <w:rsid w:val="00C64729"/>
    <w:rsid w:val="00C77673"/>
    <w:rsid w:val="00CA1E4B"/>
    <w:rsid w:val="00CA3152"/>
    <w:rsid w:val="00CE6803"/>
    <w:rsid w:val="00CF4FFC"/>
    <w:rsid w:val="00D60BDF"/>
    <w:rsid w:val="00DC068D"/>
    <w:rsid w:val="00DE4F3A"/>
    <w:rsid w:val="00E42A3B"/>
    <w:rsid w:val="00E74871"/>
    <w:rsid w:val="00E866B5"/>
    <w:rsid w:val="00EA5B9C"/>
    <w:rsid w:val="00ED6B4C"/>
    <w:rsid w:val="00EF6908"/>
    <w:rsid w:val="00F114A6"/>
    <w:rsid w:val="00F2198D"/>
    <w:rsid w:val="00F22C80"/>
    <w:rsid w:val="00F418F9"/>
    <w:rsid w:val="00F9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D45C"/>
  <w15:chartTrackingRefBased/>
  <w15:docId w15:val="{EEDFFC88-1B4C-464F-A1CD-5D4FBC0E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Shukla</dc:creator>
  <cp:keywords/>
  <dc:description/>
  <cp:lastModifiedBy>Mihir Shukla</cp:lastModifiedBy>
  <cp:revision>85</cp:revision>
  <dcterms:created xsi:type="dcterms:W3CDTF">2024-03-27T09:14:00Z</dcterms:created>
  <dcterms:modified xsi:type="dcterms:W3CDTF">2024-04-03T09:58:00Z</dcterms:modified>
</cp:coreProperties>
</file>