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a comprehensive breakdown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IMC Prosperity 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algorithmic trading strategy, translated into clear, professional English. I’ve distilled the dense technical jargon into actionable insights while maintaining the "quant" depth you need to succeed.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Environment: AWS Lambda &amp; High-Stakes Constraints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simulation runs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AWS Lambda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which introduces two critical challenges: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Statelessness: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time your run() method is called, the memory is wiped clean. You cannot use global variables to store price history.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traderData Workaround: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"remember" data between timestamps, you must serialize your data into a string (using jsonpickle) and pass it into the traderData field.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Limit: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Exactly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50,000 characters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you exceed this limit 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900ms execution 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(100ms is the "safe" target), your algorithm crashes, and you lose PnL.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Market Microstructure: No Latency, Pure Strategy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Unlike real-world HFT (High-Frequency Trading), Prosperity 4 has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 network latency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participants (you and the system bots) see the market and act in the same discrete time step.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cannot "outrun" others with speed. You must win through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Market Making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(providing liquidity)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Fair Value Prediction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(statistical modeling).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Golden Rule: Position Risk Controls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most common cause of failure. Each asset has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Position Limit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20 units).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CRITICAL: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sum of your open orders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could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potentially push you over the limit, the exchange rejects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your entire order packet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that asset.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Solution: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must calculate your "remaining room" before every trade: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$$V_{max\_buy} = Limit - CurrentPosition$$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$$V_{max\_sell} = -Limit - CurrentPosition$$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Never send orders that exceed these values, even if you think a buy and sell will "cancel out" (netting). The exchange checks risk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before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execution.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Strategy Taxonomy: How to Win Each Round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Market Making (The "Bread and Butter")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stable assets (like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Amethysts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you want to capture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Bid-Ask Spread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Fair 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Don't just use the mid-price. Use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Volume-Weighted Average Price (VWAP)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see where the "real" price is.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Inventory Skewing: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you are "long" (+15 out of 20), lower your buy price and lower your sell price to encourage the market to buy from you, returning your position to zero.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Momentum &amp; Mean Reversion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volatile assets (like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Starfruit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use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Exponential Moving Average (EMA)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$$EMA_t = \alpha \cdot Price_t + (1 - \alpha) \cdot EMA_{t-1}$$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Signal: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the price deviates significantly from the EMA (check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Z-score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bet on it returning to the mean.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Statistical Arbitrage (StatArb)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Later rounds introduce correlated pairs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Coconuts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Pina Colada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Monitor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Spread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between the two.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the spread widens beyond historical norms (Z-score &gt; 2), sell the expensive one and buy the cheap one.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Options &amp; Volatility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"Vouchers" (Options), you must use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Black-Scholes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Implied Volatility (IV)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reversing the formula.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Look for "Volatility Smiles"—if one option is priced inconsistently compared to others, there is an arbitrage opportunity.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"Bid Method" (Round 2 Game Theory)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Round 2 features a secret auction. You must implement the bid() function.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Nash Equilibrium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problem.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Historical data suggests that bidding around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980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(on a scale to 1000) is a "safe" bet that captures high margins while still winning the auction against less rational bots.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Implementation Roadmap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Key Task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I. Foundations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Backtesting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Build a local Python emulator to test position limits.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II. Stability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State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Perfect jsonpickle serialization and 50k char pruning.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III. Scaling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Correlation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Implement Z-score models for ETFs and Pair Trading.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IV. Endgame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Bot Tracking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Identify specific bot names (e.g., "Vladimir") to copy-trade "informed" moves.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Starter Code Skeleton (Python)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structure handles the AWS Lambda state and basic risk checks.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jsonpickle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datamodel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TradingState, Order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Trader: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state: TradingState):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Load Memory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memory = jsonpickle.decode(state.traderData)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state.traderData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'ema'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{}}</w:t>
        <w:br w:type="textWrapping"/>
        <w:t xml:space="preserve">        </w:t>
        <w:br w:type="textWrapping"/>
        <w:t xml:space="preserve">        result = {}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product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state.order_depths:</w:t>
        <w:br w:type="textWrapping"/>
        <w:t xml:space="preserve">            order_depth = state.order_depths[product]</w:t>
        <w:br w:type="textWrapping"/>
        <w:t xml:space="preserve">            pos = state.position.get(product,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limit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Example limit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Calculate Fair Value (Simple Mid-Price)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best_bid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(order_depth.buy_orders.keys())</w:t>
        <w:br w:type="textWrapping"/>
        <w:t xml:space="preserve">            best_ask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(order_depth.sell_orders.keys())</w:t>
        <w:br w:type="textWrapping"/>
        <w:t xml:space="preserve">            fair_value = (best_bid + best_ask)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Risk-Managed Order Placement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orders = []</w:t>
        <w:br w:type="textWrapping"/>
        <w:t xml:space="preserve">            buy_room = limit - pos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best_ask &lt; fair_value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buy_room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vol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(buy_room,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abs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(order_depth.sell_orders[best_ask]))</w:t>
        <w:br w:type="textWrapping"/>
        <w:t xml:space="preserve">                orders.append(Order(product, best_ask, vol))</w:t>
        <w:br w:type="textWrapping"/>
        <w:t xml:space="preserve">            </w:t>
        <w:br w:type="textWrapping"/>
        <w:t xml:space="preserve">            result[product] = orders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Save Memory (with character limit safety)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trader_data = jsonpickle.encode(memory)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(trader_data)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48000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trader_data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result,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trader_data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