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AEB4E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381BF96A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1FBA3E88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7AF24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461C394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7AD4814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24 Aug 2025</w:t>
            </w:r>
          </w:p>
        </w:tc>
      </w:tr>
      <w:tr w14:paraId="484A43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5954523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24A2631D">
            <w:pPr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0211B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1CF369D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4BF69B6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LearnHub: Your Center for Skill Enhancement</w:t>
            </w:r>
          </w:p>
        </w:tc>
      </w:tr>
      <w:tr w14:paraId="0AFD30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79E2902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1069525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5506B461">
      <w:pPr>
        <w:rPr>
          <w:rFonts w:ascii="Arial" w:hAnsi="Arial" w:eastAsia="Arial" w:cs="Arial"/>
          <w:b/>
        </w:rPr>
      </w:pPr>
    </w:p>
    <w:p w14:paraId="70C5573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19F6731D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create product backlog and sprint schedule</w:t>
      </w:r>
    </w:p>
    <w:p w14:paraId="39EE6AB7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LearnHub: Product Backlog, Sprint Schedule, and Estimation</w:t>
      </w:r>
    </w:p>
    <w:tbl>
      <w:tblPr>
        <w:tblStyle w:val="9"/>
        <w:tblW w:w="0" w:type="auto"/>
        <w:tblCellSpacing w:w="15" w:type="dxa"/>
        <w:tblInd w:w="4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"/>
        <w:gridCol w:w="2888"/>
        <w:gridCol w:w="1476"/>
        <w:gridCol w:w="4115"/>
        <w:gridCol w:w="1043"/>
        <w:gridCol w:w="892"/>
        <w:gridCol w:w="3333"/>
      </w:tblGrid>
      <w:tr w14:paraId="207F45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A362373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76195EF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6C8DDC7C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0573DF13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54758D28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3D2F35E0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6178153E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Team Members</w:t>
            </w:r>
          </w:p>
        </w:tc>
      </w:tr>
      <w:tr w14:paraId="0562BB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B840F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14CDE26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3ABEA70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665CFCC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37F59F0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5D0EA83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3BF6402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Narendra (Frontend)</w:t>
            </w:r>
          </w:p>
        </w:tc>
      </w:tr>
      <w:tr w14:paraId="76EA84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ABE062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4D2B06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76C69F9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7756D5B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4EDB9C2A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6E14747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32F132B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Narendra (Frontend)</w:t>
            </w:r>
          </w:p>
        </w:tc>
      </w:tr>
      <w:tr w14:paraId="746079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3DD49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1FC4DB4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0B5089B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77E0CE5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75AFAB6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5E507DE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651CF416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Talanki Uday Kumar (Backend)</w:t>
            </w:r>
          </w:p>
        </w:tc>
      </w:tr>
      <w:tr w14:paraId="6CACDE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22A0ED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317967DC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636E5B3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47760C2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24D0227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6A131F9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1BDDE1F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 Talanki Uday Kumar (Backend)</w:t>
            </w:r>
          </w:p>
        </w:tc>
      </w:tr>
      <w:tr w14:paraId="68898B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CFE39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Sprint-3</w:t>
            </w:r>
          </w:p>
        </w:tc>
        <w:tc>
          <w:tcPr>
            <w:tcW w:w="0" w:type="auto"/>
            <w:vAlign w:val="center"/>
          </w:tcPr>
          <w:p w14:paraId="2E23E69A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</w:tcPr>
          <w:p w14:paraId="699CAC8A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USN-5</w:t>
            </w:r>
          </w:p>
        </w:tc>
        <w:tc>
          <w:tcPr>
            <w:tcW w:w="0" w:type="auto"/>
            <w:vAlign w:val="center"/>
          </w:tcPr>
          <w:p w14:paraId="5395FFF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vAlign w:val="center"/>
          </w:tcPr>
          <w:p w14:paraId="63DC0D1C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3ACA29E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364C964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  Bharath Kumar (Frontend)</w:t>
            </w:r>
          </w:p>
        </w:tc>
      </w:tr>
      <w:tr w14:paraId="216A61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B37A81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568A1C9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7581618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65581942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3EC92A1F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7998F5E2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6C36E8C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  Bharath Kumar (Backend)</w:t>
            </w:r>
          </w:p>
        </w:tc>
      </w:tr>
      <w:tr w14:paraId="254AC6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FCF17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08584FE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4B659C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73A82CC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3958765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0FC776DE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7B2B1BF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Shiva Krishna (Backend)</w:t>
            </w:r>
          </w:p>
        </w:tc>
      </w:tr>
      <w:tr w14:paraId="7E807C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9AEF1F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6E9A8C9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625FD64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3C4C8C7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5290939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30B9C4B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3B66FB0F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Shiva Krishna (Frontend/Database)</w:t>
            </w:r>
          </w:p>
        </w:tc>
      </w:tr>
    </w:tbl>
    <w:p w14:paraId="73C447FF">
      <w:pPr>
        <w:rPr>
          <w:rFonts w:ascii="Arial" w:hAnsi="Arial" w:eastAsia="Arial" w:cs="Arial"/>
          <w:b/>
        </w:rPr>
      </w:pPr>
    </w:p>
    <w:p w14:paraId="6C659C8B">
      <w:pPr>
        <w:rPr>
          <w:rFonts w:ascii="Arial" w:hAnsi="Arial" w:eastAsia="Arial" w:cs="Arial"/>
          <w:b/>
        </w:rPr>
      </w:pPr>
    </w:p>
    <w:p w14:paraId="56E3CF8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Velocity&amp;Burndown Chart: (4 Marks)</w:t>
      </w:r>
    </w:p>
    <w:tbl>
      <w:tblPr>
        <w:tblStyle w:val="9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0961BC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3B8FACC0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4E3D6C4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F10090D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683753D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4E56B0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BFFB7B9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EBF43F9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14:paraId="512FC7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13B893A0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A50C02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5DE8D8D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15CAC1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  <w:tc>
          <w:tcPr>
            <w:tcW w:w="2355" w:type="dxa"/>
          </w:tcPr>
          <w:p w14:paraId="0FA7E1E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3D8450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130AAC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</w:tr>
      <w:tr w14:paraId="4AFD89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3C3F1F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171D43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15BAD7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3D2B22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 2025</w:t>
            </w:r>
          </w:p>
        </w:tc>
        <w:tc>
          <w:tcPr>
            <w:tcW w:w="2355" w:type="dxa"/>
          </w:tcPr>
          <w:p w14:paraId="64EE884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August 2025</w:t>
            </w:r>
          </w:p>
        </w:tc>
        <w:tc>
          <w:tcPr>
            <w:tcW w:w="2080" w:type="dxa"/>
          </w:tcPr>
          <w:p w14:paraId="38BD620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BBFAEE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</w:tr>
      <w:tr w14:paraId="35D8CB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FFDF64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8C1E3C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F6D67B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9A8D4DB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125D3F6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August 2025</w:t>
            </w:r>
          </w:p>
        </w:tc>
        <w:tc>
          <w:tcPr>
            <w:tcW w:w="2080" w:type="dxa"/>
          </w:tcPr>
          <w:p w14:paraId="3A8F615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72CBE8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July` 2025</w:t>
            </w:r>
          </w:p>
        </w:tc>
      </w:tr>
      <w:tr w14:paraId="09F93D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9FF1A24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C9BF19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038EB8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17B605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31 August 2025</w:t>
            </w:r>
          </w:p>
        </w:tc>
        <w:tc>
          <w:tcPr>
            <w:tcW w:w="2355" w:type="dxa"/>
          </w:tcPr>
          <w:p w14:paraId="416755D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August 2025</w:t>
            </w:r>
          </w:p>
        </w:tc>
        <w:tc>
          <w:tcPr>
            <w:tcW w:w="2080" w:type="dxa"/>
          </w:tcPr>
          <w:p w14:paraId="7A81A7F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3F6BCA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</w:tr>
      <w:tr w14:paraId="287E7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824009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B59E1B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77F2C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D87B0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7845D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677064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A33EC5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72123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FAB867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3DCFBD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7976F3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DA3F22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ACED5D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2BBACC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8044095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3353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C14356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4B6AEA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932BC55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5CCA94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234B36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6D302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C4A3BC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3C3F236">
      <w:pPr>
        <w:rPr>
          <w:rFonts w:ascii="Arial" w:hAnsi="Arial" w:eastAsia="Arial" w:cs="Arial"/>
          <w:b/>
        </w:rPr>
      </w:pPr>
    </w:p>
    <w:p w14:paraId="14877D6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A3"/>
    <w:rsid w:val="00397412"/>
    <w:rsid w:val="004E3569"/>
    <w:rsid w:val="00626210"/>
    <w:rsid w:val="00A2382D"/>
    <w:rsid w:val="00C478A3"/>
    <w:rsid w:val="00D71FC9"/>
    <w:rsid w:val="35807C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8"/>
    <w:uiPriority w:val="0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6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308</Words>
  <Characters>1757</Characters>
  <Lines>14</Lines>
  <Paragraphs>4</Paragraphs>
  <TotalTime>19</TotalTime>
  <ScaleCrop>false</ScaleCrop>
  <LinksUpToDate>false</LinksUpToDate>
  <CharactersWithSpaces>2061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2025-07-16T14:12:00Z</dcterms:created>
  <dc:creator>Hemasundar</dc:creator>
  <cp:lastModifiedBy>Hemasundar</cp:lastModifiedBy>
  <dcterms:modified xsi:type="dcterms:W3CDTF">2025-09-01T14:42:47Z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A871A442BE3440AFB9679347370C3267_12</vt:lpwstr>
  </property>
</Properties>
</file>