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26B" w:rsidRPr="00B1726B" w:rsidRDefault="00B1726B" w:rsidP="00B1726B">
      <w:pPr>
        <w:rPr>
          <w:rFonts w:ascii="Times New Roman" w:hAnsi="Times New Roman" w:cs="Times New Roman"/>
          <w:noProof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5CAB" w:rsidRDefault="00CF5CAB" w:rsidP="00B1726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1726B" w:rsidRPr="00B1726B" w:rsidRDefault="00B1726B" w:rsidP="00B1726B">
      <w:pPr>
        <w:rPr>
          <w:rFonts w:ascii="Times New Roman" w:hAnsi="Times New Roman" w:cs="Times New Roman"/>
          <w:noProof/>
          <w:sz w:val="24"/>
          <w:szCs w:val="24"/>
        </w:rPr>
      </w:pPr>
    </w:p>
    <w:p w:rsidR="00B1726B" w:rsidRPr="00B1726B" w:rsidRDefault="00B1726B" w:rsidP="00B1726B">
      <w:pPr>
        <w:rPr>
          <w:rFonts w:ascii="Times New Roman" w:hAnsi="Times New Roman" w:cs="Times New Roman"/>
          <w:noProof/>
          <w:sz w:val="24"/>
          <w:szCs w:val="24"/>
        </w:rPr>
      </w:pPr>
    </w:p>
    <w:p w:rsidR="00B1726B" w:rsidRPr="00B1726B" w:rsidRDefault="00B1726B" w:rsidP="00B1726B">
      <w:pPr>
        <w:rPr>
          <w:rFonts w:ascii="Times New Roman" w:hAnsi="Times New Roman" w:cs="Times New Roman"/>
          <w:noProof/>
          <w:sz w:val="24"/>
          <w:szCs w:val="24"/>
        </w:rPr>
      </w:pP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55EC9" wp14:editId="549A25B9">
            <wp:extent cx="5629275" cy="225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2910E" wp14:editId="240BAE59">
            <wp:extent cx="5943600" cy="1491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E94DAB" wp14:editId="0D9E9354">
            <wp:extent cx="5943600" cy="141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7F8E0" wp14:editId="0E6A165F">
            <wp:extent cx="5943600" cy="1747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E2C5C" wp14:editId="40ECFEA1">
            <wp:extent cx="520065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CB315" wp14:editId="4BDB7C57">
            <wp:extent cx="5943600" cy="1683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03CE1" wp14:editId="6E450D77">
            <wp:extent cx="59436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6AAB7" wp14:editId="3261C7E9">
            <wp:extent cx="490537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9675D" wp14:editId="0687B1B8">
            <wp:extent cx="5943600" cy="1586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3F1E2" wp14:editId="24567B0E">
            <wp:extent cx="5943600" cy="1250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7D074" wp14:editId="1F0653F7">
            <wp:extent cx="5943600" cy="1523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91640" wp14:editId="7C0878D4">
            <wp:extent cx="5943600" cy="1721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78F59" wp14:editId="61141922">
            <wp:extent cx="5943600" cy="1232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0653C" wp14:editId="0EA05365">
            <wp:extent cx="5943600" cy="1588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961C6" wp14:editId="70124C5A">
            <wp:extent cx="5343525" cy="2266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5F909" wp14:editId="54DA22DB">
            <wp:extent cx="5943600" cy="253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26B">
        <w:rPr>
          <w:rFonts w:ascii="Times New Roman" w:hAnsi="Times New Roman" w:cs="Times New Roman"/>
          <w:b/>
          <w:sz w:val="24"/>
          <w:szCs w:val="24"/>
        </w:rPr>
        <w:br/>
      </w: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83C16" wp14:editId="05F0B2A0">
            <wp:extent cx="5943600" cy="2017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2C58DF" wp14:editId="1ECC76F1">
            <wp:extent cx="5943600" cy="2540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672686" w:rsidRPr="00B1726B" w:rsidRDefault="00672686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B1726B" w:rsidRDefault="00B1726B" w:rsidP="00B1726B">
      <w:pPr>
        <w:rPr>
          <w:rFonts w:ascii="Times New Roman" w:hAnsi="Times New Roman" w:cs="Times New Roman"/>
          <w:b/>
          <w:sz w:val="24"/>
          <w:szCs w:val="24"/>
        </w:rPr>
      </w:pPr>
    </w:p>
    <w:p w:rsidR="0073536D" w:rsidRPr="00B1726B" w:rsidRDefault="00862C05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b/>
          <w:sz w:val="24"/>
          <w:szCs w:val="24"/>
        </w:rPr>
        <w:t>What is Map Reduce?</w:t>
      </w:r>
    </w:p>
    <w:p w:rsidR="00862C05" w:rsidRPr="00B1726B" w:rsidRDefault="00862C05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b/>
          <w:sz w:val="24"/>
          <w:szCs w:val="24"/>
        </w:rPr>
        <w:t>How will a map function read lines from a block?</w:t>
      </w:r>
    </w:p>
    <w:p w:rsidR="00862C05" w:rsidRPr="00B1726B" w:rsidRDefault="00862C05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b/>
          <w:sz w:val="24"/>
          <w:szCs w:val="24"/>
        </w:rPr>
        <w:t>Who will collect data from each map computer and send it to the reduce computer?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execution engine takes care of all these things.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To run a MR Job we need to compile and package it in Jar using build tools like maven and sbt. Then we need to submit it to YARN for execution.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B1DE4" wp14:editId="0690B5C8">
            <wp:extent cx="6112010" cy="491778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666" t="15640" r="29035" b="78842"/>
                    <a:stretch/>
                  </pic:blipFill>
                  <pic:spPr bwMode="auto">
                    <a:xfrm>
                      <a:off x="0" y="0"/>
                      <a:ext cx="6573871" cy="52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YARN and MR execution framework take care of everything.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E21A7" wp14:editId="2DDFCFA5">
            <wp:extent cx="5943600" cy="1324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05" w:rsidRPr="00B1726B" w:rsidRDefault="00862C05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b/>
          <w:sz w:val="24"/>
          <w:szCs w:val="24"/>
        </w:rPr>
        <w:t>How will a map function read lines from a block?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0DAAE1" wp14:editId="6C1C9D07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05" w:rsidRPr="00B1726B" w:rsidRDefault="00862C05" w:rsidP="00B1726B">
      <w:pPr>
        <w:rPr>
          <w:rFonts w:ascii="Times New Roman" w:hAnsi="Times New Roman" w:cs="Times New Roman"/>
          <w:b/>
          <w:sz w:val="24"/>
          <w:szCs w:val="24"/>
        </w:rPr>
      </w:pPr>
      <w:r w:rsidRPr="00B1726B">
        <w:rPr>
          <w:rFonts w:ascii="Times New Roman" w:hAnsi="Times New Roman" w:cs="Times New Roman"/>
          <w:b/>
          <w:sz w:val="24"/>
          <w:szCs w:val="24"/>
        </w:rPr>
        <w:t>Who will collect data from each map computer and send it to the reduce computer?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D2914" wp14:editId="7ABFF75F">
            <wp:extent cx="5943600" cy="3099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C1E51" wp14:editId="69BF4EB1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2C05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Build File Example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2451A" wp14:editId="7B010480">
            <wp:extent cx="5943600" cy="124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How and where to use log4j with Map reduce jobs?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Creating Multiple reducer.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</w:p>
    <w:p w:rsidR="00784E3D" w:rsidRPr="00B1726B" w:rsidRDefault="000A3A9A" w:rsidP="00B1726B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784E3D" w:rsidRPr="00B1726B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https://www.youtube.com/watch?v=Mc-kRwfaZj0&amp;index=10&amp;list=PLkz1SCf5iB4dw3jbRo0SYCk2urRESUA3v&amp;pbjreload=10</w:t>
        </w:r>
      </w:hyperlink>
      <w:r w:rsidR="00784E3D" w:rsidRPr="00B172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We don’t need reducer always.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How to use Tool Runner?</w:t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F601F" wp14:editId="4A08569A">
            <wp:extent cx="5943600" cy="2329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3D" w:rsidRPr="00B1726B" w:rsidRDefault="00784E3D" w:rsidP="00B1726B">
      <w:pPr>
        <w:rPr>
          <w:rFonts w:ascii="Times New Roman" w:hAnsi="Times New Roman" w:cs="Times New Roman"/>
          <w:sz w:val="24"/>
          <w:szCs w:val="24"/>
        </w:rPr>
      </w:pP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</w:p>
    <w:p w:rsidR="00D154C5" w:rsidRPr="00B1726B" w:rsidRDefault="00D154C5" w:rsidP="00B1726B">
      <w:pPr>
        <w:pStyle w:val="Heading4"/>
        <w:spacing w:before="360" w:after="210" w:line="435" w:lineRule="atLeast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1726B">
        <w:rPr>
          <w:rFonts w:ascii="Times New Roman" w:hAnsi="Times New Roman" w:cs="Times New Roman"/>
          <w:b/>
          <w:bCs/>
          <w:color w:val="auto"/>
          <w:sz w:val="24"/>
          <w:szCs w:val="24"/>
        </w:rPr>
        <w:t>40.What are the basic parameters of a Mapper?</w:t>
      </w:r>
    </w:p>
    <w:p w:rsidR="00D154C5" w:rsidRPr="00B1726B" w:rsidRDefault="00D154C5" w:rsidP="00B1726B">
      <w:pPr>
        <w:pStyle w:val="NormalWeb"/>
        <w:spacing w:before="0" w:beforeAutospacing="0" w:after="360" w:afterAutospacing="0" w:line="345" w:lineRule="atLeast"/>
        <w:jc w:val="both"/>
      </w:pPr>
      <w:r w:rsidRPr="00B1726B">
        <w:t>The basic parameters of a Mapper are</w:t>
      </w:r>
    </w:p>
    <w:p w:rsidR="00D154C5" w:rsidRPr="00B1726B" w:rsidRDefault="00D154C5" w:rsidP="00B1726B">
      <w:pPr>
        <w:numPr>
          <w:ilvl w:val="0"/>
          <w:numId w:val="5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LongWritable and Text</w:t>
      </w:r>
    </w:p>
    <w:p w:rsidR="00D154C5" w:rsidRPr="00B1726B" w:rsidRDefault="00D154C5" w:rsidP="00B1726B">
      <w:pPr>
        <w:numPr>
          <w:ilvl w:val="0"/>
          <w:numId w:val="5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Text and IntWritable</w:t>
      </w:r>
    </w:p>
    <w:p w:rsidR="00D154C5" w:rsidRPr="00B1726B" w:rsidRDefault="00D154C5" w:rsidP="00B1726B">
      <w:pPr>
        <w:pStyle w:val="NormalWeb"/>
        <w:spacing w:before="0" w:beforeAutospacing="0" w:after="360" w:afterAutospacing="0"/>
        <w:jc w:val="both"/>
      </w:pPr>
      <w:r w:rsidRPr="00B1726B">
        <w:rPr>
          <w:i/>
          <w:iCs/>
        </w:rPr>
        <w:t>Hadoop and Spark are the two most popular big data frameworks. But there is a commonly asked question – do we need Hadoop to run Spark? Watch this video to find the answer to this question.</w:t>
      </w:r>
    </w:p>
    <w:p w:rsidR="00D154C5" w:rsidRPr="00B1726B" w:rsidRDefault="00D154C5" w:rsidP="00B1726B">
      <w:pPr>
        <w:pStyle w:val="Heading4"/>
        <w:spacing w:before="360" w:after="210" w:line="435" w:lineRule="atLeast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1726B">
        <w:rPr>
          <w:rFonts w:ascii="Times New Roman" w:hAnsi="Times New Roman" w:cs="Times New Roman"/>
          <w:b/>
          <w:bCs/>
          <w:color w:val="auto"/>
          <w:sz w:val="24"/>
          <w:szCs w:val="24"/>
        </w:rPr>
        <w:t>How do Hadoop MapReduce works?</w:t>
      </w:r>
    </w:p>
    <w:p w:rsidR="00D154C5" w:rsidRPr="00B1726B" w:rsidRDefault="00D154C5" w:rsidP="00B1726B">
      <w:pPr>
        <w:pStyle w:val="NormalWeb"/>
        <w:spacing w:before="0" w:beforeAutospacing="0" w:after="360" w:afterAutospacing="0" w:line="345" w:lineRule="atLeast"/>
        <w:jc w:val="both"/>
      </w:pPr>
      <w:r w:rsidRPr="00B1726B">
        <w:t>There are two phases of MapReduce operation.</w:t>
      </w:r>
    </w:p>
    <w:p w:rsidR="00D154C5" w:rsidRPr="00B1726B" w:rsidRDefault="00D154C5" w:rsidP="00B1726B">
      <w:pPr>
        <w:numPr>
          <w:ilvl w:val="0"/>
          <w:numId w:val="6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Map phase – In this phase, the input data is split by map tasks. The map tasks run in parallel. These split data is used for analysis purpose.</w:t>
      </w:r>
    </w:p>
    <w:p w:rsidR="00D154C5" w:rsidRPr="00B1726B" w:rsidRDefault="00D154C5" w:rsidP="00B1726B">
      <w:pPr>
        <w:numPr>
          <w:ilvl w:val="0"/>
          <w:numId w:val="6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Reduce phase- In this phase, the similar split data is aggregated from the entire collection and shows the result.</w:t>
      </w:r>
    </w:p>
    <w:p w:rsidR="00D154C5" w:rsidRPr="00B1726B" w:rsidRDefault="00D154C5" w:rsidP="00B1726B">
      <w:pPr>
        <w:pStyle w:val="Heading4"/>
        <w:spacing w:before="360" w:after="210" w:line="435" w:lineRule="atLeast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1726B">
        <w:rPr>
          <w:rFonts w:ascii="Times New Roman" w:hAnsi="Times New Roman" w:cs="Times New Roman"/>
          <w:b/>
          <w:bCs/>
          <w:color w:val="auto"/>
          <w:sz w:val="24"/>
          <w:szCs w:val="24"/>
        </w:rPr>
        <w:t>37. What is MapReduce? What is the syntax you use to run a MapReduce program?</w:t>
      </w:r>
    </w:p>
    <w:p w:rsidR="00D154C5" w:rsidRPr="00B1726B" w:rsidRDefault="00D154C5" w:rsidP="00B1726B">
      <w:pPr>
        <w:pStyle w:val="NormalWeb"/>
        <w:spacing w:before="0" w:beforeAutospacing="0" w:after="360" w:afterAutospacing="0" w:line="345" w:lineRule="atLeast"/>
        <w:jc w:val="both"/>
      </w:pPr>
      <w:r w:rsidRPr="00B1726B">
        <w:t>MapReduce is a programming model in Hadoop for processing large data sets over a cluster of computers, commonly known as HDFS. It is a parallel programming model.</w:t>
      </w:r>
    </w:p>
    <w:p w:rsidR="00D154C5" w:rsidRPr="00B1726B" w:rsidRDefault="00D154C5" w:rsidP="00B1726B">
      <w:pPr>
        <w:pStyle w:val="NormalWeb"/>
        <w:spacing w:before="0" w:beforeAutospacing="0" w:after="360" w:afterAutospacing="0" w:line="345" w:lineRule="atLeast"/>
        <w:jc w:val="both"/>
      </w:pPr>
      <w:r w:rsidRPr="00B1726B">
        <w:lastRenderedPageBreak/>
        <w:t>The syntax to run a MapReduce program is – </w:t>
      </w:r>
      <w:r w:rsidRPr="00B1726B">
        <w:rPr>
          <w:i/>
          <w:iCs/>
        </w:rPr>
        <w:t>hadoop_jar_file.jar /input_path /output_path</w:t>
      </w:r>
      <w:r w:rsidRPr="00B1726B">
        <w:rPr>
          <w:b/>
          <w:bCs/>
          <w:i/>
          <w:iCs/>
        </w:rPr>
        <w:t>.</w:t>
      </w:r>
    </w:p>
    <w:p w:rsidR="00D154C5" w:rsidRPr="00B1726B" w:rsidRDefault="00D154C5" w:rsidP="00B1726B">
      <w:pPr>
        <w:pStyle w:val="Heading4"/>
        <w:spacing w:before="360" w:after="210" w:line="435" w:lineRule="atLeast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1726B">
        <w:rPr>
          <w:rFonts w:ascii="Times New Roman" w:hAnsi="Times New Roman" w:cs="Times New Roman"/>
          <w:b/>
          <w:bCs/>
          <w:color w:val="auto"/>
          <w:sz w:val="24"/>
          <w:szCs w:val="24"/>
        </w:rPr>
        <w:t>26. What are the configuration parameters in a “MapReduce” program?</w:t>
      </w:r>
    </w:p>
    <w:p w:rsidR="00D154C5" w:rsidRPr="00B1726B" w:rsidRDefault="00D154C5" w:rsidP="00B1726B">
      <w:pPr>
        <w:pStyle w:val="NormalWeb"/>
        <w:spacing w:before="0" w:beforeAutospacing="0" w:after="360" w:afterAutospacing="0" w:line="345" w:lineRule="atLeast"/>
        <w:jc w:val="both"/>
      </w:pPr>
      <w:r w:rsidRPr="00B1726B">
        <w:t>The main configuration parameters in “MapReduce” framework are: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Input locations of Jobs in the distributed file system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Output location of Jobs in the distributed file system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input format of data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output format of data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class which contains the map function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The class which contains the reduce function</w:t>
      </w:r>
    </w:p>
    <w:p w:rsidR="00D154C5" w:rsidRPr="00B1726B" w:rsidRDefault="00D154C5" w:rsidP="00B1726B">
      <w:pPr>
        <w:numPr>
          <w:ilvl w:val="0"/>
          <w:numId w:val="7"/>
        </w:numPr>
        <w:spacing w:after="0" w:line="360" w:lineRule="atLeast"/>
        <w:ind w:left="1035"/>
        <w:jc w:val="both"/>
        <w:rPr>
          <w:rFonts w:ascii="Times New Roman" w:hAnsi="Times New Roman" w:cs="Times New Roman"/>
          <w:sz w:val="24"/>
          <w:szCs w:val="24"/>
        </w:rPr>
      </w:pPr>
      <w:r w:rsidRPr="00B1726B">
        <w:rPr>
          <w:rFonts w:ascii="Times New Roman" w:hAnsi="Times New Roman" w:cs="Times New Roman"/>
          <w:sz w:val="24"/>
          <w:szCs w:val="24"/>
        </w:rPr>
        <w:t>JAR file which contains the mapper, reducer and the driver classes</w:t>
      </w:r>
    </w:p>
    <w:p w:rsidR="00862C05" w:rsidRPr="00B1726B" w:rsidRDefault="00862C05" w:rsidP="00B1726B">
      <w:pPr>
        <w:rPr>
          <w:rFonts w:ascii="Times New Roman" w:hAnsi="Times New Roman" w:cs="Times New Roman"/>
          <w:sz w:val="24"/>
          <w:szCs w:val="24"/>
        </w:rPr>
      </w:pPr>
    </w:p>
    <w:sectPr w:rsidR="00862C05" w:rsidRPr="00B17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A9A" w:rsidRDefault="000A3A9A" w:rsidP="009D731A">
      <w:pPr>
        <w:spacing w:after="0" w:line="240" w:lineRule="auto"/>
      </w:pPr>
      <w:r>
        <w:separator/>
      </w:r>
    </w:p>
  </w:endnote>
  <w:endnote w:type="continuationSeparator" w:id="0">
    <w:p w:rsidR="000A3A9A" w:rsidRDefault="000A3A9A" w:rsidP="009D7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A9A" w:rsidRDefault="000A3A9A" w:rsidP="009D731A">
      <w:pPr>
        <w:spacing w:after="0" w:line="240" w:lineRule="auto"/>
      </w:pPr>
      <w:r>
        <w:separator/>
      </w:r>
    </w:p>
  </w:footnote>
  <w:footnote w:type="continuationSeparator" w:id="0">
    <w:p w:rsidR="000A3A9A" w:rsidRDefault="000A3A9A" w:rsidP="009D7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55175"/>
    <w:multiLevelType w:val="multilevel"/>
    <w:tmpl w:val="725E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B140F"/>
    <w:multiLevelType w:val="hybridMultilevel"/>
    <w:tmpl w:val="558682D2"/>
    <w:lvl w:ilvl="0" w:tplc="3588FA2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05AAF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D52421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2ACB1D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C20582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1E0F5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3616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15AC20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A14E2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7714217"/>
    <w:multiLevelType w:val="multilevel"/>
    <w:tmpl w:val="50A4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7704AD"/>
    <w:multiLevelType w:val="multilevel"/>
    <w:tmpl w:val="10D4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D4907"/>
    <w:multiLevelType w:val="multilevel"/>
    <w:tmpl w:val="A08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12859"/>
    <w:multiLevelType w:val="multilevel"/>
    <w:tmpl w:val="1D0A7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166CF9"/>
    <w:multiLevelType w:val="multilevel"/>
    <w:tmpl w:val="DA581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47DB1"/>
    <w:multiLevelType w:val="multilevel"/>
    <w:tmpl w:val="91C4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3A0B41"/>
    <w:multiLevelType w:val="multilevel"/>
    <w:tmpl w:val="D82C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565E30"/>
    <w:multiLevelType w:val="hybridMultilevel"/>
    <w:tmpl w:val="D5FCA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0797B"/>
    <w:multiLevelType w:val="multilevel"/>
    <w:tmpl w:val="5A2E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A24176"/>
    <w:multiLevelType w:val="multilevel"/>
    <w:tmpl w:val="31FAC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D51F0F"/>
    <w:multiLevelType w:val="multilevel"/>
    <w:tmpl w:val="723A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C060F"/>
    <w:multiLevelType w:val="multilevel"/>
    <w:tmpl w:val="2BAC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13"/>
  </w:num>
  <w:num w:numId="5">
    <w:abstractNumId w:val="0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12"/>
  </w:num>
  <w:num w:numId="11">
    <w:abstractNumId w:val="8"/>
  </w:num>
  <w:num w:numId="12">
    <w:abstractNumId w:val="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36D"/>
    <w:rsid w:val="000A3A9A"/>
    <w:rsid w:val="001224CF"/>
    <w:rsid w:val="002105D7"/>
    <w:rsid w:val="00233CB1"/>
    <w:rsid w:val="00246337"/>
    <w:rsid w:val="00270689"/>
    <w:rsid w:val="005F1E95"/>
    <w:rsid w:val="00672686"/>
    <w:rsid w:val="006E1DB4"/>
    <w:rsid w:val="0073536D"/>
    <w:rsid w:val="00736802"/>
    <w:rsid w:val="00784E3D"/>
    <w:rsid w:val="007A3244"/>
    <w:rsid w:val="007B0A5A"/>
    <w:rsid w:val="00845C80"/>
    <w:rsid w:val="00862C05"/>
    <w:rsid w:val="009D731A"/>
    <w:rsid w:val="00B1726B"/>
    <w:rsid w:val="00B7150D"/>
    <w:rsid w:val="00CF5CAB"/>
    <w:rsid w:val="00D154C5"/>
    <w:rsid w:val="00D4465F"/>
    <w:rsid w:val="00E41FA9"/>
    <w:rsid w:val="00E56211"/>
    <w:rsid w:val="00EE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01294A1-3DC9-4F97-BFCB-1F0C53655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0A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4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80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36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3680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68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68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3680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0A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renderedqtext">
    <w:name w:val="rendered_qtext"/>
    <w:basedOn w:val="DefaultParagraphFont"/>
    <w:rsid w:val="007B0A5A"/>
  </w:style>
  <w:style w:type="paragraph" w:customStyle="1" w:styleId="uiqtextpara">
    <w:name w:val="ui_qtext_para"/>
    <w:basedOn w:val="Normal"/>
    <w:rsid w:val="007B0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7B0A5A"/>
  </w:style>
  <w:style w:type="character" w:styleId="Emphasis">
    <w:name w:val="Emphasis"/>
    <w:basedOn w:val="DefaultParagraphFont"/>
    <w:uiPriority w:val="20"/>
    <w:qFormat/>
    <w:rsid w:val="009D731A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D154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B17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earfix">
    <w:name w:val="clearfix"/>
    <w:basedOn w:val="Normal"/>
    <w:rsid w:val="00B17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CF5CA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CF5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77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62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7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15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1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8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78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56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64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6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3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62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9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2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07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7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6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38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7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5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9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3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5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98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77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94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4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061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55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5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49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7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5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87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498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80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99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40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57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76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387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31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5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874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2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80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24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86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700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85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3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685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12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2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790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5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761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01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91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45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41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735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35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395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92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9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19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79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7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20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11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5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1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0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Mc-kRwfaZj0&amp;index=10&amp;list=PLkz1SCf5iB4dw3jbRo0SYCk2urRESUA3v&amp;pbjreload=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CTS</Company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Sanjeet Kumar (Cognizant)</dc:creator>
  <cp:keywords/>
  <dc:description/>
  <cp:lastModifiedBy>Shukla, Sanjeet Kumar (Cognizant)</cp:lastModifiedBy>
  <cp:revision>10</cp:revision>
  <dcterms:created xsi:type="dcterms:W3CDTF">2018-08-28T13:30:00Z</dcterms:created>
  <dcterms:modified xsi:type="dcterms:W3CDTF">2018-11-19T11:20:00Z</dcterms:modified>
</cp:coreProperties>
</file>