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«Бази даних і засоби управління»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Тема: «Створення додатку бази даних, орієнтованого на взаємодію з СУБД </w:t>
      </w:r>
      <w:proofErr w:type="spellStart"/>
      <w:r w:rsidRPr="008D082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»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Виконав: студент 3 курсу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ФПМ групи КВ-82</w:t>
      </w:r>
    </w:p>
    <w:p w:rsidR="008D0826" w:rsidRPr="008D0826" w:rsidRDefault="00F772FD" w:rsidP="002F60DD">
      <w:pPr>
        <w:tabs>
          <w:tab w:val="left" w:pos="993"/>
        </w:tabs>
        <w:spacing w:after="0"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Громко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О.О.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Перевірив: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Павловський В.І.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t>Київ – 2020</w:t>
      </w:r>
      <w:r w:rsidRPr="008D0826"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2FD">
        <w:rPr>
          <w:rFonts w:ascii="Times New Roman" w:hAnsi="Times New Roman" w:cs="Times New Roman"/>
          <w:bCs/>
          <w:i/>
          <w:sz w:val="28"/>
          <w:szCs w:val="28"/>
          <w:lang w:val="uk-UA"/>
        </w:rPr>
        <w:lastRenderedPageBreak/>
        <w:t>Метою роботи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72FD">
        <w:rPr>
          <w:rFonts w:ascii="Times New Roman" w:hAnsi="Times New Roman" w:cs="Times New Roman"/>
          <w:bCs/>
          <w:i/>
          <w:sz w:val="28"/>
          <w:szCs w:val="28"/>
          <w:lang w:val="uk-UA"/>
        </w:rPr>
        <w:t>Загальне завдання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роботи полягає у наступному: 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 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» даних у базі. 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реалізацію пошуку за декількома атрибутами з 2-х та більше сутностей одночасно: для числових атрибутів – у рамок діапазону, для рядкових – як шаблон функції LIKE оператора SELECT SQL, для логічного типу – значення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, для дат – у рамок діапазону дат.</w:t>
      </w:r>
    </w:p>
    <w:p w:rsidR="008D0826" w:rsidRPr="008D0826" w:rsidRDefault="008D0826" w:rsidP="002F60DD">
      <w:pPr>
        <w:pStyle w:val="a3"/>
        <w:numPr>
          <w:ilvl w:val="0"/>
          <w:numId w:val="1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виконати згідно шаблону MVC (модель-подання контролер). </w:t>
      </w: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tabs>
          <w:tab w:val="left" w:pos="993"/>
        </w:tabs>
        <w:spacing w:after="0" w:line="276" w:lineRule="auto"/>
        <w:ind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Деталізоване завдання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 </w:t>
      </w:r>
    </w:p>
    <w:p w:rsidR="008D0826" w:rsidRPr="008D0826" w:rsidRDefault="008D0826" w:rsidP="002F60DD">
      <w:pPr>
        <w:pStyle w:val="a3"/>
        <w:numPr>
          <w:ilvl w:val="1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контроль при введенні -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даних; </w:t>
      </w:r>
    </w:p>
    <w:p w:rsidR="008D0826" w:rsidRPr="008D0826" w:rsidRDefault="008D0826" w:rsidP="002F60DD">
      <w:pPr>
        <w:pStyle w:val="a3"/>
        <w:numPr>
          <w:ilvl w:val="1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перехоплення помилок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try</w:t>
      </w:r>
      <w:proofErr w:type="spellEnd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...</w:t>
      </w:r>
      <w:proofErr w:type="spellStart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except</w:t>
      </w:r>
      <w:proofErr w:type="spellEnd"/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від сервера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при виконанні відповідної команди SQL.  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Особливу увагу варто звернути на дані таблиць, що мають зв’язок 1:N.  З боку батьківської таблиці необхідно контролювати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вилучення (ON DELETE)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рядків за умови наявності даних у підлеглій таблиці. З боку підлеглої таблиці варто контролювати наявність відповідного рядка у батьківській таблиці при виконанні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внесення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до неї нових даних. Унеможливити виведення програмою на екрані системних помилок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шляхом їх перехоплення і адекватної обробки.  Внесення даних виконується користувачем у консольному вікні програми.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функцій роботи з псевдовипадковими числами. Дані мають бути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згенерованими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не програмою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відповідним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SQL-запитом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! Кількість даних для генерування має вводити користувач з клавіатури.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багатокритеріального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Після виведення даних вивести час виконання запиту 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мілісекундах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Перевірити швидкодію роботи запитів на попередньо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згенерованих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даних. </w:t>
      </w:r>
    </w:p>
    <w:p w:rsidR="008D0826" w:rsidRPr="008D0826" w:rsidRDefault="008D0826" w:rsidP="002F60DD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організувати згідно шаблону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Model-ViewController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(MVC). Приклад організації коду згідно шаблону доступний </w:t>
      </w:r>
      <w:hyperlink r:id="rId5" w:history="1">
        <w:r w:rsidRPr="008D0826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за даним посиланням</w:t>
        </w:r>
      </w:hyperlink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Модель, подання (представлення) та контролер мають бути реалізовані у окремих файлах. Для доступу до бази даних використовувати </w:t>
      </w:r>
      <w:r w:rsidRPr="008D0826">
        <w:rPr>
          <w:rFonts w:ascii="Times New Roman" w:hAnsi="Times New Roman" w:cs="Times New Roman"/>
          <w:b/>
          <w:sz w:val="28"/>
          <w:szCs w:val="28"/>
          <w:lang w:val="uk-UA"/>
        </w:rPr>
        <w:t>лише мову SQL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(без ORM).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Модель бази даних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F7427" w:rsidRDefault="00DF7427" w:rsidP="00F772FD">
      <w:pPr>
        <w:spacing w:line="360" w:lineRule="auto"/>
        <w:ind w:left="709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77A1">
        <w:rPr>
          <w:rFonts w:ascii="Times New Roman" w:hAnsi="Times New Roman" w:cs="Times New Roman"/>
          <w:b/>
          <w:sz w:val="28"/>
          <w:szCs w:val="28"/>
          <w:lang w:val="uk-UA"/>
        </w:rPr>
        <w:t>Концептуальна модель «Онлайн кінотеатру»</w:t>
      </w:r>
      <w:r w:rsidRPr="002777A1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Рис.1)</w:t>
      </w:r>
    </w:p>
    <w:p w:rsidR="005257B4" w:rsidRPr="005257B4" w:rsidRDefault="005257B4" w:rsidP="00F772FD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Нижче (Рис.1) наведено к</w:t>
      </w:r>
      <w:r w:rsidRPr="0031076B">
        <w:rPr>
          <w:rFonts w:ascii="Times New Roman" w:hAnsi="Times New Roman" w:cs="Times New Roman"/>
          <w:sz w:val="28"/>
          <w:szCs w:val="28"/>
          <w:lang w:val="uk-UA"/>
        </w:rPr>
        <w:t>онцептуальна модель «Онлайн кінотеатру»</w:t>
      </w:r>
    </w:p>
    <w:p w:rsidR="00DF7427" w:rsidRPr="002777A1" w:rsidRDefault="00DF7427" w:rsidP="007F7B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80C5964" wp14:editId="0CCE4240">
            <wp:extent cx="5875925" cy="2683933"/>
            <wp:effectExtent l="19050" t="19050" r="10795" b="21590"/>
            <wp:docPr id="3" name="Рисунок 3" descr="E:\course\Unity\UC3A_C05_Challenge01_New_Assets\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ourse\Unity\UC3A_C05_Challenge01_New_Assets\concep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25" cy="26839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0826" w:rsidRPr="008D0826" w:rsidRDefault="00DF7427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Рис.1 - </w:t>
      </w:r>
      <w:r w:rsidRPr="0031076B">
        <w:rPr>
          <w:rFonts w:ascii="Times New Roman" w:hAnsi="Times New Roman" w:cs="Times New Roman"/>
          <w:sz w:val="28"/>
          <w:szCs w:val="28"/>
          <w:lang w:val="uk-UA"/>
        </w:rPr>
        <w:t>Концептуальна модель «Онлайн кінотеатру»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F7427" w:rsidRDefault="00DF7427" w:rsidP="005257B4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  <w:sectPr w:rsidR="00DF7427" w:rsidSect="008D0826">
          <w:pgSz w:w="12240" w:h="15840"/>
          <w:pgMar w:top="1440" w:right="1183" w:bottom="1440" w:left="1440" w:header="720" w:footer="720" w:gutter="0"/>
          <w:cols w:space="720"/>
          <w:docGrid w:linePitch="360"/>
        </w:sectPr>
      </w:pPr>
    </w:p>
    <w:p w:rsidR="00DF7427" w:rsidRDefault="00DF7427" w:rsidP="005257B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БД «Онлайн кінотеатр»(Рис.2)</w:t>
      </w:r>
    </w:p>
    <w:p w:rsidR="005257B4" w:rsidRPr="00925148" w:rsidRDefault="005257B4" w:rsidP="005257B4">
      <w:pPr>
        <w:spacing w:line="360" w:lineRule="auto"/>
        <w:ind w:left="709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Нижче (Рис.2) наведено с</w:t>
      </w:r>
      <w:r w:rsidRPr="008B5BC6">
        <w:rPr>
          <w:rFonts w:ascii="Times New Roman" w:hAnsi="Times New Roman" w:cs="Times New Roman"/>
          <w:sz w:val="28"/>
          <w:szCs w:val="28"/>
          <w:lang w:val="uk-UA"/>
        </w:rPr>
        <w:t>труктура БД «Онлайн кінотеатр»</w:t>
      </w:r>
    </w:p>
    <w:p w:rsidR="005257B4" w:rsidRDefault="00DF7427" w:rsidP="005257B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8DEE8E7" wp14:editId="7A99D017">
            <wp:extent cx="6725949" cy="4842934"/>
            <wp:effectExtent l="19050" t="19050" r="17780" b="15240"/>
            <wp:docPr id="45" name="Рисунок 45" descr="E:\student_files\базы\struct_l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ent_files\базы\struct_lab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511" cy="488654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427" w:rsidRPr="005257B4" w:rsidRDefault="00DF7427" w:rsidP="005257B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B653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B5B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B5BC6">
        <w:rPr>
          <w:rFonts w:ascii="Times New Roman" w:hAnsi="Times New Roman" w:cs="Times New Roman"/>
          <w:sz w:val="28"/>
          <w:szCs w:val="28"/>
          <w:lang w:val="uk-UA"/>
        </w:rPr>
        <w:t>Структура БД «Онлайн кінотеатр»</w:t>
      </w: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  <w:sectPr w:rsidR="00DF7427" w:rsidSect="00DF7427">
          <w:pgSz w:w="15840" w:h="12240" w:orient="landscape"/>
          <w:pgMar w:top="1440" w:right="1440" w:bottom="1185" w:left="1440" w:header="720" w:footer="720" w:gutter="0"/>
          <w:cols w:space="720"/>
          <w:docGrid w:linePitch="360"/>
        </w:sectPr>
      </w:pPr>
    </w:p>
    <w:p w:rsidR="005257B4" w:rsidRDefault="00DF7427" w:rsidP="005257B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Логічна модель БД «Онлайн кінотеатр»(Рис.3)</w:t>
      </w:r>
    </w:p>
    <w:p w:rsidR="005257B4" w:rsidRDefault="005257B4" w:rsidP="005257B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Нижче (Рис.3</w:t>
      </w:r>
      <w:r>
        <w:rPr>
          <w:rFonts w:ascii="Times New Roman" w:hAnsi="Times New Roman" w:cs="Times New Roman"/>
          <w:sz w:val="28"/>
          <w:szCs w:val="28"/>
          <w:lang w:val="uk-UA"/>
        </w:rPr>
        <w:t>) наведено</w:t>
      </w:r>
      <w:r w:rsidRPr="005257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5257B4">
        <w:rPr>
          <w:rFonts w:ascii="Times New Roman" w:hAnsi="Times New Roman" w:cs="Times New Roman"/>
          <w:sz w:val="28"/>
          <w:szCs w:val="28"/>
          <w:lang w:val="uk-UA"/>
        </w:rPr>
        <w:t>огічна модель БД «Онлайн кінотеатр»</w:t>
      </w:r>
    </w:p>
    <w:p w:rsidR="00DF7427" w:rsidRPr="00ED0E68" w:rsidRDefault="00DF7427" w:rsidP="005257B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FB3DEED" wp14:editId="727C0043">
            <wp:extent cx="5984875" cy="3352800"/>
            <wp:effectExtent l="19050" t="19050" r="15875" b="19050"/>
            <wp:docPr id="46" name="Рисунок 46" descr="E:\student_files\базы\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ent_files\базы\log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352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427" w:rsidRDefault="00DF7427" w:rsidP="00DF7427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Рис.3 - </w:t>
      </w:r>
      <w:r w:rsidRPr="00ED0E68">
        <w:rPr>
          <w:rFonts w:ascii="Times New Roman" w:hAnsi="Times New Roman" w:cs="Times New Roman"/>
          <w:sz w:val="28"/>
          <w:szCs w:val="28"/>
          <w:lang w:val="uk-UA"/>
        </w:rPr>
        <w:t>Логічна модель БД «Онлайн кінотеатр»</w:t>
      </w: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DF7427" w:rsidRPr="008D0826" w:rsidRDefault="00DF7427" w:rsidP="00DF7427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Середовище розробки та налаштування підключення до бази даних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8D0826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r w:rsidR="00DF7427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DF7427" w:rsidRPr="00DF7427">
        <w:rPr>
          <w:rFonts w:ascii="Times New Roman" w:hAnsi="Times New Roman" w:cs="Times New Roman"/>
          <w:sz w:val="28"/>
          <w:szCs w:val="28"/>
          <w:lang w:val="uk-UA"/>
        </w:rPr>
        <w:t>#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F742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7427" w:rsidRPr="00DF7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742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F7427" w:rsidRPr="00DF7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F742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F7427" w:rsidRPr="00DF7427">
        <w:rPr>
          <w:rFonts w:ascii="Times New Roman" w:hAnsi="Times New Roman" w:cs="Times New Roman"/>
          <w:sz w:val="28"/>
          <w:szCs w:val="28"/>
        </w:rPr>
        <w:t xml:space="preserve"> 2019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Для підключення до сервера бази даних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</w:t>
      </w:r>
      <w:r w:rsidR="003A5615">
        <w:rPr>
          <w:rFonts w:ascii="Times New Roman" w:hAnsi="Times New Roman" w:cs="Times New Roman"/>
          <w:sz w:val="28"/>
          <w:szCs w:val="28"/>
          <w:lang w:val="uk-UA"/>
        </w:rPr>
        <w:t xml:space="preserve">бібліотека </w:t>
      </w:r>
      <w:proofErr w:type="spellStart"/>
      <w:r w:rsidR="003A5615">
        <w:rPr>
          <w:rFonts w:ascii="Times New Roman" w:hAnsi="Times New Roman" w:cs="Times New Roman"/>
          <w:sz w:val="28"/>
          <w:szCs w:val="28"/>
          <w:lang w:val="en-US"/>
        </w:rPr>
        <w:t>Npgsql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 Для цього створений метод, який з’єднується з базою даних.</w:t>
      </w:r>
    </w:p>
    <w:p w:rsidR="00DF7427" w:rsidRPr="008D0826" w:rsidRDefault="00DF7427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DF7427" w:rsidP="007F7B66">
      <w:pPr>
        <w:pStyle w:val="a3"/>
        <w:tabs>
          <w:tab w:val="left" w:pos="993"/>
        </w:tabs>
        <w:spacing w:after="0" w:line="360" w:lineRule="auto"/>
        <w:ind w:left="0" w:right="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CA64673" wp14:editId="5118826C">
            <wp:extent cx="6105525" cy="2456815"/>
            <wp:effectExtent l="0" t="0" r="952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DF7427" w:rsidRDefault="00DF7427" w:rsidP="00DF7427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Рис.4 -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Процедура під’єднання до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215B84" w:rsidRDefault="008D0826" w:rsidP="00215B8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3A5615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структури програми</w:t>
      </w:r>
    </w:p>
    <w:p w:rsidR="008D0826" w:rsidRPr="008D0826" w:rsidRDefault="00215B84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Програма містить 6</w:t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модулів</w:t>
      </w:r>
    </w:p>
    <w:p w:rsidR="008D0826" w:rsidRPr="008D0826" w:rsidRDefault="00215B84" w:rsidP="002F60DD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Program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клас, який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виконує функцію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215B8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якому знаходиться функція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>, що забезпечує виконання програми.</w:t>
      </w:r>
    </w:p>
    <w:p w:rsidR="008D0826" w:rsidRPr="008D0826" w:rsidRDefault="00215B84" w:rsidP="002F60DD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odel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клас який формує запити і використовує абстрактну функцію 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request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>(..) для їх виконання.</w:t>
      </w:r>
    </w:p>
    <w:p w:rsidR="008D0826" w:rsidRPr="008D0826" w:rsidRDefault="00215B84" w:rsidP="002F60DD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iew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описує клас, який керує діалогом з користувачем використовуючи екземпляр класу </w:t>
      </w:r>
      <w:proofErr w:type="spellStart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</w:p>
    <w:p w:rsidR="008D0826" w:rsidRDefault="00215B84" w:rsidP="003A5615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QueryResult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описує клас, який </w:t>
      </w:r>
      <w:proofErr w:type="spellStart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>спадковує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model</w:t>
      </w:r>
      <w:proofErr w:type="spellEnd"/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і реалізовує під’єднання і виконання запитів саме з </w:t>
      </w:r>
      <w:proofErr w:type="spellStart"/>
      <w:r w:rsidR="008D0826" w:rsidRPr="008D0826">
        <w:rPr>
          <w:rFonts w:ascii="Times New Roman" w:hAnsi="Times New Roman" w:cs="Times New Roman"/>
          <w:i/>
          <w:iCs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5B84" w:rsidRPr="00215B84" w:rsidRDefault="00215B84" w:rsidP="003A5615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Table</w:t>
      </w:r>
      <w:r w:rsidR="00F772F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– клас,</w:t>
      </w:r>
      <w:r w:rsidR="00936E7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описує оператори, які можна виконувати з таблицями</w:t>
      </w:r>
    </w:p>
    <w:p w:rsidR="00215B84" w:rsidRPr="003A5615" w:rsidRDefault="00215B84" w:rsidP="003A5615">
      <w:pPr>
        <w:pStyle w:val="a3"/>
        <w:numPr>
          <w:ilvl w:val="0"/>
          <w:numId w:val="3"/>
        </w:numPr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ViewIO</w:t>
      </w:r>
      <w:proofErr w:type="spellEnd"/>
      <w:r w:rsidR="00936E7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– клас, що відповідає за оператори вводу, виводу.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D0826" w:rsidRPr="008D0826" w:rsidRDefault="003A5615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173E606" wp14:editId="075145A5">
            <wp:extent cx="2438400" cy="23907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3A5615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</w:t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– Список модулів програми</w:t>
      </w:r>
    </w:p>
    <w:p w:rsidR="008D0826" w:rsidRPr="008D0826" w:rsidRDefault="008D0826" w:rsidP="003A5615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7C62CB" w:rsidRDefault="003A5615" w:rsidP="005257B4">
      <w:pPr>
        <w:pStyle w:val="a3"/>
        <w:tabs>
          <w:tab w:val="left" w:pos="993"/>
        </w:tabs>
        <w:spacing w:after="0" w:line="360" w:lineRule="auto"/>
        <w:ind w:left="0" w:right="6"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="008D0826"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Структура меню програми</w:t>
      </w:r>
    </w:p>
    <w:p w:rsidR="005257B4" w:rsidRPr="005257B4" w:rsidRDefault="005257B4" w:rsidP="005257B4">
      <w:pPr>
        <w:pStyle w:val="a3"/>
        <w:tabs>
          <w:tab w:val="left" w:pos="993"/>
        </w:tabs>
        <w:spacing w:after="0" w:line="360" w:lineRule="auto"/>
        <w:ind w:left="0" w:right="6"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Нижче (Рис.6) наведено меню вводу операції</w:t>
      </w:r>
    </w:p>
    <w:p w:rsidR="007F7B66" w:rsidRPr="007F7B66" w:rsidRDefault="007C62CB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E60D024" wp14:editId="194674B8">
            <wp:extent cx="4810125" cy="25908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2CB" w:rsidRDefault="007F7B66" w:rsidP="007C62CB">
      <w:pPr>
        <w:tabs>
          <w:tab w:val="left" w:pos="993"/>
        </w:tabs>
        <w:spacing w:after="0"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Рис.6 - </w:t>
      </w:r>
      <w:r w:rsidR="008D0826" w:rsidRPr="007C62CB">
        <w:rPr>
          <w:rFonts w:ascii="Times New Roman" w:hAnsi="Times New Roman" w:cs="Times New Roman"/>
          <w:noProof/>
          <w:sz w:val="28"/>
          <w:szCs w:val="28"/>
        </w:rPr>
        <w:t>Меню вводу операц</w:t>
      </w:r>
      <w:r w:rsidR="008D0826" w:rsidRPr="007C62CB">
        <w:rPr>
          <w:rFonts w:ascii="Times New Roman" w:hAnsi="Times New Roman" w:cs="Times New Roman"/>
          <w:noProof/>
          <w:sz w:val="28"/>
          <w:szCs w:val="28"/>
          <w:lang w:val="uk-UA"/>
        </w:rPr>
        <w:t>ії</w:t>
      </w:r>
    </w:p>
    <w:p w:rsidR="007F7B66" w:rsidRDefault="007F7B66" w:rsidP="007C62CB">
      <w:pPr>
        <w:tabs>
          <w:tab w:val="left" w:pos="993"/>
        </w:tabs>
        <w:spacing w:after="0"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C62CB" w:rsidRDefault="007C62CB" w:rsidP="007F7B66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B44DB1C" wp14:editId="567FE35B">
            <wp:extent cx="2447925" cy="1333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7C62CB" w:rsidRDefault="007F7B66" w:rsidP="007F7B66">
      <w:pPr>
        <w:tabs>
          <w:tab w:val="left" w:pos="993"/>
        </w:tabs>
        <w:spacing w:after="0"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Рис.7 - </w:t>
      </w:r>
      <w:r w:rsidR="008D0826" w:rsidRPr="007C62CB">
        <w:rPr>
          <w:rFonts w:ascii="Times New Roman" w:hAnsi="Times New Roman" w:cs="Times New Roman"/>
          <w:noProof/>
          <w:sz w:val="28"/>
          <w:szCs w:val="28"/>
          <w:lang w:val="uk-UA"/>
        </w:rPr>
        <w:t>Меню вводу таблиці</w:t>
      </w:r>
    </w:p>
    <w:p w:rsidR="008D0826" w:rsidRPr="008D0826" w:rsidRDefault="007C62CB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02887E" wp14:editId="47C27CDD">
            <wp:extent cx="3314700" cy="8096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7F7B6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Рис.8 – Меню вибору полей для випадкового встановлення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7F7B66" w:rsidRDefault="007C62CB" w:rsidP="007F7B66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4C4E53D" wp14:editId="2141F014">
            <wp:extent cx="6105525" cy="65532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7F7B6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Рис.9 – Меню вибору одного з заготовлених запитів.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C62CB" w:rsidRPr="007F7B66" w:rsidRDefault="007F7B66" w:rsidP="007F7B66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7C62CB" w:rsidRPr="007C62CB" w:rsidRDefault="007C62CB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7C62CB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Посилання для навігації</w:t>
      </w:r>
    </w:p>
    <w:p w:rsidR="007C62CB" w:rsidRDefault="00CE0FC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Лістинги_програми_з" w:history="1">
        <w:r w:rsidR="00DF6221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</w:t>
        </w:r>
      </w:hyperlink>
    </w:p>
    <w:p w:rsidR="00DF6221" w:rsidRDefault="00CE0FC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Функції_для_внесення" w:history="1">
        <w:r w:rsidR="00DF6221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Функції для внесення</w:t>
        </w:r>
      </w:hyperlink>
    </w:p>
    <w:p w:rsidR="00DF6221" w:rsidRDefault="00CE0FC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Приклад_роботи" w:history="1">
        <w:r w:rsidR="00DF6221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Приклад роботи</w:t>
        </w:r>
      </w:hyperlink>
    </w:p>
    <w:p w:rsidR="00DF6221" w:rsidRDefault="00CE0FC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Функції_для_оновлення" w:history="1">
        <w:r w:rsidR="00DF6221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Функції для оновленяя</w:t>
        </w:r>
      </w:hyperlink>
    </w:p>
    <w:p w:rsidR="00DF6221" w:rsidRPr="00936E7C" w:rsidRDefault="00936E7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Style w:val="a4"/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begin"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instrText xml:space="preserve"> HYPERLINK  \l "_Приклад_роботи_1" </w:instrTex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separate"/>
      </w:r>
      <w:r w:rsidR="00DF6221" w:rsidRPr="00936E7C">
        <w:rPr>
          <w:rStyle w:val="a4"/>
          <w:rFonts w:ascii="Times New Roman" w:hAnsi="Times New Roman" w:cs="Times New Roman"/>
          <w:noProof/>
          <w:sz w:val="28"/>
          <w:szCs w:val="28"/>
          <w:lang w:val="uk-UA"/>
        </w:rPr>
        <w:t>Приклад роботи</w:t>
      </w:r>
    </w:p>
    <w:p w:rsidR="00DF6221" w:rsidRDefault="00936E7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fldChar w:fldCharType="end"/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hyperlink w:anchor="_Функції_для_вилучення" w:history="1">
        <w:r w:rsidR="00DF6221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Функції для вилучення</w:t>
        </w:r>
      </w:hyperlink>
    </w:p>
    <w:p w:rsidR="00DF6221" w:rsidRDefault="00CE0FC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Приклад_виклику" w:history="1">
        <w:r w:rsidR="00DF6221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Приклад виклику</w:t>
        </w:r>
      </w:hyperlink>
    </w:p>
    <w:p w:rsidR="007B2D7B" w:rsidRDefault="00CE0FCC" w:rsidP="007F7B66">
      <w:pPr>
        <w:pStyle w:val="a3"/>
        <w:numPr>
          <w:ilvl w:val="0"/>
          <w:numId w:val="4"/>
        </w:numPr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Результат_роботи" w:history="1">
        <w:r w:rsidR="007B2D7B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Результат роботи</w:t>
        </w:r>
      </w:hyperlink>
    </w:p>
    <w:p w:rsidR="007F7B66" w:rsidRDefault="00CE0FCC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Лістинги_програми_з_1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Лістинги програми з директивами внесення рандомізованих даних і виконання динамічних запитів у базі даних та результати виконання цих директив</w:t>
        </w:r>
      </w:hyperlink>
    </w:p>
    <w:p w:rsidR="007F7B66" w:rsidRDefault="00CE0FCC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Рандомізоване_внесення_даних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Рандомізоване внесення даних до таблиці «</w:t>
        </w:r>
        <w:r w:rsidR="00936E7C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Directors</w:t>
        </w:r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»</w:t>
        </w:r>
      </w:hyperlink>
    </w:p>
    <w:p w:rsidR="007F7B66" w:rsidRDefault="00CE0FCC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Приклад_використання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Приклад використання</w:t>
        </w:r>
      </w:hyperlink>
    </w:p>
    <w:p w:rsidR="007F7B66" w:rsidRDefault="00CE0FCC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Виконання_динамічних_запитів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Виконання динамічних запитів бази даних</w:t>
        </w:r>
      </w:hyperlink>
    </w:p>
    <w:p w:rsidR="007F7B66" w:rsidRDefault="00CE0FCC" w:rsidP="007F7B66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Перший_запит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Перший запит</w:t>
        </w:r>
      </w:hyperlink>
    </w:p>
    <w:p w:rsidR="007F7B66" w:rsidRPr="00936E7C" w:rsidRDefault="00CE0FCC" w:rsidP="00936E7C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Другий_запит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Другий запит</w:t>
        </w:r>
      </w:hyperlink>
    </w:p>
    <w:p w:rsidR="007F7B66" w:rsidRDefault="00CE0FCC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Обробка_виняткових_ситуацій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Обробка виняткових ситуацій (помилок) при введенні/вилученні та валідації даних</w:t>
        </w:r>
      </w:hyperlink>
    </w:p>
    <w:p w:rsidR="007F7B66" w:rsidRDefault="00936E7C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Дослідження_режимів_обмеження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Дослідження режимів обмеження ON DELETE</w:t>
        </w:r>
      </w:hyperlink>
    </w:p>
    <w:p w:rsidR="007F7B66" w:rsidRDefault="00CE0FCC" w:rsidP="00DF32ED">
      <w:pPr>
        <w:pStyle w:val="a3"/>
        <w:numPr>
          <w:ilvl w:val="0"/>
          <w:numId w:val="4"/>
        </w:numPr>
        <w:tabs>
          <w:tab w:val="left" w:pos="1134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w:anchor="_Ілюстрації_звіту_на" w:history="1"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Ілюстрації </w:t>
        </w:r>
        <w:r w:rsidR="00936E7C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>звіту</w:t>
        </w:r>
        <w:r w:rsidR="007F7B66" w:rsidRPr="00936E7C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на Github</w:t>
        </w:r>
      </w:hyperlink>
    </w:p>
    <w:p w:rsidR="007F7B66" w:rsidRDefault="007F7B66" w:rsidP="007F7B66">
      <w:pPr>
        <w:tabs>
          <w:tab w:val="left" w:pos="1276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7F7B66" w:rsidRPr="007F7B66" w:rsidRDefault="007F7B66" w:rsidP="007F7B66">
      <w:pPr>
        <w:tabs>
          <w:tab w:val="left" w:pos="1276"/>
        </w:tabs>
        <w:spacing w:after="0" w:line="276" w:lineRule="auto"/>
        <w:ind w:right="4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0" w:name="_Лістинги_програми_з"/>
      <w:bookmarkStart w:id="1" w:name="_Toc55662209"/>
      <w:bookmarkEnd w:id="0"/>
      <w:r w:rsidRPr="008D0826">
        <w:rPr>
          <w:rFonts w:hAnsi="Times New Roman"/>
          <w:sz w:val="28"/>
          <w:szCs w:val="28"/>
          <w:lang w:val="uk-UA"/>
        </w:rPr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1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DF32ED" w:rsidRDefault="008D0826" w:rsidP="00DF32ED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Функції_для_внесення"/>
      <w:bookmarkEnd w:id="2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bookmarkStart w:id="3" w:name="_Toc55662210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Функції для внесення</w:t>
      </w:r>
      <w:bookmarkEnd w:id="3"/>
      <w:r w:rsidR="005257B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даних</w:t>
      </w:r>
    </w:p>
    <w:p w:rsidR="008D0826" w:rsidRPr="008D0826" w:rsidRDefault="008D0826" w:rsidP="00DF32ED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Внесення відбувається через метод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insert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який приймає назву таблиці, колонки до яких додаються дані, дані, і кількість рядків. </w:t>
      </w:r>
      <w:r w:rsidR="00DF32ED">
        <w:rPr>
          <w:rFonts w:ascii="Times New Roman" w:hAnsi="Times New Roman" w:cs="Times New Roman"/>
          <w:sz w:val="28"/>
          <w:szCs w:val="28"/>
          <w:lang w:val="uk-UA"/>
        </w:rPr>
        <w:t xml:space="preserve">Якщо на вхід подається масив пар, то при значенні </w:t>
      </w:r>
      <w:r w:rsidR="00DF32ED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DF32ED" w:rsidRPr="00DF32ED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DF32E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DF32ED">
        <w:rPr>
          <w:rFonts w:ascii="Times New Roman" w:hAnsi="Times New Roman" w:cs="Times New Roman"/>
          <w:sz w:val="28"/>
          <w:szCs w:val="28"/>
          <w:lang w:val="uk-UA"/>
        </w:rPr>
        <w:t xml:space="preserve">, вони </w:t>
      </w:r>
      <w:r w:rsidR="00540044">
        <w:rPr>
          <w:rFonts w:ascii="Times New Roman" w:hAnsi="Times New Roman" w:cs="Times New Roman"/>
          <w:sz w:val="28"/>
          <w:szCs w:val="28"/>
          <w:lang w:val="uk-UA"/>
        </w:rPr>
        <w:t>інтерпретуються</w:t>
      </w:r>
      <w:r w:rsidR="00DF32ED">
        <w:rPr>
          <w:rFonts w:ascii="Times New Roman" w:hAnsi="Times New Roman" w:cs="Times New Roman"/>
          <w:sz w:val="28"/>
          <w:szCs w:val="28"/>
          <w:lang w:val="uk-UA"/>
        </w:rPr>
        <w:t xml:space="preserve"> як функції </w:t>
      </w:r>
      <w:r w:rsidR="00DF32E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DF32ED" w:rsidP="00540044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3C10EBE" wp14:editId="005F6A5E">
            <wp:extent cx="6105525" cy="1383030"/>
            <wp:effectExtent l="0" t="0" r="9525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44" w:rsidRPr="005257B4" w:rsidRDefault="00540044" w:rsidP="00DF32ED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Рис.10 – функція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InsertQuery</w:t>
      </w:r>
      <w:proofErr w:type="spellEnd"/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NewsFeedView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спадковує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View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і реалізовує функції для зручного вводу даних, наприклад:</w:t>
      </w:r>
    </w:p>
    <w:p w:rsidR="008D0826" w:rsidRPr="00540044" w:rsidRDefault="008D0826" w:rsidP="0054004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540044" w:rsidP="00540044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780355E" wp14:editId="3C8C5135">
            <wp:extent cx="6105525" cy="156781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44" w:rsidRPr="00540044" w:rsidRDefault="00540044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 – функція формування таблиць БД</w:t>
      </w:r>
    </w:p>
    <w:p w:rsidR="008D0826" w:rsidRPr="00540044" w:rsidRDefault="008D0826" w:rsidP="0054004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5257B4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Введення параметрі</w:t>
      </w:r>
      <w:r w:rsidR="00540044">
        <w:rPr>
          <w:rFonts w:ascii="Times New Roman" w:hAnsi="Times New Roman" w:cs="Times New Roman"/>
          <w:sz w:val="28"/>
          <w:szCs w:val="28"/>
          <w:lang w:val="uk-UA"/>
        </w:rPr>
        <w:t xml:space="preserve">в для, вище зазначеного методу </w:t>
      </w:r>
      <w:r w:rsidR="00540044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nsert</w:t>
      </w:r>
      <w:proofErr w:type="spellEnd"/>
      <w:r w:rsidRPr="005257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у модулі </w:t>
      </w:r>
      <w:proofErr w:type="spellStart"/>
      <w:r w:rsidR="00540044">
        <w:rPr>
          <w:rFonts w:ascii="Times New Roman" w:hAnsi="Times New Roman" w:cs="Times New Roman"/>
          <w:sz w:val="28"/>
          <w:szCs w:val="28"/>
          <w:lang w:val="en-US"/>
        </w:rPr>
        <w:t>ViewIO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виглядає наступним чином</w:t>
      </w:r>
      <w:r w:rsidRPr="005257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540044" w:rsidP="00540044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E14425B" wp14:editId="1A4290AD">
            <wp:extent cx="4886325" cy="163830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44" w:rsidRPr="00495437" w:rsidRDefault="00540044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 – функція введення даних</w:t>
      </w:r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540044" w:rsidRDefault="00540044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FA2" w:rsidRPr="008D0826" w:rsidRDefault="00870FA2" w:rsidP="0054004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CE0FCC" w:rsidRDefault="008D0826" w:rsidP="00540044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Приклад_роботи"/>
      <w:bookmarkStart w:id="5" w:name="_Toc55662211"/>
      <w:bookmarkEnd w:id="4"/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lastRenderedPageBreak/>
        <w:t>Приклад</w:t>
      </w:r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роботи</w:t>
      </w:r>
      <w:bookmarkEnd w:id="5"/>
      <w:r w:rsidR="00CE0F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Insert</w:t>
      </w:r>
    </w:p>
    <w:p w:rsidR="00870FA2" w:rsidRPr="00CE0FCC" w:rsidRDefault="00540044" w:rsidP="00CE0FCC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B4FAD1" wp14:editId="6806DFB7">
            <wp:extent cx="6105525" cy="3783330"/>
            <wp:effectExtent l="0" t="0" r="952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A2" w:rsidRDefault="00870FA2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E0FCC" w:rsidRDefault="00CE0FCC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роботи</w:t>
      </w:r>
      <w:r w:rsidR="00CE0FCC" w:rsidRPr="00CE0FCC">
        <w:rPr>
          <w:rFonts w:ascii="Times New Roman" w:hAnsi="Times New Roman" w:cs="Times New Roman"/>
          <w:sz w:val="28"/>
          <w:szCs w:val="28"/>
        </w:rPr>
        <w:t xml:space="preserve"> </w:t>
      </w:r>
      <w:r w:rsidR="00CE0FCC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, використовуючи оператор виведення всіх полів:</w:t>
      </w:r>
    </w:p>
    <w:p w:rsidR="008D0826" w:rsidRDefault="00870FA2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C16DBB" wp14:editId="199BA19C">
            <wp:extent cx="4476750" cy="38766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A2" w:rsidRDefault="00870FA2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70FA2" w:rsidRDefault="00870FA2" w:rsidP="00870FA2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роботи</w:t>
      </w:r>
      <w:r w:rsidR="00CE0FCC" w:rsidRPr="00CE0FCC">
        <w:rPr>
          <w:rFonts w:ascii="Times New Roman" w:hAnsi="Times New Roman" w:cs="Times New Roman"/>
          <w:sz w:val="28"/>
          <w:szCs w:val="28"/>
        </w:rPr>
        <w:t xml:space="preserve"> </w:t>
      </w:r>
      <w:r w:rsidR="00CE0FC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870FA2">
        <w:rPr>
          <w:rFonts w:ascii="Times New Roman" w:hAnsi="Times New Roman" w:cs="Times New Roman"/>
          <w:sz w:val="28"/>
          <w:szCs w:val="28"/>
        </w:rPr>
        <w:t>:</w:t>
      </w:r>
    </w:p>
    <w:p w:rsidR="00870FA2" w:rsidRPr="00870FA2" w:rsidRDefault="00870FA2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93AF1F" wp14:editId="76B1FCBE">
            <wp:extent cx="3314700" cy="19335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Аналогічним чином працює і для інших таблиць бази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данних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D0826" w:rsidRPr="008D0826" w:rsidRDefault="008D0826" w:rsidP="002F60DD">
      <w:pPr>
        <w:pStyle w:val="2"/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6" w:name="_Функції_для_оновлення"/>
      <w:bookmarkStart w:id="7" w:name="_Toc55662212"/>
      <w:bookmarkEnd w:id="6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Функції для оновлення</w:t>
      </w:r>
      <w:bookmarkEnd w:id="7"/>
      <w:r w:rsidR="005257B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даних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8D0826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Оновлення відбувається через функцію </w:t>
      </w:r>
      <w:proofErr w:type="spellStart"/>
      <w:r w:rsidR="00495437">
        <w:rPr>
          <w:rFonts w:ascii="Times New Roman" w:hAnsi="Times New Roman" w:cs="Times New Roman"/>
          <w:sz w:val="28"/>
          <w:szCs w:val="28"/>
          <w:lang w:val="en-US"/>
        </w:rPr>
        <w:t>UpdateQuery</w:t>
      </w:r>
      <w:proofErr w:type="spellEnd"/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5437">
        <w:rPr>
          <w:rFonts w:ascii="Times New Roman" w:hAnsi="Times New Roman" w:cs="Times New Roman"/>
          <w:sz w:val="28"/>
          <w:szCs w:val="28"/>
          <w:lang w:val="uk-UA"/>
        </w:rPr>
        <w:t>якиа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приймає назву таблиці, колонки до яких додаються дані, дані, і умова оновлення. Аналогічно до функції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insert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якщо на вхід подається масив пар, то при значенні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495437" w:rsidRPr="00DF32ED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495437">
        <w:rPr>
          <w:rFonts w:ascii="Times New Roman" w:hAnsi="Times New Roman" w:cs="Times New Roman"/>
          <w:sz w:val="28"/>
          <w:szCs w:val="28"/>
          <w:lang w:val="uk-UA"/>
        </w:rPr>
        <w:t xml:space="preserve">, вони інтерпретуються як функції </w:t>
      </w:r>
      <w:r w:rsidR="0049543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95437" w:rsidRPr="008D082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495437" w:rsidRPr="008D0826" w:rsidRDefault="00495437" w:rsidP="00870FA2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53A05FB" wp14:editId="3E042974">
            <wp:extent cx="6105525" cy="1925955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37" w:rsidRPr="005257B4" w:rsidRDefault="00495437" w:rsidP="00495437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Рис.13 – функція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UpdateQuery</w:t>
      </w:r>
      <w:proofErr w:type="spellEnd"/>
    </w:p>
    <w:p w:rsidR="008D0826" w:rsidRPr="00495437" w:rsidRDefault="008D0826" w:rsidP="0049543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5257B4" w:rsidRDefault="008D0826" w:rsidP="00495437">
      <w:pPr>
        <w:tabs>
          <w:tab w:val="left" w:pos="993"/>
        </w:tabs>
        <w:spacing w:after="0" w:line="360" w:lineRule="auto"/>
        <w:ind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Виклик, аналогічний до функції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insert</w:t>
      </w:r>
      <w:proofErr w:type="spellEnd"/>
      <w:r w:rsidRPr="005257B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у модулі </w:t>
      </w:r>
      <w:r w:rsidRPr="008D082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257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D0826" w:rsidRPr="008D0826" w:rsidRDefault="00495437" w:rsidP="0049543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B7149E" wp14:editId="4A9EC432">
            <wp:extent cx="4848225" cy="1828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49543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Рис.14 - функція введення даних для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495437" w:rsidRDefault="008D0826" w:rsidP="0049543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CE0FCC" w:rsidRDefault="008D0826" w:rsidP="00495437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8" w:name="_Приклад_роботи_1"/>
      <w:bookmarkStart w:id="9" w:name="_Toc55662213"/>
      <w:bookmarkEnd w:id="8"/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lastRenderedPageBreak/>
        <w:t>Приклад</w:t>
      </w:r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роботи</w:t>
      </w:r>
      <w:bookmarkEnd w:id="9"/>
      <w:r w:rsidR="00CE0F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Update</w:t>
      </w:r>
    </w:p>
    <w:p w:rsidR="00495437" w:rsidRDefault="00495437" w:rsidP="00495437">
      <w:pPr>
        <w:pStyle w:val="a3"/>
        <w:tabs>
          <w:tab w:val="left" w:pos="993"/>
        </w:tabs>
        <w:spacing w:after="0" w:line="276" w:lineRule="auto"/>
        <w:ind w:left="0" w:right="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7D980FD" wp14:editId="7E36470B">
            <wp:extent cx="6105525" cy="3558540"/>
            <wp:effectExtent l="0" t="0" r="9525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Toc55662214"/>
    </w:p>
    <w:p w:rsidR="00495437" w:rsidRDefault="00495437" w:rsidP="00495437">
      <w:pPr>
        <w:pStyle w:val="a3"/>
        <w:tabs>
          <w:tab w:val="left" w:pos="993"/>
        </w:tabs>
        <w:spacing w:after="0" w:line="276" w:lineRule="auto"/>
        <w:ind w:left="0"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8D0826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Результат роботи</w:t>
      </w:r>
      <w:r w:rsidR="00CE0FCC" w:rsidRPr="00CE0FCC">
        <w:rPr>
          <w:rFonts w:ascii="Times New Roman" w:hAnsi="Times New Roman" w:cs="Times New Roman"/>
          <w:sz w:val="28"/>
          <w:szCs w:val="28"/>
        </w:rPr>
        <w:t xml:space="preserve"> </w:t>
      </w:r>
      <w:r w:rsidR="00CE0FC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8D0826">
        <w:rPr>
          <w:rFonts w:ascii="Times New Roman" w:hAnsi="Times New Roman" w:cs="Times New Roman"/>
          <w:sz w:val="28"/>
          <w:szCs w:val="28"/>
        </w:rPr>
        <w:t>,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оператор виведення всіх полів</w:t>
      </w:r>
      <w:bookmarkEnd w:id="10"/>
      <w:r w:rsidR="00495437">
        <w:rPr>
          <w:noProof/>
          <w:lang w:eastAsia="ru-RU"/>
        </w:rPr>
        <w:drawing>
          <wp:inline distT="0" distB="0" distL="0" distR="0" wp14:anchorId="035068BC" wp14:editId="3ECEB1F7">
            <wp:extent cx="4600575" cy="19145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95437" w:rsidRPr="00495437" w:rsidRDefault="00495437" w:rsidP="0049543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 роботи</w:t>
      </w:r>
      <w:r w:rsidR="00CE0FCC" w:rsidRPr="00CE0FCC">
        <w:rPr>
          <w:rFonts w:ascii="Times New Roman" w:hAnsi="Times New Roman" w:cs="Times New Roman"/>
          <w:sz w:val="28"/>
          <w:szCs w:val="28"/>
        </w:rPr>
        <w:t xml:space="preserve"> </w:t>
      </w:r>
      <w:r w:rsidR="00CE0FCC"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використовуючи інтерфейс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870FA2">
        <w:rPr>
          <w:rFonts w:ascii="Times New Roman" w:hAnsi="Times New Roman" w:cs="Times New Roman"/>
          <w:sz w:val="28"/>
          <w:szCs w:val="28"/>
        </w:rPr>
        <w:t>:</w:t>
      </w:r>
    </w:p>
    <w:p w:rsidR="00010A27" w:rsidRDefault="00495437" w:rsidP="00010A27">
      <w:pPr>
        <w:pStyle w:val="3"/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A8E1705" wp14:editId="5815CD77">
            <wp:extent cx="3314700" cy="16573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55662215"/>
    </w:p>
    <w:p w:rsidR="00010A27" w:rsidRDefault="00010A27" w:rsidP="00010A27">
      <w:pPr>
        <w:pStyle w:val="3"/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010A27" w:rsidRDefault="00010A27" w:rsidP="00010A27">
      <w:pPr>
        <w:pStyle w:val="3"/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:rsidR="008D0826" w:rsidRPr="00010A27" w:rsidRDefault="008D0826" w:rsidP="00010A27">
      <w:pPr>
        <w:pStyle w:val="3"/>
        <w:tabs>
          <w:tab w:val="left" w:pos="993"/>
        </w:tabs>
        <w:spacing w:line="360" w:lineRule="auto"/>
        <w:ind w:right="6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2" w:name="_Функції_для_вилучення"/>
      <w:bookmarkEnd w:id="12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Функції для вилучення</w:t>
      </w:r>
      <w:bookmarkEnd w:id="11"/>
      <w:r w:rsidR="005257B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даних</w:t>
      </w:r>
    </w:p>
    <w:p w:rsidR="008D0826" w:rsidRPr="008D0826" w:rsidRDefault="008D0826" w:rsidP="00010A27">
      <w:pPr>
        <w:pStyle w:val="a3"/>
        <w:tabs>
          <w:tab w:val="left" w:pos="993"/>
        </w:tabs>
        <w:spacing w:after="0" w:line="360" w:lineRule="auto"/>
        <w:ind w:left="0" w:right="6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Вилучення відбувається через функцію </w:t>
      </w:r>
      <w:r w:rsidR="005257B4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, який приймає назву таблиці і умову видалення:</w:t>
      </w:r>
    </w:p>
    <w:p w:rsidR="008D0826" w:rsidRPr="008D0826" w:rsidRDefault="00010A27" w:rsidP="00010A27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7784657" wp14:editId="3C2F57F7">
            <wp:extent cx="6105525" cy="831850"/>
            <wp:effectExtent l="0" t="0" r="9525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5257B4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Рис.15 – функція видалення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RemoveQuery</w:t>
      </w:r>
      <w:proofErr w:type="spellEnd"/>
    </w:p>
    <w:p w:rsidR="008D0826" w:rsidRPr="00010A27" w:rsidRDefault="008D0826" w:rsidP="00010A2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5257B4" w:rsidRDefault="008D0826" w:rsidP="00010A2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Виклик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фунції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у модулі </w:t>
      </w:r>
      <w:r w:rsidRPr="008D082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257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D0826" w:rsidRPr="008D0826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F4E68D5" wp14:editId="7E18A5DE">
            <wp:extent cx="4905375" cy="14001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5257B4" w:rsidRDefault="008D0826" w:rsidP="00010A27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3" w:name="_Приклад_виклику"/>
      <w:bookmarkStart w:id="14" w:name="_Toc55662216"/>
      <w:bookmarkEnd w:id="13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Приклад </w:t>
      </w:r>
      <w:proofErr w:type="spellStart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виклику</w:t>
      </w:r>
      <w:bookmarkEnd w:id="14"/>
      <w:proofErr w:type="spellEnd"/>
      <w:r w:rsidR="005257B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Remove</w:t>
      </w:r>
    </w:p>
    <w:p w:rsidR="008D0826" w:rsidRPr="008D0826" w:rsidRDefault="00010A27" w:rsidP="00010A27">
      <w:pPr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02478" wp14:editId="24A3DBF3">
            <wp:extent cx="5514975" cy="46196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010A27" w:rsidRDefault="008D0826" w:rsidP="00010A27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CE0FCC" w:rsidRDefault="008D0826" w:rsidP="00010A27">
      <w:pPr>
        <w:pStyle w:val="3"/>
        <w:tabs>
          <w:tab w:val="left" w:pos="993"/>
        </w:tabs>
        <w:spacing w:line="360" w:lineRule="auto"/>
        <w:ind w:right="6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Результат_роботи"/>
      <w:bookmarkStart w:id="16" w:name="_Toc55662217"/>
      <w:bookmarkEnd w:id="15"/>
      <w:r w:rsidRPr="008D082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Результат роботи</w:t>
      </w:r>
      <w:bookmarkEnd w:id="16"/>
      <w:r w:rsidR="00CE0F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Remove</w:t>
      </w:r>
    </w:p>
    <w:p w:rsidR="008D0826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D39B046" wp14:editId="692C53B4">
            <wp:extent cx="4229100" cy="36671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27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10A27" w:rsidRPr="00CE0FCC" w:rsidRDefault="00010A27" w:rsidP="00010A27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роботи </w:t>
      </w:r>
      <w:r w:rsidR="00CE0FCC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="00CE0FCC" w:rsidRPr="00CE0F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:rsidR="00010A27" w:rsidRPr="00010A27" w:rsidRDefault="00010A27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941E45" wp14:editId="215A1CE7">
            <wp:extent cx="3286125" cy="16764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D0826" w:rsidRPr="00010A27" w:rsidRDefault="008D0826" w:rsidP="00010A27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17" w:name="_Лістинги_програми_з_1"/>
      <w:bookmarkStart w:id="18" w:name="_Toc55662218"/>
      <w:bookmarkEnd w:id="17"/>
      <w:r w:rsidRPr="008D0826">
        <w:rPr>
          <w:rFonts w:hAnsi="Times New Roman"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8D0826">
        <w:rPr>
          <w:rFonts w:hAnsi="Times New Roman"/>
          <w:sz w:val="28"/>
          <w:szCs w:val="28"/>
          <w:lang w:val="uk-UA"/>
        </w:rPr>
        <w:t>рандомізованих</w:t>
      </w:r>
      <w:proofErr w:type="spellEnd"/>
      <w:r w:rsidRPr="008D0826">
        <w:rPr>
          <w:rFonts w:hAnsi="Times New Roman"/>
          <w:sz w:val="28"/>
          <w:szCs w:val="28"/>
          <w:lang w:val="uk-UA"/>
        </w:rPr>
        <w:t xml:space="preserve"> даних і виконання динамічних запитів у базі даних та результати виконання цих директив</w:t>
      </w:r>
      <w:bookmarkEnd w:id="18"/>
    </w:p>
    <w:p w:rsidR="008D0826" w:rsidRPr="00010A27" w:rsidRDefault="008D0826" w:rsidP="00010A27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</w:pPr>
      <w:bookmarkStart w:id="19" w:name="_Рандомізоване_внесення_даних"/>
      <w:bookmarkEnd w:id="19"/>
      <w:r w:rsidRPr="00010A27">
        <w:rPr>
          <w:rFonts w:ascii="Times New Roman" w:hAnsi="Times New Roman" w:cs="Times New Roman"/>
          <w:i/>
          <w:color w:val="auto"/>
          <w:sz w:val="28"/>
          <w:szCs w:val="28"/>
          <w:lang w:val="uk-UA"/>
        </w:rPr>
        <w:t xml:space="preserve"> </w:t>
      </w:r>
      <w:bookmarkStart w:id="20" w:name="_Toc55662219"/>
      <w:proofErr w:type="spellStart"/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>Рандомізоване</w:t>
      </w:r>
      <w:proofErr w:type="spellEnd"/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 xml:space="preserve"> внесення даних до таблиці «</w:t>
      </w:r>
      <w:r w:rsidR="00F30ED2">
        <w:rPr>
          <w:rFonts w:ascii="Times New Roman" w:hAnsi="Times New Roman" w:cs="Times New Roman"/>
          <w:bCs/>
          <w:i/>
          <w:color w:val="auto"/>
          <w:sz w:val="28"/>
          <w:szCs w:val="28"/>
          <w:lang w:val="en-US"/>
        </w:rPr>
        <w:t>Directors</w:t>
      </w:r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>»</w:t>
      </w:r>
      <w:bookmarkEnd w:id="20"/>
      <w:r w:rsidRPr="00010A27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t xml:space="preserve"> </w:t>
      </w:r>
    </w:p>
    <w:p w:rsidR="00010A27" w:rsidRPr="00F30ED2" w:rsidRDefault="008D0826" w:rsidP="00F30ED2">
      <w:pPr>
        <w:pStyle w:val="a3"/>
        <w:tabs>
          <w:tab w:val="left" w:pos="993"/>
        </w:tabs>
        <w:spacing w:after="0" w:line="276" w:lineRule="auto"/>
        <w:ind w:left="0" w:right="6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r w:rsidR="00F30ED2">
        <w:rPr>
          <w:rFonts w:ascii="Times New Roman" w:hAnsi="Times New Roman" w:cs="Times New Roman"/>
          <w:sz w:val="28"/>
          <w:szCs w:val="28"/>
          <w:lang w:val="uk-UA"/>
        </w:rPr>
        <w:t>визначений</w:t>
      </w:r>
      <w:r w:rsidRPr="008D0826">
        <w:rPr>
          <w:rFonts w:ascii="Times New Roman" w:hAnsi="Times New Roman" w:cs="Times New Roman"/>
          <w:sz w:val="28"/>
          <w:szCs w:val="28"/>
        </w:rPr>
        <w:t xml:space="preserve"> у контролер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і, та викликається модулем </w:t>
      </w:r>
      <w:r w:rsidR="00F30ED2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D0826">
        <w:rPr>
          <w:rFonts w:ascii="Times New Roman" w:hAnsi="Times New Roman" w:cs="Times New Roman"/>
          <w:sz w:val="28"/>
          <w:szCs w:val="28"/>
        </w:rPr>
        <w:t>. В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ін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викликає, вже розглянуту функцію </w:t>
      </w:r>
      <w:r w:rsidRPr="008D0826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8D0826">
        <w:rPr>
          <w:rFonts w:ascii="Times New Roman" w:hAnsi="Times New Roman" w:cs="Times New Roman"/>
          <w:sz w:val="28"/>
          <w:szCs w:val="28"/>
        </w:rPr>
        <w:t xml:space="preserve">, </w:t>
      </w:r>
      <w:r w:rsidR="00F30ED2">
        <w:rPr>
          <w:rFonts w:ascii="Times New Roman" w:hAnsi="Times New Roman" w:cs="Times New Roman"/>
          <w:sz w:val="28"/>
          <w:szCs w:val="28"/>
          <w:lang w:val="uk-UA"/>
        </w:rPr>
        <w:t xml:space="preserve">заповняючи поля функцією </w:t>
      </w:r>
      <w:r w:rsidR="00F30ED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D082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D0826" w:rsidRDefault="00010A27" w:rsidP="00F30ED2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13899C" wp14:editId="1D92E849">
            <wp:extent cx="6105525" cy="2160905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D2" w:rsidRPr="008D0826" w:rsidRDefault="00F30ED2" w:rsidP="00010A27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Рис.16 – функція заповнення рандомізованих даних</w:t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  <w:bookmarkStart w:id="21" w:name="_Toc55662220"/>
    </w:p>
    <w:p w:rsidR="008D0826" w:rsidRPr="008D0826" w:rsidRDefault="008D0826" w:rsidP="00F30ED2">
      <w:pPr>
        <w:pStyle w:val="3"/>
        <w:tabs>
          <w:tab w:val="left" w:pos="993"/>
        </w:tabs>
        <w:spacing w:line="360" w:lineRule="auto"/>
        <w:ind w:right="6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</w:pPr>
      <w:bookmarkStart w:id="22" w:name="_Приклад_використання"/>
      <w:bookmarkEnd w:id="22"/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t>Приклад використання</w:t>
      </w:r>
      <w:bookmarkEnd w:id="21"/>
    </w:p>
    <w:p w:rsidR="008D0826" w:rsidRPr="00F30ED2" w:rsidRDefault="00F30ED2" w:rsidP="00F30ED2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E5FE5B" wp14:editId="3D5BA7A0">
            <wp:extent cx="6105525" cy="3347085"/>
            <wp:effectExtent l="0" t="0" r="9525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F30ED2">
      <w:pPr>
        <w:pStyle w:val="3"/>
        <w:tabs>
          <w:tab w:val="left" w:pos="993"/>
        </w:tabs>
        <w:spacing w:line="360" w:lineRule="auto"/>
        <w:ind w:right="6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</w:pPr>
      <w:bookmarkStart w:id="23" w:name="_Toc55662221"/>
      <w:r w:rsidRPr="008D0826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uk-UA"/>
        </w:rPr>
        <w:lastRenderedPageBreak/>
        <w:t>Результат виконання</w:t>
      </w:r>
      <w:bookmarkEnd w:id="23"/>
    </w:p>
    <w:p w:rsidR="008D0826" w:rsidRPr="008D0826" w:rsidRDefault="00F30ED2" w:rsidP="00F30ED2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3A724E" wp14:editId="5D3FD142">
            <wp:extent cx="2552700" cy="49815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0ED2" w:rsidRPr="00F30ED2" w:rsidRDefault="00F30ED2" w:rsidP="00F30ED2">
      <w:pPr>
        <w:tabs>
          <w:tab w:val="left" w:pos="993"/>
        </w:tabs>
        <w:spacing w:after="0" w:line="360" w:lineRule="auto"/>
        <w:ind w:right="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0ED2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Результати роботи в </w:t>
      </w:r>
      <w:proofErr w:type="spellStart"/>
      <w:r w:rsidRPr="00F30ED2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:rsidR="008D0826" w:rsidRDefault="00F30ED2" w:rsidP="00F30ED2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4BB049" wp14:editId="16B6CA8C">
            <wp:extent cx="3390900" cy="6781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D2" w:rsidRDefault="00F30ED2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30ED2" w:rsidRDefault="00F30ED2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F30ED2" w:rsidRPr="008D0826" w:rsidRDefault="00F30ED2" w:rsidP="00F30ED2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F30ED2" w:rsidRDefault="008D0826" w:rsidP="00F30ED2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24" w:name="_Виконання_динамічних_запитів"/>
      <w:bookmarkStart w:id="25" w:name="_Toc55662222"/>
      <w:bookmarkEnd w:id="24"/>
      <w:r w:rsidRPr="008D0826">
        <w:rPr>
          <w:rFonts w:hAnsi="Times New Roman"/>
          <w:sz w:val="28"/>
          <w:szCs w:val="28"/>
          <w:lang w:val="uk-UA"/>
        </w:rPr>
        <w:lastRenderedPageBreak/>
        <w:t>Виконання динамічних запитів бази даних</w:t>
      </w:r>
      <w:bookmarkEnd w:id="25"/>
    </w:p>
    <w:p w:rsidR="008D0826" w:rsidRPr="008D0826" w:rsidRDefault="008D0826" w:rsidP="00CE0FCC">
      <w:pPr>
        <w:pStyle w:val="a3"/>
        <w:tabs>
          <w:tab w:val="left" w:pos="993"/>
        </w:tabs>
        <w:spacing w:after="0" w:line="360" w:lineRule="auto"/>
        <w:ind w:left="0" w:right="6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>Можливий масив запитів перевизначений в контролері:</w:t>
      </w:r>
    </w:p>
    <w:p w:rsidR="008D0826" w:rsidRDefault="00F30ED2" w:rsidP="00BA6B45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D85113B" wp14:editId="74F3035C">
            <wp:extent cx="6105525" cy="1083310"/>
            <wp:effectExtent l="0" t="0" r="9525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45" w:rsidRPr="00BA6B45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Рис.17 – функція динамічного запиту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BA6B45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динамічних запитів використовується функція </w:t>
      </w:r>
      <w:proofErr w:type="spellStart"/>
      <w:r w:rsidR="00BA6B45"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, яка приймає список таблиць які будуть об’єднані, список атрибутів, які необхідно отримати, список атрибутів, по яким відбуватиметься зв’язування (може буди кортеж, якщо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зв’зування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з наступним відбуватиметься з іншим ключем, ніж з попереднім), та список обмежень пошуку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BA6B45" w:rsidP="00BA6B45">
      <w:pPr>
        <w:pStyle w:val="a3"/>
        <w:tabs>
          <w:tab w:val="left" w:pos="993"/>
        </w:tabs>
        <w:spacing w:after="0" w:line="360" w:lineRule="auto"/>
        <w:ind w:left="0" w:right="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9D4D53D" wp14:editId="65053F87">
            <wp:extent cx="3409950" cy="103822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5257B4" w:rsidRDefault="00BA6B45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Рис.18 – функція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InputString</w:t>
      </w:r>
      <w:proofErr w:type="spellEnd"/>
    </w:p>
    <w:p w:rsidR="008D0826" w:rsidRPr="00BA6B45" w:rsidRDefault="008D0826" w:rsidP="00BA6B45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BA6B45" w:rsidRDefault="008D0826" w:rsidP="00BA6B45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BA6B45" w:rsidRDefault="008D0826" w:rsidP="00BA6B45">
      <w:pPr>
        <w:pStyle w:val="a3"/>
        <w:tabs>
          <w:tab w:val="left" w:pos="993"/>
        </w:tabs>
        <w:spacing w:after="0" w:line="360" w:lineRule="auto"/>
        <w:ind w:left="0" w:right="6"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виконання запитів</w:t>
      </w:r>
      <w:r w:rsidRPr="00BA6B4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</w:t>
      </w:r>
    </w:p>
    <w:p w:rsidR="008D0826" w:rsidRPr="00BA6B45" w:rsidRDefault="008D0826" w:rsidP="00BA6B45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i/>
          <w:noProof/>
          <w:color w:val="auto"/>
          <w:sz w:val="28"/>
          <w:szCs w:val="28"/>
          <w:lang w:val="uk-UA"/>
        </w:rPr>
      </w:pPr>
      <w:bookmarkStart w:id="26" w:name="_Перший_запит"/>
      <w:bookmarkStart w:id="27" w:name="_Toc55662223"/>
      <w:bookmarkEnd w:id="26"/>
      <w:r w:rsidRPr="00BA6B45">
        <w:rPr>
          <w:rFonts w:ascii="Times New Roman" w:hAnsi="Times New Roman" w:cs="Times New Roman"/>
          <w:i/>
          <w:noProof/>
          <w:color w:val="auto"/>
          <w:sz w:val="28"/>
          <w:szCs w:val="28"/>
          <w:lang w:val="uk-UA"/>
        </w:rPr>
        <w:t>Перший запит</w:t>
      </w:r>
      <w:bookmarkEnd w:id="27"/>
    </w:p>
    <w:p w:rsidR="008D0826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5630AFE" wp14:editId="13A969CC">
            <wp:extent cx="6105525" cy="169926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BA6B45" w:rsidRDefault="008D0826" w:rsidP="00BA6B45">
      <w:pPr>
        <w:pStyle w:val="2"/>
        <w:tabs>
          <w:tab w:val="left" w:pos="993"/>
        </w:tabs>
        <w:spacing w:line="360" w:lineRule="auto"/>
        <w:ind w:right="6" w:firstLine="709"/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</w:pPr>
      <w:bookmarkStart w:id="28" w:name="_Другий_запит"/>
      <w:bookmarkStart w:id="29" w:name="_Toc55662224"/>
      <w:bookmarkEnd w:id="28"/>
      <w:r w:rsidRPr="00BA6B45">
        <w:rPr>
          <w:rFonts w:ascii="Times New Roman" w:hAnsi="Times New Roman" w:cs="Times New Roman"/>
          <w:bCs/>
          <w:i/>
          <w:color w:val="auto"/>
          <w:sz w:val="28"/>
          <w:szCs w:val="28"/>
          <w:lang w:val="uk-UA"/>
        </w:rPr>
        <w:lastRenderedPageBreak/>
        <w:t>Другий запит</w:t>
      </w:r>
      <w:bookmarkEnd w:id="29"/>
    </w:p>
    <w:p w:rsid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54C8170" wp14:editId="430E86B8">
            <wp:extent cx="6105525" cy="179451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45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A6B45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BA6B45" w:rsidRDefault="008D0826" w:rsidP="00BA6B45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30" w:name="_Обробка_виняткових_ситуацій"/>
      <w:bookmarkStart w:id="31" w:name="_Toc55662226"/>
      <w:bookmarkEnd w:id="30"/>
      <w:r w:rsidRPr="008D0826">
        <w:rPr>
          <w:rFonts w:hAnsi="Times New Roman"/>
          <w:sz w:val="28"/>
          <w:szCs w:val="28"/>
          <w:lang w:val="uk-UA"/>
        </w:rPr>
        <w:t xml:space="preserve">Обробка виняткових ситуацій (помилок) при введенні/вилученні та </w:t>
      </w:r>
      <w:proofErr w:type="spellStart"/>
      <w:r w:rsidRPr="008D0826">
        <w:rPr>
          <w:rFonts w:hAnsi="Times New Roman"/>
          <w:sz w:val="28"/>
          <w:szCs w:val="28"/>
          <w:lang w:val="uk-UA"/>
        </w:rPr>
        <w:t>валідації</w:t>
      </w:r>
      <w:proofErr w:type="spellEnd"/>
      <w:r w:rsidRPr="008D0826">
        <w:rPr>
          <w:rFonts w:hAnsi="Times New Roman"/>
          <w:sz w:val="28"/>
          <w:szCs w:val="28"/>
          <w:lang w:val="uk-UA"/>
        </w:rPr>
        <w:t xml:space="preserve"> даних</w:t>
      </w:r>
      <w:bookmarkEnd w:id="31"/>
      <w:r w:rsidRPr="008D0826">
        <w:rPr>
          <w:rFonts w:hAnsi="Times New Roman"/>
          <w:sz w:val="28"/>
          <w:szCs w:val="28"/>
          <w:lang w:val="uk-UA"/>
        </w:rPr>
        <w:t xml:space="preserve"> </w:t>
      </w:r>
    </w:p>
    <w:p w:rsidR="008D0826" w:rsidRPr="008D0826" w:rsidRDefault="008D0826" w:rsidP="00BA6B45">
      <w:pPr>
        <w:pStyle w:val="a3"/>
        <w:tabs>
          <w:tab w:val="left" w:pos="993"/>
        </w:tabs>
        <w:spacing w:after="0" w:line="276" w:lineRule="auto"/>
        <w:ind w:left="0" w:right="4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при виконанні будь-якого запиту виконується за допомогою блоку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try-catch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у модулі </w:t>
      </w:r>
      <w:proofErr w:type="spellStart"/>
      <w:r w:rsidRPr="008D0826">
        <w:rPr>
          <w:rFonts w:ascii="Times New Roman" w:hAnsi="Times New Roman" w:cs="Times New Roman"/>
          <w:sz w:val="28"/>
          <w:szCs w:val="28"/>
          <w:lang w:val="uk-UA"/>
        </w:rPr>
        <w:t>Model</w:t>
      </w:r>
      <w:proofErr w:type="spellEnd"/>
      <w:r w:rsidRPr="008D0826">
        <w:rPr>
          <w:rFonts w:ascii="Times New Roman" w:hAnsi="Times New Roman" w:cs="Times New Roman"/>
          <w:sz w:val="28"/>
          <w:szCs w:val="28"/>
          <w:lang w:val="uk-UA"/>
        </w:rPr>
        <w:t>. При введенні помилкових даних помилка серверу SQL не зупинить роботу програми, а в меню користувача з’явиться повідомлення про помилку.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F53234D" wp14:editId="537E0E5F">
            <wp:extent cx="6105525" cy="2134235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BA6B45" w:rsidP="00BA6B45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5FA44B4" wp14:editId="0D2A8057">
            <wp:extent cx="5295900" cy="44767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826" w:rsidRPr="008D082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BA6B45" w:rsidRPr="00BA6B45" w:rsidRDefault="00BA6B45" w:rsidP="00BA6B45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3C790B" w:rsidRDefault="003C790B" w:rsidP="003C790B">
      <w:pPr>
        <w:pStyle w:val="2"/>
        <w:tabs>
          <w:tab w:val="left" w:pos="993"/>
        </w:tabs>
        <w:spacing w:line="276" w:lineRule="auto"/>
        <w:ind w:right="4" w:firstLine="709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32" w:name="_Toc55662227"/>
      <w:r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>П</w:t>
      </w:r>
      <w:r w:rsidR="008D0826" w:rsidRPr="00BA6B45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 xml:space="preserve">еревірки на валідність вхідних даних у модулі </w:t>
      </w:r>
      <w:bookmarkEnd w:id="32"/>
      <w:r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Program</w:t>
      </w:r>
    </w:p>
    <w:p w:rsidR="008D0826" w:rsidRPr="008D0826" w:rsidRDefault="003C790B" w:rsidP="003C790B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8A4001" wp14:editId="7CC63B41">
            <wp:extent cx="6105525" cy="320929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Default="003C790B" w:rsidP="003C790B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BDC2519" wp14:editId="27880CEC">
            <wp:extent cx="5829300" cy="4000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0B" w:rsidRPr="008D0826" w:rsidRDefault="003C790B" w:rsidP="003C790B">
      <w:pPr>
        <w:tabs>
          <w:tab w:val="left" w:pos="993"/>
        </w:tabs>
        <w:spacing w:line="276" w:lineRule="auto"/>
        <w:ind w:right="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C790B" w:rsidRDefault="003C790B" w:rsidP="002F60DD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33" w:name="_Toc55662228"/>
      <w:r>
        <w:rPr>
          <w:rFonts w:hAnsi="Times New Roman"/>
          <w:sz w:val="28"/>
          <w:szCs w:val="28"/>
          <w:lang w:val="uk-UA"/>
        </w:rPr>
        <w:t>Приклади виконання запитів</w:t>
      </w:r>
    </w:p>
    <w:p w:rsidR="003C790B" w:rsidRPr="00936E7C" w:rsidRDefault="003C790B" w:rsidP="00936E7C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646F3C" wp14:editId="0D0C1ECD">
            <wp:extent cx="6105525" cy="210185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8422" cy="2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0B" w:rsidRDefault="00521E54" w:rsidP="00521E54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5065552" wp14:editId="7F040320">
            <wp:extent cx="6105525" cy="3429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54" w:rsidRDefault="00521E54" w:rsidP="00521E54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uk-UA"/>
        </w:rPr>
      </w:pPr>
    </w:p>
    <w:p w:rsidR="00521E54" w:rsidRDefault="00521E54" w:rsidP="00521E54">
      <w:pPr>
        <w:pStyle w:val="1"/>
        <w:tabs>
          <w:tab w:val="left" w:pos="993"/>
        </w:tabs>
        <w:ind w:right="4"/>
        <w:rPr>
          <w:rFonts w:hAnsi="Times New Roman"/>
          <w:sz w:val="28"/>
          <w:szCs w:val="28"/>
          <w:lang w:val="uk-UA"/>
        </w:rPr>
      </w:pPr>
    </w:p>
    <w:p w:rsidR="003C790B" w:rsidRPr="003C790B" w:rsidRDefault="008D0826" w:rsidP="003C790B">
      <w:pPr>
        <w:pStyle w:val="1"/>
        <w:tabs>
          <w:tab w:val="left" w:pos="993"/>
        </w:tabs>
        <w:ind w:right="4" w:firstLine="709"/>
        <w:rPr>
          <w:rFonts w:hAnsi="Times New Roman"/>
          <w:sz w:val="28"/>
          <w:szCs w:val="28"/>
          <w:lang w:val="uk-UA"/>
        </w:rPr>
      </w:pPr>
      <w:bookmarkStart w:id="34" w:name="_Дослідження_режимів_обмеження"/>
      <w:bookmarkEnd w:id="34"/>
      <w:r w:rsidRPr="008D0826">
        <w:rPr>
          <w:rFonts w:hAnsi="Times New Roman"/>
          <w:sz w:val="28"/>
          <w:szCs w:val="28"/>
          <w:lang w:val="uk-UA"/>
        </w:rPr>
        <w:t>Дослідження режимів обмеження ON DELETE</w:t>
      </w:r>
      <w:bookmarkEnd w:id="33"/>
    </w:p>
    <w:p w:rsidR="008D0826" w:rsidRPr="00521E54" w:rsidRDefault="008D0826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t xml:space="preserve">Початкові значення таблиці </w:t>
      </w:r>
      <w:r w:rsidR="00521E54" w:rsidRPr="00521E54">
        <w:rPr>
          <w:rFonts w:ascii="Times New Roman" w:hAnsi="Times New Roman" w:cs="Times New Roman"/>
          <w:i/>
          <w:sz w:val="28"/>
          <w:szCs w:val="28"/>
          <w:lang w:val="en-US"/>
        </w:rPr>
        <w:t>Directors</w:t>
      </w: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3C790B" w:rsidRPr="00521E54" w:rsidRDefault="00521E54" w:rsidP="00521E5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DF0FCCD" wp14:editId="311F1E8A">
            <wp:extent cx="2003258" cy="41148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5553" cy="416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CC" w:rsidRDefault="00CE0FCC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D0826" w:rsidRPr="00521E54" w:rsidRDefault="008D0826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Початкові значення таблиці </w:t>
      </w:r>
      <w:r w:rsidR="00521E54">
        <w:rPr>
          <w:rFonts w:ascii="Times New Roman" w:hAnsi="Times New Roman" w:cs="Times New Roman"/>
          <w:i/>
          <w:sz w:val="28"/>
          <w:szCs w:val="28"/>
          <w:lang w:val="en-US"/>
        </w:rPr>
        <w:t>Films</w:t>
      </w:r>
      <w:r w:rsidRPr="00521E54">
        <w:rPr>
          <w:rFonts w:ascii="Times New Roman" w:hAnsi="Times New Roman" w:cs="Times New Roman"/>
          <w:i/>
          <w:sz w:val="28"/>
          <w:szCs w:val="28"/>
          <w:lang w:val="uk-UA"/>
        </w:rPr>
        <w:t>:</w:t>
      </w:r>
    </w:p>
    <w:p w:rsidR="008D0826" w:rsidRPr="008D0826" w:rsidRDefault="00521E54" w:rsidP="00521E54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1E35459" wp14:editId="5927A75B">
            <wp:extent cx="6105525" cy="181610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521E54" w:rsidRDefault="008D0826" w:rsidP="00521E54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sz w:val="28"/>
          <w:szCs w:val="28"/>
          <w:lang w:val="uk-UA"/>
        </w:rPr>
      </w:pPr>
      <w:bookmarkStart w:id="35" w:name="_GoBack"/>
      <w:bookmarkEnd w:id="35"/>
    </w:p>
    <w:p w:rsidR="001101A0" w:rsidRPr="001101A0" w:rsidRDefault="001101A0" w:rsidP="00521E54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Режим </w:t>
      </w:r>
      <w:r w:rsidRPr="001101A0">
        <w:rPr>
          <w:rFonts w:ascii="Times New Roman" w:hAnsi="Times New Roman" w:cs="Times New Roman"/>
          <w:i/>
          <w:sz w:val="28"/>
          <w:szCs w:val="28"/>
          <w:lang w:val="en-US"/>
        </w:rPr>
        <w:t>SET NULL</w:t>
      </w:r>
    </w:p>
    <w:p w:rsidR="008D0826" w:rsidRPr="008D0826" w:rsidRDefault="00521E54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14C43C5" wp14:editId="45D0C41E">
            <wp:extent cx="6000750" cy="46101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5008DC9" wp14:editId="314C3E86">
            <wp:extent cx="6105525" cy="1694180"/>
            <wp:effectExtent l="0" t="0" r="952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01A0" w:rsidRPr="001101A0" w:rsidRDefault="001101A0" w:rsidP="001101A0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Режим </w:t>
      </w:r>
      <w:r w:rsidRPr="001101A0">
        <w:rPr>
          <w:rFonts w:ascii="Times New Roman" w:hAnsi="Times New Roman" w:cs="Times New Roman"/>
          <w:i/>
          <w:sz w:val="28"/>
          <w:szCs w:val="28"/>
          <w:lang w:val="en-US"/>
        </w:rPr>
        <w:t xml:space="preserve">SET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DEFAULT</w:t>
      </w:r>
    </w:p>
    <w:p w:rsidR="008D0826" w:rsidRPr="008D0826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0760BD" wp14:editId="17170622">
            <wp:extent cx="6000750" cy="46101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953072A" wp14:editId="3146B4AB">
            <wp:extent cx="6105525" cy="1694180"/>
            <wp:effectExtent l="0" t="0" r="9525" b="127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01A0" w:rsidRDefault="001101A0" w:rsidP="001101A0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>Режим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NO ACTION</w:t>
      </w:r>
    </w:p>
    <w:p w:rsidR="001101A0" w:rsidRDefault="001101A0" w:rsidP="001101A0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8DD8DF" wp14:editId="5CC580D5">
            <wp:extent cx="6000750" cy="470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A0" w:rsidRDefault="001101A0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EC5076" wp14:editId="47D77F15">
            <wp:extent cx="6105525" cy="181610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A0" w:rsidRDefault="001101A0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1101A0" w:rsidRDefault="001101A0" w:rsidP="001614A3">
      <w:pPr>
        <w:pStyle w:val="a3"/>
        <w:tabs>
          <w:tab w:val="left" w:pos="993"/>
        </w:tabs>
        <w:spacing w:after="0" w:line="360" w:lineRule="auto"/>
        <w:ind w:left="0" w:right="6"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01A0">
        <w:rPr>
          <w:rFonts w:ascii="Times New Roman" w:hAnsi="Times New Roman" w:cs="Times New Roman"/>
          <w:i/>
          <w:sz w:val="28"/>
          <w:szCs w:val="28"/>
          <w:lang w:val="uk-UA"/>
        </w:rPr>
        <w:t>Режим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RESTRICT</w:t>
      </w:r>
    </w:p>
    <w:p w:rsidR="001101A0" w:rsidRPr="001101A0" w:rsidRDefault="001614A3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3315A8" wp14:editId="0FD29D62">
            <wp:extent cx="6000750" cy="47053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1614A3" w:rsidRDefault="001101A0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DEC79CB" wp14:editId="14091546">
            <wp:extent cx="6105525" cy="18161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1614A3" w:rsidRDefault="008D0826" w:rsidP="001614A3">
      <w:pPr>
        <w:tabs>
          <w:tab w:val="left" w:pos="993"/>
        </w:tabs>
        <w:spacing w:line="276" w:lineRule="auto"/>
        <w:ind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614A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Режим </w:t>
      </w:r>
      <w:r w:rsidRPr="001614A3">
        <w:rPr>
          <w:rFonts w:ascii="Times New Roman" w:hAnsi="Times New Roman" w:cs="Times New Roman"/>
          <w:bCs/>
          <w:i/>
          <w:sz w:val="28"/>
          <w:szCs w:val="28"/>
          <w:lang w:val="uk-UA"/>
        </w:rPr>
        <w:t>CASCADE</w:t>
      </w:r>
    </w:p>
    <w:p w:rsidR="008D0826" w:rsidRPr="008D0826" w:rsidRDefault="001614A3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B81DE92" wp14:editId="00444D1A">
            <wp:extent cx="6000750" cy="46101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826" w:rsidRPr="008D08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1614A3" w:rsidRDefault="008D0826" w:rsidP="001614A3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8D0826" w:rsidRDefault="001614A3" w:rsidP="001614A3">
      <w:pPr>
        <w:pStyle w:val="a3"/>
        <w:tabs>
          <w:tab w:val="left" w:pos="993"/>
        </w:tabs>
        <w:spacing w:after="0" w:line="276" w:lineRule="auto"/>
        <w:ind w:left="0" w:right="4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74E8B8D" wp14:editId="7B4C8766">
            <wp:extent cx="6048375" cy="150495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1614A3" w:rsidRDefault="008D0826" w:rsidP="001614A3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1614A3" w:rsidRDefault="008D0826" w:rsidP="001614A3">
      <w:pPr>
        <w:tabs>
          <w:tab w:val="left" w:pos="993"/>
        </w:tabs>
        <w:spacing w:after="0" w:line="276" w:lineRule="auto"/>
        <w:ind w:right="4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D0826" w:rsidRPr="001614A3" w:rsidRDefault="008D0826" w:rsidP="00F772FD">
      <w:pPr>
        <w:pStyle w:val="1"/>
        <w:tabs>
          <w:tab w:val="left" w:pos="993"/>
        </w:tabs>
        <w:spacing w:line="360" w:lineRule="auto"/>
        <w:ind w:right="6" w:firstLine="709"/>
        <w:rPr>
          <w:rFonts w:hAnsi="Times New Roman"/>
          <w:sz w:val="28"/>
          <w:szCs w:val="28"/>
          <w:lang w:val="uk-UA"/>
        </w:rPr>
      </w:pPr>
      <w:bookmarkStart w:id="36" w:name="_Ілюстрації_звіту_на"/>
      <w:bookmarkStart w:id="37" w:name="_Toc55662229"/>
      <w:bookmarkEnd w:id="36"/>
      <w:r w:rsidRPr="008D0826">
        <w:rPr>
          <w:rFonts w:hAnsi="Times New Roman"/>
          <w:sz w:val="28"/>
          <w:szCs w:val="28"/>
          <w:lang w:val="uk-UA"/>
        </w:rPr>
        <w:t xml:space="preserve">Ілюстрації </w:t>
      </w:r>
      <w:r w:rsidR="001614A3">
        <w:rPr>
          <w:rFonts w:hAnsi="Times New Roman"/>
          <w:sz w:val="28"/>
          <w:szCs w:val="28"/>
          <w:lang w:val="uk-UA"/>
        </w:rPr>
        <w:t>звіту</w:t>
      </w:r>
      <w:r w:rsidRPr="008D0826">
        <w:rPr>
          <w:rFonts w:hAnsi="Times New Roman"/>
          <w:sz w:val="28"/>
          <w:szCs w:val="28"/>
          <w:lang w:val="uk-UA"/>
        </w:rPr>
        <w:t xml:space="preserve"> на </w:t>
      </w:r>
      <w:proofErr w:type="spellStart"/>
      <w:r w:rsidRPr="008D0826">
        <w:rPr>
          <w:rFonts w:hAnsi="Times New Roman"/>
          <w:sz w:val="28"/>
          <w:szCs w:val="28"/>
          <w:lang w:val="uk-UA"/>
        </w:rPr>
        <w:t>Github</w:t>
      </w:r>
      <w:bookmarkEnd w:id="37"/>
      <w:proofErr w:type="spellEnd"/>
      <w:r w:rsidR="00F772FD">
        <w:rPr>
          <w:noProof/>
        </w:rPr>
        <w:drawing>
          <wp:inline distT="0" distB="0" distL="0" distR="0" wp14:anchorId="289743EE" wp14:editId="4D311CAD">
            <wp:extent cx="6105525" cy="212217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26" w:rsidRPr="008D0826" w:rsidRDefault="008D0826" w:rsidP="002F60DD">
      <w:pPr>
        <w:pStyle w:val="a3"/>
        <w:tabs>
          <w:tab w:val="left" w:pos="993"/>
        </w:tabs>
        <w:spacing w:after="0" w:line="276" w:lineRule="auto"/>
        <w:ind w:left="0" w:right="4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E2BF1" w:rsidRPr="008D0826" w:rsidRDefault="004E2BF1" w:rsidP="002F60DD">
      <w:pPr>
        <w:tabs>
          <w:tab w:val="left" w:pos="993"/>
        </w:tabs>
        <w:spacing w:line="276" w:lineRule="auto"/>
        <w:ind w:right="4" w:firstLine="709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E2BF1" w:rsidRPr="008D0826" w:rsidSect="00DF7427">
      <w:pgSz w:w="12240" w:h="15840"/>
      <w:pgMar w:top="1440" w:right="1185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C2381"/>
    <w:multiLevelType w:val="hybridMultilevel"/>
    <w:tmpl w:val="E994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042EDE"/>
    <w:multiLevelType w:val="hybridMultilevel"/>
    <w:tmpl w:val="5E487DE4"/>
    <w:lvl w:ilvl="0" w:tplc="04190011">
      <w:start w:val="1"/>
      <w:numFmt w:val="decimal"/>
      <w:lvlText w:val="%1)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E026C22"/>
    <w:multiLevelType w:val="hybridMultilevel"/>
    <w:tmpl w:val="31B2E8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0916D66"/>
    <w:multiLevelType w:val="hybridMultilevel"/>
    <w:tmpl w:val="3DD0C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826"/>
    <w:rsid w:val="00010A27"/>
    <w:rsid w:val="001101A0"/>
    <w:rsid w:val="001614A3"/>
    <w:rsid w:val="00215B84"/>
    <w:rsid w:val="002F60DD"/>
    <w:rsid w:val="003A5615"/>
    <w:rsid w:val="003C790B"/>
    <w:rsid w:val="00495437"/>
    <w:rsid w:val="004E2BF1"/>
    <w:rsid w:val="00521E54"/>
    <w:rsid w:val="005257B4"/>
    <w:rsid w:val="00540044"/>
    <w:rsid w:val="007B2D7B"/>
    <w:rsid w:val="007C62CB"/>
    <w:rsid w:val="007F7B66"/>
    <w:rsid w:val="00870FA2"/>
    <w:rsid w:val="008D0826"/>
    <w:rsid w:val="00936E7C"/>
    <w:rsid w:val="00BA6B45"/>
    <w:rsid w:val="00CE0FCC"/>
    <w:rsid w:val="00DF32ED"/>
    <w:rsid w:val="00DF6221"/>
    <w:rsid w:val="00DF7427"/>
    <w:rsid w:val="00F30ED2"/>
    <w:rsid w:val="00F77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9CFCF"/>
  <w15:chartTrackingRefBased/>
  <w15:docId w15:val="{F525D6C6-85EF-40EE-AAC2-3FCF00C19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826"/>
    <w:pPr>
      <w:spacing w:line="256" w:lineRule="auto"/>
    </w:pPr>
  </w:style>
  <w:style w:type="paragraph" w:styleId="1">
    <w:name w:val="heading 1"/>
    <w:basedOn w:val="a"/>
    <w:link w:val="10"/>
    <w:qFormat/>
    <w:rsid w:val="008D0826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D08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D08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D0826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D08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D08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8D082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D082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D08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D082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D082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hyperlink" Target="https://www.giacomodebidda.com/mvc-pattern-in-python-introduction-and-basicmode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31</Pages>
  <Words>1472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2020-11-09T16:41:00Z</dcterms:created>
  <dcterms:modified xsi:type="dcterms:W3CDTF">2020-11-10T16:54:00Z</dcterms:modified>
</cp:coreProperties>
</file>