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D80D" w14:textId="58D9482B" w:rsidR="004E0763" w:rsidRDefault="0008244C" w:rsidP="0008244C">
      <w:pPr>
        <w:spacing w:after="0"/>
        <w:rPr>
          <w:b/>
          <w:bCs/>
        </w:rPr>
      </w:pPr>
      <w:r>
        <w:rPr>
          <w:b/>
          <w:bCs/>
        </w:rPr>
        <w:t xml:space="preserve">Course </w:t>
      </w:r>
      <w:r w:rsidR="00701D38" w:rsidRPr="00701D38">
        <w:rPr>
          <w:b/>
          <w:bCs/>
        </w:rPr>
        <w:t xml:space="preserve">Title: </w:t>
      </w:r>
      <w:r w:rsidR="00701D38">
        <w:rPr>
          <w:b/>
          <w:bCs/>
        </w:rPr>
        <w:t xml:space="preserve">   </w:t>
      </w:r>
      <w:r w:rsidR="00701D38" w:rsidRPr="00701D38">
        <w:rPr>
          <w:b/>
          <w:bCs/>
        </w:rPr>
        <w:t>Agentic AI Engineering: Concepts to Deployment</w:t>
      </w:r>
    </w:p>
    <w:p w14:paraId="57F1881B" w14:textId="22B27735" w:rsidR="00701D38" w:rsidRDefault="00701D38" w:rsidP="0008244C">
      <w:pPr>
        <w:spacing w:after="0"/>
        <w:rPr>
          <w:b/>
          <w:bCs/>
        </w:rPr>
      </w:pPr>
      <w:r>
        <w:rPr>
          <w:b/>
          <w:bCs/>
        </w:rPr>
        <w:t xml:space="preserve">Duration:  5 Days </w:t>
      </w:r>
    </w:p>
    <w:p w14:paraId="772B1455" w14:textId="4AB80068" w:rsidR="0008244C" w:rsidRPr="0008244C" w:rsidRDefault="0008244C" w:rsidP="0008244C">
      <w:pPr>
        <w:spacing w:after="0"/>
        <w:rPr>
          <w:b/>
          <w:bCs/>
        </w:rPr>
      </w:pPr>
      <w:r w:rsidRPr="00701D38">
        <w:rPr>
          <w:b/>
          <w:bCs/>
        </w:rPr>
        <w:t>Prerequisites</w:t>
      </w:r>
      <w:r>
        <w:rPr>
          <w:b/>
          <w:bCs/>
        </w:rPr>
        <w:t xml:space="preserve">: </w:t>
      </w:r>
      <w:r w:rsidRPr="00701D38">
        <w:t xml:space="preserve">Intermediate Python Programming Knowledge </w:t>
      </w:r>
    </w:p>
    <w:p w14:paraId="33940113" w14:textId="6A737CD9" w:rsidR="0008244C" w:rsidRDefault="0008244C" w:rsidP="0008244C">
      <w:pPr>
        <w:spacing w:after="0"/>
        <w:rPr>
          <w:b/>
          <w:bCs/>
        </w:rPr>
      </w:pPr>
      <w:r>
        <w:rPr>
          <w:b/>
          <w:bCs/>
        </w:rPr>
        <w:t>Trainer: Palani Karthikeyan</w:t>
      </w:r>
    </w:p>
    <w:p w14:paraId="51BFB0A8" w14:textId="77777777" w:rsidR="0008244C" w:rsidRPr="00701D38" w:rsidRDefault="0008244C" w:rsidP="0008244C">
      <w:pPr>
        <w:spacing w:after="0"/>
        <w:rPr>
          <w:b/>
          <w:bCs/>
        </w:rPr>
      </w:pPr>
    </w:p>
    <w:p w14:paraId="2FC00EEB" w14:textId="52D5704C" w:rsidR="00701D38" w:rsidRPr="0008244C" w:rsidRDefault="00701D38" w:rsidP="0008244C">
      <w:pPr>
        <w:spacing w:after="0"/>
        <w:rPr>
          <w:b/>
          <w:bCs/>
        </w:rPr>
      </w:pPr>
      <w:r>
        <w:rPr>
          <w:b/>
          <w:bCs/>
        </w:rPr>
        <w:t xml:space="preserve">Learning Outcome: </w:t>
      </w:r>
      <w:r w:rsidRPr="00701D38">
        <w:t xml:space="preserve">Learners will be able </w:t>
      </w:r>
    </w:p>
    <w:p w14:paraId="3FD56E54" w14:textId="74DA0A8B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To design and architect agentic AI systems</w:t>
      </w:r>
    </w:p>
    <w:p w14:paraId="27B1C30E" w14:textId="2E5831BC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Implement Core Agentic Components</w:t>
      </w:r>
    </w:p>
    <w:p w14:paraId="050B84FD" w14:textId="77777777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Integrate LLMs Into Agentic Pipelines</w:t>
      </w:r>
    </w:p>
    <w:p w14:paraId="5F2AEBFA" w14:textId="35151676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Deploy Agentic AI in Real-World Environments</w:t>
      </w:r>
    </w:p>
    <w:p w14:paraId="700C6E80" w14:textId="641058C4" w:rsidR="00701D38" w:rsidRPr="00701D38" w:rsidRDefault="00701D38" w:rsidP="0008244C">
      <w:pPr>
        <w:pStyle w:val="ListParagraph"/>
        <w:numPr>
          <w:ilvl w:val="1"/>
          <w:numId w:val="1"/>
        </w:numPr>
        <w:spacing w:after="0"/>
      </w:pPr>
      <w:r w:rsidRPr="00701D38">
        <w:t>Apply Safety, Reliability &amp; Evaluation Techniques</w:t>
      </w:r>
    </w:p>
    <w:p w14:paraId="25A49944" w14:textId="0FF4759E" w:rsidR="00701D38" w:rsidRPr="00701D38" w:rsidRDefault="00701D38" w:rsidP="0008244C">
      <w:pPr>
        <w:spacing w:after="0"/>
      </w:pPr>
      <w:r w:rsidRPr="00701D38">
        <w:t xml:space="preserve"> </w:t>
      </w:r>
    </w:p>
    <w:p w14:paraId="362B5CB9" w14:textId="66595BBA" w:rsidR="004E0763" w:rsidRDefault="004E0763" w:rsidP="0008244C">
      <w:pPr>
        <w:spacing w:after="0"/>
        <w:rPr>
          <w:b/>
          <w:bCs/>
        </w:rPr>
      </w:pPr>
      <w:r w:rsidRPr="004E0763">
        <w:rPr>
          <w:b/>
          <w:bCs/>
        </w:rPr>
        <w:t xml:space="preserve">Day </w:t>
      </w:r>
      <w:r w:rsidR="00701D38" w:rsidRPr="004E0763">
        <w:rPr>
          <w:b/>
          <w:bCs/>
        </w:rPr>
        <w:t>1</w:t>
      </w:r>
      <w:r w:rsidR="00701D38">
        <w:rPr>
          <w:b/>
          <w:bCs/>
        </w:rPr>
        <w:t xml:space="preserve"> </w:t>
      </w:r>
      <w:r w:rsidR="00701D38" w:rsidRPr="004E0763">
        <w:rPr>
          <w:b/>
          <w:bCs/>
        </w:rPr>
        <w:t>—</w:t>
      </w:r>
      <w:r w:rsidR="00701D38" w:rsidRPr="00701D38">
        <w:rPr>
          <w:b/>
          <w:bCs/>
        </w:rPr>
        <w:t xml:space="preserve"> </w:t>
      </w:r>
      <w:r w:rsidR="00701D38" w:rsidRPr="004E0763">
        <w:rPr>
          <w:b/>
          <w:bCs/>
        </w:rPr>
        <w:t>Essentials</w:t>
      </w:r>
      <w:r w:rsidRPr="004E0763">
        <w:rPr>
          <w:b/>
          <w:bCs/>
        </w:rPr>
        <w:t xml:space="preserve"> of Agentic AI</w:t>
      </w:r>
    </w:p>
    <w:p w14:paraId="7D598435" w14:textId="77777777" w:rsidR="004E0763" w:rsidRPr="004E0763" w:rsidRDefault="004E0763" w:rsidP="0008244C">
      <w:pPr>
        <w:spacing w:after="0"/>
      </w:pPr>
      <w:r w:rsidRPr="004E0763">
        <w:t>Foundations of Agentic AI</w:t>
      </w:r>
    </w:p>
    <w:p w14:paraId="644431A1" w14:textId="77777777" w:rsidR="004E0763" w:rsidRPr="004E0763" w:rsidRDefault="004E0763" w:rsidP="0008244C">
      <w:pPr>
        <w:spacing w:after="0"/>
      </w:pPr>
      <w:r w:rsidRPr="004E0763">
        <w:t xml:space="preserve">What is Agentic AI? </w:t>
      </w:r>
    </w:p>
    <w:p w14:paraId="192A2759" w14:textId="77777777" w:rsidR="004E0763" w:rsidRPr="004E0763" w:rsidRDefault="004E0763" w:rsidP="0008244C">
      <w:pPr>
        <w:spacing w:after="0"/>
      </w:pPr>
      <w:r w:rsidRPr="004E0763">
        <w:t xml:space="preserve">LLM vs Agent Reasoning loops, action loops, autonomy </w:t>
      </w:r>
    </w:p>
    <w:p w14:paraId="4E24F4FA" w14:textId="77777777" w:rsidR="004E0763" w:rsidRPr="004E0763" w:rsidRDefault="004E0763" w:rsidP="0008244C">
      <w:pPr>
        <w:spacing w:after="0"/>
      </w:pPr>
      <w:r w:rsidRPr="004E0763">
        <w:t xml:space="preserve">Agents vs Chatbots vs RAG </w:t>
      </w:r>
    </w:p>
    <w:p w14:paraId="2668D285" w14:textId="77777777" w:rsidR="004E0763" w:rsidRPr="004E0763" w:rsidRDefault="004E0763" w:rsidP="0008244C">
      <w:pPr>
        <w:spacing w:after="0"/>
      </w:pPr>
      <w:r w:rsidRPr="004E0763">
        <w:t>Architectures: Single Agent, Multi-Agent, Supervisor/Worker</w:t>
      </w:r>
    </w:p>
    <w:p w14:paraId="5E1850CB" w14:textId="0ED5F242" w:rsidR="004E0763" w:rsidRPr="004E0763" w:rsidRDefault="004E0763" w:rsidP="0008244C">
      <w:pPr>
        <w:spacing w:after="0"/>
      </w:pPr>
      <w:r w:rsidRPr="004E0763">
        <w:t>Agentic AI Architectures</w:t>
      </w:r>
    </w:p>
    <w:p w14:paraId="2AE36012" w14:textId="40BB995B" w:rsidR="004E0763" w:rsidRDefault="004E0763" w:rsidP="0008244C">
      <w:pPr>
        <w:spacing w:after="0"/>
      </w:pPr>
      <w:r w:rsidRPr="004E0763">
        <w:t>Hands-on: Calculator Agent</w:t>
      </w:r>
    </w:p>
    <w:p w14:paraId="5AE9C812" w14:textId="77777777" w:rsidR="004E0763" w:rsidRDefault="004E0763" w:rsidP="0008244C">
      <w:pPr>
        <w:spacing w:after="0"/>
      </w:pPr>
    </w:p>
    <w:p w14:paraId="756B091C" w14:textId="36D1BED6" w:rsidR="004E0763" w:rsidRPr="00701D38" w:rsidRDefault="004E0763" w:rsidP="0008244C">
      <w:pPr>
        <w:spacing w:after="0"/>
        <w:rPr>
          <w:b/>
          <w:bCs/>
        </w:rPr>
      </w:pPr>
      <w:r w:rsidRPr="00701D38">
        <w:rPr>
          <w:b/>
          <w:bCs/>
        </w:rPr>
        <w:t>Day 2 — Reasoning, Planning &amp; Tool Use</w:t>
      </w:r>
    </w:p>
    <w:p w14:paraId="77CC3B9D" w14:textId="77777777" w:rsidR="004E0763" w:rsidRDefault="004E0763" w:rsidP="0008244C">
      <w:pPr>
        <w:spacing w:after="0"/>
      </w:pPr>
      <w:proofErr w:type="spellStart"/>
      <w:r w:rsidRPr="004E0763">
        <w:t>ReAct</w:t>
      </w:r>
      <w:proofErr w:type="spellEnd"/>
      <w:r w:rsidRPr="004E0763">
        <w:t xml:space="preserve"> architecture </w:t>
      </w:r>
    </w:p>
    <w:p w14:paraId="3D460B64" w14:textId="77777777" w:rsidR="004E0763" w:rsidRDefault="004E0763" w:rsidP="0008244C">
      <w:pPr>
        <w:spacing w:after="0"/>
      </w:pPr>
      <w:proofErr w:type="spellStart"/>
      <w:r w:rsidRPr="004E0763">
        <w:t>CoT</w:t>
      </w:r>
      <w:proofErr w:type="spellEnd"/>
      <w:r w:rsidRPr="004E0763">
        <w:t xml:space="preserve">, </w:t>
      </w:r>
      <w:proofErr w:type="spellStart"/>
      <w:r w:rsidRPr="004E0763">
        <w:t>ToT</w:t>
      </w:r>
      <w:proofErr w:type="spellEnd"/>
      <w:r w:rsidRPr="004E0763">
        <w:t xml:space="preserve">, </w:t>
      </w:r>
      <w:proofErr w:type="spellStart"/>
      <w:r w:rsidRPr="004E0763">
        <w:t>GoT</w:t>
      </w:r>
      <w:proofErr w:type="spellEnd"/>
      <w:r w:rsidRPr="004E0763">
        <w:t xml:space="preserve"> </w:t>
      </w:r>
    </w:p>
    <w:p w14:paraId="19910671" w14:textId="7117E8AC" w:rsidR="004E0763" w:rsidRDefault="004E0763" w:rsidP="0008244C">
      <w:pPr>
        <w:spacing w:after="0"/>
      </w:pPr>
      <w:r w:rsidRPr="004E0763">
        <w:t xml:space="preserve">Tool use &amp; API calling </w:t>
      </w:r>
    </w:p>
    <w:p w14:paraId="4F33D2F2" w14:textId="77777777" w:rsidR="004E0763" w:rsidRDefault="004E0763" w:rsidP="0008244C">
      <w:pPr>
        <w:spacing w:after="0"/>
      </w:pPr>
      <w:r>
        <w:t xml:space="preserve">Prompt design for </w:t>
      </w:r>
      <w:proofErr w:type="spellStart"/>
      <w:r>
        <w:t>ReAct</w:t>
      </w:r>
      <w:proofErr w:type="spellEnd"/>
    </w:p>
    <w:p w14:paraId="12307338" w14:textId="77777777" w:rsidR="004E0763" w:rsidRDefault="004E0763" w:rsidP="0008244C">
      <w:pPr>
        <w:spacing w:after="0"/>
      </w:pPr>
      <w:r>
        <w:t>Advanced Planning</w:t>
      </w:r>
    </w:p>
    <w:p w14:paraId="67C0F4FF" w14:textId="77777777" w:rsidR="004E0763" w:rsidRDefault="004E0763" w:rsidP="0008244C">
      <w:pPr>
        <w:spacing w:after="0"/>
      </w:pPr>
      <w:r>
        <w:t>Reflection patterns</w:t>
      </w:r>
    </w:p>
    <w:p w14:paraId="5A5861CB" w14:textId="77777777" w:rsidR="004E0763" w:rsidRDefault="004E0763" w:rsidP="0008244C">
      <w:pPr>
        <w:spacing w:after="0"/>
      </w:pPr>
      <w:r w:rsidRPr="004E0763">
        <w:t>Hands-on: Search + Python tool agent</w:t>
      </w:r>
    </w:p>
    <w:p w14:paraId="1BE6B1BF" w14:textId="77777777" w:rsidR="004E0763" w:rsidRDefault="004E0763" w:rsidP="0008244C">
      <w:pPr>
        <w:spacing w:after="0"/>
      </w:pPr>
      <w:r>
        <w:t xml:space="preserve">Implement a </w:t>
      </w:r>
      <w:proofErr w:type="spellStart"/>
      <w:r>
        <w:t>ReAct</w:t>
      </w:r>
      <w:proofErr w:type="spellEnd"/>
      <w:r>
        <w:t xml:space="preserve"> prompt template</w:t>
      </w:r>
    </w:p>
    <w:p w14:paraId="3D6FB607" w14:textId="77777777" w:rsidR="0008244C" w:rsidRDefault="0008244C" w:rsidP="0008244C">
      <w:pPr>
        <w:spacing w:after="0"/>
      </w:pPr>
    </w:p>
    <w:p w14:paraId="1DFF672E" w14:textId="190DB1EE" w:rsidR="004E0763" w:rsidRPr="0008244C" w:rsidRDefault="004E0763" w:rsidP="0008244C">
      <w:pPr>
        <w:spacing w:after="0"/>
      </w:pPr>
      <w:r w:rsidRPr="00701D38">
        <w:rPr>
          <w:b/>
          <w:bCs/>
        </w:rPr>
        <w:t>Day 3 — Memory, RAG &amp; Multi-Agent Systems</w:t>
      </w:r>
    </w:p>
    <w:p w14:paraId="522F3943" w14:textId="0A4B7CF6" w:rsidR="004E0763" w:rsidRDefault="004E0763" w:rsidP="0008244C">
      <w:pPr>
        <w:spacing w:after="0"/>
      </w:pPr>
      <w:r w:rsidRPr="004E0763">
        <w:t>Short-term / Long-term / Episodic memory</w:t>
      </w:r>
    </w:p>
    <w:p w14:paraId="4AB76CA9" w14:textId="7ADA29D7" w:rsidR="004E0763" w:rsidRDefault="004E0763" w:rsidP="0008244C">
      <w:pPr>
        <w:spacing w:after="0"/>
      </w:pPr>
      <w:r w:rsidRPr="004E0763">
        <w:t>RAG in Agents</w:t>
      </w:r>
    </w:p>
    <w:p w14:paraId="08B9E78D" w14:textId="3904C72B" w:rsidR="004E0763" w:rsidRDefault="004E0763" w:rsidP="0008244C">
      <w:pPr>
        <w:spacing w:after="0"/>
      </w:pPr>
      <w:r w:rsidRPr="004E0763">
        <w:t>Planner, Solver, Reviewer agent roles</w:t>
      </w:r>
    </w:p>
    <w:p w14:paraId="52DF58C0" w14:textId="305A680F" w:rsidR="004E0763" w:rsidRDefault="004E0763" w:rsidP="0008244C">
      <w:pPr>
        <w:spacing w:after="0"/>
      </w:pPr>
      <w:r w:rsidRPr="004E0763">
        <w:t>Hands-on: Planner–Worker system</w:t>
      </w:r>
    </w:p>
    <w:p w14:paraId="6EDC5C1F" w14:textId="77777777" w:rsidR="004E0763" w:rsidRPr="004E0763" w:rsidRDefault="004E0763" w:rsidP="0008244C">
      <w:pPr>
        <w:spacing w:after="0"/>
      </w:pPr>
    </w:p>
    <w:p w14:paraId="4A7CFE4D" w14:textId="77777777" w:rsidR="00701D38" w:rsidRDefault="00701D38" w:rsidP="0008244C">
      <w:pPr>
        <w:spacing w:after="0"/>
        <w:rPr>
          <w:b/>
          <w:bCs/>
        </w:rPr>
      </w:pPr>
      <w:r w:rsidRPr="00701D38">
        <w:rPr>
          <w:b/>
          <w:bCs/>
        </w:rPr>
        <w:t xml:space="preserve">Day 4 — Agent Frameworks &amp; Implementations </w:t>
      </w:r>
    </w:p>
    <w:p w14:paraId="59042F7B" w14:textId="77777777" w:rsidR="00701D38" w:rsidRPr="004F3CC1" w:rsidRDefault="00701D38" w:rsidP="0008244C">
      <w:pPr>
        <w:spacing w:after="0"/>
      </w:pPr>
      <w:proofErr w:type="spellStart"/>
      <w:r w:rsidRPr="004F3CC1">
        <w:t>LangChain</w:t>
      </w:r>
      <w:proofErr w:type="spellEnd"/>
      <w:r w:rsidRPr="004F3CC1">
        <w:t xml:space="preserve">, </w:t>
      </w:r>
      <w:proofErr w:type="spellStart"/>
      <w:r w:rsidRPr="004F3CC1">
        <w:t>CrewAI</w:t>
      </w:r>
      <w:proofErr w:type="spellEnd"/>
      <w:r w:rsidRPr="004F3CC1">
        <w:t xml:space="preserve">, </w:t>
      </w:r>
      <w:proofErr w:type="spellStart"/>
      <w:r w:rsidRPr="004F3CC1">
        <w:t>LlamaIndex</w:t>
      </w:r>
      <w:proofErr w:type="spellEnd"/>
      <w:r w:rsidRPr="004F3CC1">
        <w:t xml:space="preserve">, </w:t>
      </w:r>
      <w:proofErr w:type="spellStart"/>
      <w:r w:rsidRPr="004F3CC1">
        <w:t>AutoGPT</w:t>
      </w:r>
      <w:proofErr w:type="spellEnd"/>
      <w:r w:rsidRPr="004F3CC1">
        <w:t xml:space="preserve"> </w:t>
      </w:r>
    </w:p>
    <w:p w14:paraId="5DDEE0C2" w14:textId="3834B4AD" w:rsidR="004E0763" w:rsidRPr="004F3CC1" w:rsidRDefault="00701D38" w:rsidP="0008244C">
      <w:pPr>
        <w:spacing w:after="0"/>
      </w:pPr>
      <w:r w:rsidRPr="004F3CC1">
        <w:t>When to use which framework</w:t>
      </w:r>
    </w:p>
    <w:p w14:paraId="4FCAE5D4" w14:textId="77777777" w:rsidR="00701D38" w:rsidRDefault="00701D38" w:rsidP="0008244C">
      <w:pPr>
        <w:spacing w:after="0"/>
      </w:pPr>
      <w:r w:rsidRPr="00701D38">
        <w:t xml:space="preserve">Loop-based agents, safety-bounded agents </w:t>
      </w:r>
    </w:p>
    <w:p w14:paraId="41524916" w14:textId="7F7893CC" w:rsidR="004E0763" w:rsidRDefault="00701D38" w:rsidP="0008244C">
      <w:pPr>
        <w:spacing w:after="0"/>
      </w:pPr>
      <w:r w:rsidRPr="00701D38">
        <w:t>Hands-on: Web Research Agent</w:t>
      </w:r>
    </w:p>
    <w:p w14:paraId="7D7A2B20" w14:textId="77777777" w:rsidR="0008244C" w:rsidRDefault="0008244C" w:rsidP="0008244C">
      <w:pPr>
        <w:spacing w:after="0"/>
        <w:rPr>
          <w:b/>
          <w:bCs/>
        </w:rPr>
      </w:pPr>
    </w:p>
    <w:p w14:paraId="50AD107F" w14:textId="01A6F7B9" w:rsidR="00701D38" w:rsidRPr="00701D38" w:rsidRDefault="00701D38" w:rsidP="0008244C">
      <w:pPr>
        <w:spacing w:after="0"/>
        <w:rPr>
          <w:b/>
          <w:bCs/>
        </w:rPr>
      </w:pPr>
      <w:r w:rsidRPr="00701D38">
        <w:rPr>
          <w:b/>
          <w:bCs/>
        </w:rPr>
        <w:t xml:space="preserve">Day 5 — Real-World Projects &amp; Deployment </w:t>
      </w:r>
    </w:p>
    <w:p w14:paraId="3DCA7666" w14:textId="77777777" w:rsidR="00701D38" w:rsidRDefault="00701D38" w:rsidP="0008244C">
      <w:pPr>
        <w:spacing w:after="0"/>
      </w:pPr>
      <w:r w:rsidRPr="00701D38">
        <w:t xml:space="preserve">Use cases: Support agents, coding agents, automation </w:t>
      </w:r>
    </w:p>
    <w:p w14:paraId="2709D411" w14:textId="77777777" w:rsidR="00701D38" w:rsidRDefault="00701D38" w:rsidP="0008244C">
      <w:pPr>
        <w:spacing w:after="0"/>
      </w:pPr>
      <w:r w:rsidRPr="00701D38">
        <w:t xml:space="preserve">Safety &amp; Guardrails </w:t>
      </w:r>
    </w:p>
    <w:p w14:paraId="48DA7D1B" w14:textId="73913E9D" w:rsidR="00701D38" w:rsidRDefault="00701D38" w:rsidP="0008244C">
      <w:pPr>
        <w:spacing w:after="0"/>
      </w:pPr>
      <w:r w:rsidRPr="00701D38">
        <w:t xml:space="preserve">Deployment: API, Docker, </w:t>
      </w:r>
      <w:proofErr w:type="spellStart"/>
      <w:proofErr w:type="gramStart"/>
      <w:r w:rsidRPr="00701D38">
        <w:t>FastAPI</w:t>
      </w:r>
      <w:proofErr w:type="spellEnd"/>
      <w:r w:rsidRPr="00701D38">
        <w:t xml:space="preserve"> </w:t>
      </w:r>
      <w:r w:rsidR="00D22680">
        <w:t>,</w:t>
      </w:r>
      <w:proofErr w:type="spellStart"/>
      <w:r w:rsidR="00D22680">
        <w:t>streamlit</w:t>
      </w:r>
      <w:proofErr w:type="spellEnd"/>
      <w:proofErr w:type="gramEnd"/>
    </w:p>
    <w:p w14:paraId="5A9215A1" w14:textId="4C70DB98" w:rsidR="003E703F" w:rsidRDefault="00701D38" w:rsidP="0008244C">
      <w:pPr>
        <w:spacing w:after="0"/>
      </w:pPr>
      <w:proofErr w:type="gramStart"/>
      <w:r>
        <w:t>Project :</w:t>
      </w:r>
      <w:proofErr w:type="gramEnd"/>
      <w:r>
        <w:t xml:space="preserve"> </w:t>
      </w:r>
      <w:r w:rsidRPr="00701D38">
        <w:t>Autonomous Research Assistant</w:t>
      </w:r>
    </w:p>
    <w:sectPr w:rsidR="003E703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B8EF" w14:textId="77777777" w:rsidR="00FC253F" w:rsidRDefault="00FC253F" w:rsidP="0008244C">
      <w:pPr>
        <w:spacing w:after="0" w:line="240" w:lineRule="auto"/>
      </w:pPr>
      <w:r>
        <w:separator/>
      </w:r>
    </w:p>
  </w:endnote>
  <w:endnote w:type="continuationSeparator" w:id="0">
    <w:p w14:paraId="54C5DD8A" w14:textId="77777777" w:rsidR="00FC253F" w:rsidRDefault="00FC253F" w:rsidP="0008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21D3" w14:textId="63FC0D0A" w:rsidR="0008244C" w:rsidRPr="0008244C" w:rsidRDefault="0008244C">
    <w:pPr>
      <w:pStyle w:val="Footer"/>
      <w:rPr>
        <w:lang w:val="en-US"/>
      </w:rPr>
    </w:pPr>
    <w:r>
      <w:rPr>
        <w:lang w:val="en-US"/>
      </w:rPr>
      <w:t>Email: Joshi@rlinkindia.com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E97F" w14:textId="77777777" w:rsidR="00FC253F" w:rsidRDefault="00FC253F" w:rsidP="0008244C">
      <w:pPr>
        <w:spacing w:after="0" w:line="240" w:lineRule="auto"/>
      </w:pPr>
      <w:r>
        <w:separator/>
      </w:r>
    </w:p>
  </w:footnote>
  <w:footnote w:type="continuationSeparator" w:id="0">
    <w:p w14:paraId="684202D9" w14:textId="77777777" w:rsidR="00FC253F" w:rsidRDefault="00FC253F" w:rsidP="00082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E9413" w14:textId="3387556F" w:rsidR="0008244C" w:rsidRPr="0008244C" w:rsidRDefault="0008244C">
    <w:pPr>
      <w:pStyle w:val="Header"/>
      <w:rPr>
        <w:b/>
        <w:bCs/>
        <w:sz w:val="36"/>
        <w:szCs w:val="36"/>
        <w:lang w:val="en-US"/>
      </w:rPr>
    </w:pPr>
    <w:r w:rsidRPr="0008244C">
      <w:rPr>
        <w:b/>
        <w:bCs/>
        <w:sz w:val="36"/>
        <w:szCs w:val="36"/>
        <w:lang w:val="en-US"/>
      </w:rPr>
      <w:t>Resource Link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CCB"/>
    <w:multiLevelType w:val="hybridMultilevel"/>
    <w:tmpl w:val="7F10F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1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63"/>
    <w:rsid w:val="000056AF"/>
    <w:rsid w:val="0008244C"/>
    <w:rsid w:val="003E703F"/>
    <w:rsid w:val="004E0763"/>
    <w:rsid w:val="004F3CC1"/>
    <w:rsid w:val="005B36D0"/>
    <w:rsid w:val="005D3CE5"/>
    <w:rsid w:val="00701D38"/>
    <w:rsid w:val="00B705CE"/>
    <w:rsid w:val="00C60967"/>
    <w:rsid w:val="00D22680"/>
    <w:rsid w:val="00E9089D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9830"/>
  <w15:chartTrackingRefBased/>
  <w15:docId w15:val="{E1EB0FB7-E9E4-4E83-A1F7-F3307739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44C"/>
  </w:style>
  <w:style w:type="paragraph" w:styleId="Footer">
    <w:name w:val="footer"/>
    <w:basedOn w:val="Normal"/>
    <w:link w:val="FooterChar"/>
    <w:uiPriority w:val="99"/>
    <w:unhideWhenUsed/>
    <w:rsid w:val="0008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kartheeba15@outlook.com</dc:creator>
  <cp:keywords/>
  <dc:description/>
  <cp:lastModifiedBy>Palani Karthikeyan</cp:lastModifiedBy>
  <cp:revision>3</cp:revision>
  <dcterms:created xsi:type="dcterms:W3CDTF">2025-11-26T06:21:00Z</dcterms:created>
  <dcterms:modified xsi:type="dcterms:W3CDTF">2026-08-24T03:06:00Z</dcterms:modified>
</cp:coreProperties>
</file>