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4180" w14:textId="77777777" w:rsidR="00E147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84B7ED" w14:textId="77777777" w:rsidR="00E147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C90AC47" w14:textId="77777777" w:rsidR="00E1476C" w:rsidRDefault="00E1476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476C" w14:paraId="4EA7FF2E" w14:textId="77777777">
        <w:tc>
          <w:tcPr>
            <w:tcW w:w="4508" w:type="dxa"/>
          </w:tcPr>
          <w:p w14:paraId="552E0DF0" w14:textId="77777777" w:rsidR="00E1476C" w:rsidRDefault="00000000">
            <w:r>
              <w:t>Date</w:t>
            </w:r>
          </w:p>
        </w:tc>
        <w:tc>
          <w:tcPr>
            <w:tcW w:w="4508" w:type="dxa"/>
          </w:tcPr>
          <w:p w14:paraId="62D98AA0" w14:textId="223C5CCA" w:rsidR="00E1476C" w:rsidRDefault="00DE5963">
            <w:r>
              <w:t xml:space="preserve">30 </w:t>
            </w:r>
            <w:proofErr w:type="spellStart"/>
            <w:r>
              <w:t>september</w:t>
            </w:r>
            <w:proofErr w:type="spellEnd"/>
            <w:r>
              <w:t xml:space="preserve"> 2026</w:t>
            </w:r>
          </w:p>
        </w:tc>
      </w:tr>
      <w:tr w:rsidR="00E1476C" w14:paraId="7BDD8A5C" w14:textId="77777777">
        <w:tc>
          <w:tcPr>
            <w:tcW w:w="4508" w:type="dxa"/>
          </w:tcPr>
          <w:p w14:paraId="1DF5667F" w14:textId="77777777" w:rsidR="00E1476C" w:rsidRDefault="00000000">
            <w:r>
              <w:t>Team ID</w:t>
            </w:r>
          </w:p>
        </w:tc>
        <w:tc>
          <w:tcPr>
            <w:tcW w:w="4508" w:type="dxa"/>
          </w:tcPr>
          <w:p w14:paraId="6A69E75B" w14:textId="3334315B" w:rsidR="00E1476C" w:rsidRDefault="00DE5963">
            <w:r>
              <w:t>SWTID-2026-8393</w:t>
            </w:r>
          </w:p>
        </w:tc>
      </w:tr>
      <w:tr w:rsidR="00E1476C" w14:paraId="1263D02F" w14:textId="77777777">
        <w:tc>
          <w:tcPr>
            <w:tcW w:w="4508" w:type="dxa"/>
          </w:tcPr>
          <w:p w14:paraId="7D11F8BC" w14:textId="77777777" w:rsidR="00E1476C" w:rsidRDefault="00000000">
            <w:r>
              <w:t>Project Name</w:t>
            </w:r>
          </w:p>
        </w:tc>
        <w:tc>
          <w:tcPr>
            <w:tcW w:w="4508" w:type="dxa"/>
          </w:tcPr>
          <w:p w14:paraId="35803451" w14:textId="2AD151E0" w:rsidR="00E1476C" w:rsidRDefault="00DE5963">
            <w:r>
              <w:t>Implement Client Script &amp; UI Policy (Incident)</w:t>
            </w:r>
          </w:p>
        </w:tc>
      </w:tr>
      <w:tr w:rsidR="00E1476C" w14:paraId="253253B3" w14:textId="77777777">
        <w:tc>
          <w:tcPr>
            <w:tcW w:w="4508" w:type="dxa"/>
          </w:tcPr>
          <w:p w14:paraId="1A365CDD" w14:textId="77777777" w:rsidR="00E1476C" w:rsidRDefault="00000000">
            <w:r>
              <w:t>Maximum Marks</w:t>
            </w:r>
          </w:p>
        </w:tc>
        <w:tc>
          <w:tcPr>
            <w:tcW w:w="4508" w:type="dxa"/>
          </w:tcPr>
          <w:p w14:paraId="32955032" w14:textId="77777777" w:rsidR="00E1476C" w:rsidRDefault="00000000">
            <w:r>
              <w:t>4 Marks</w:t>
            </w:r>
          </w:p>
        </w:tc>
      </w:tr>
    </w:tbl>
    <w:p w14:paraId="16C1C316" w14:textId="77777777" w:rsidR="00E1476C" w:rsidRDefault="00E1476C">
      <w:pPr>
        <w:rPr>
          <w:b/>
          <w:sz w:val="24"/>
          <w:szCs w:val="24"/>
        </w:rPr>
      </w:pPr>
    </w:p>
    <w:p w14:paraId="2265DA4B" w14:textId="77777777" w:rsidR="00E147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7424AC" w14:textId="77777777" w:rsidR="00E147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AAFA184" w14:textId="77777777" w:rsidR="00E147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ED4264A" w14:textId="77777777" w:rsidR="00E1476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BCD967C" w14:textId="77777777" w:rsidR="00E147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912F654" w14:textId="77777777" w:rsidR="00E1476C" w:rsidRDefault="00000000">
      <w:r>
        <w:rPr>
          <w:noProof/>
        </w:rPr>
        <w:drawing>
          <wp:inline distT="0" distB="0" distL="0" distR="0" wp14:anchorId="0594D19E" wp14:editId="393A3E3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0C1D7" w14:textId="77777777" w:rsidR="00E1476C" w:rsidRDefault="00E1476C"/>
    <w:p w14:paraId="01994055" w14:textId="77777777" w:rsidR="00E1476C" w:rsidRDefault="00E1476C"/>
    <w:p w14:paraId="6F45AD94" w14:textId="77777777" w:rsidR="00E1476C" w:rsidRDefault="00E1476C"/>
    <w:p w14:paraId="5F210984" w14:textId="77777777" w:rsidR="00E1476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176F0FC" w14:textId="77777777" w:rsidR="00E1476C" w:rsidRDefault="00000000">
      <w:r>
        <w:rPr>
          <w:noProof/>
        </w:rPr>
        <w:drawing>
          <wp:inline distT="0" distB="0" distL="0" distR="0" wp14:anchorId="0A719714" wp14:editId="42BD9E9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7B9D5" w14:textId="77777777" w:rsidR="00E1476C" w:rsidRDefault="00E1476C"/>
    <w:p w14:paraId="1270E265" w14:textId="77777777" w:rsidR="00E1476C" w:rsidRDefault="00000000">
      <w:pPr>
        <w:rPr>
          <w:b/>
        </w:rPr>
      </w:pPr>
      <w:r>
        <w:rPr>
          <w:b/>
        </w:rPr>
        <w:t>Step-3: Idea Prioritization</w:t>
      </w:r>
    </w:p>
    <w:p w14:paraId="0FA9F125" w14:textId="77777777" w:rsidR="00E1476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F7A4698" wp14:editId="10F32E7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47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6C"/>
    <w:rsid w:val="009E0FF6"/>
    <w:rsid w:val="00DE5963"/>
    <w:rsid w:val="00E1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B752"/>
  <w15:docId w15:val="{A6B3FAB0-6554-4989-9CE3-C12AA8FE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S0915604</cp:lastModifiedBy>
  <cp:revision>2</cp:revision>
  <dcterms:created xsi:type="dcterms:W3CDTF">2022-09-18T16:51:00Z</dcterms:created>
  <dcterms:modified xsi:type="dcterms:W3CDTF">2026-09-30T07:06:00Z</dcterms:modified>
</cp:coreProperties>
</file>