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94F4" w14:textId="555A7EDB" w:rsidR="00540691" w:rsidRDefault="00540691"/>
    <w:p w14:paraId="0BC17C57" w14:textId="77777777" w:rsidR="00C16ACF" w:rsidRDefault="00C16ACF"/>
    <w:p w14:paraId="28F7A1BE" w14:textId="2D30C0B7" w:rsidR="00C56A6B" w:rsidRPr="0022779A" w:rsidRDefault="003F19E0" w:rsidP="0022779A">
      <w:pPr>
        <w:jc w:val="center"/>
        <w:rPr>
          <w:b/>
          <w:bCs/>
          <w:u w:val="single"/>
        </w:rPr>
      </w:pPr>
      <w:r w:rsidRPr="0022779A">
        <w:rPr>
          <w:b/>
          <w:bCs/>
          <w:u w:val="single"/>
        </w:rPr>
        <w:t xml:space="preserve">API Script </w:t>
      </w:r>
      <w:r w:rsidR="0022779A" w:rsidRPr="0022779A">
        <w:rPr>
          <w:b/>
          <w:bCs/>
          <w:u w:val="single"/>
        </w:rPr>
        <w:t xml:space="preserve">Approach &amp; Execution </w:t>
      </w:r>
    </w:p>
    <w:p w14:paraId="3C5C51D1" w14:textId="37D0A1FD" w:rsidR="00C7031B" w:rsidRDefault="00C7031B">
      <w:r>
        <w:t>I have used open source</w:t>
      </w:r>
      <w:r w:rsidR="005F23EB">
        <w:t xml:space="preserve"> JMeter</w:t>
      </w:r>
      <w:r>
        <w:t xml:space="preserve"> tool for script design </w:t>
      </w:r>
      <w:r w:rsidR="005F23EB">
        <w:t xml:space="preserve">and for execution </w:t>
      </w:r>
      <w:r>
        <w:t xml:space="preserve">purpose and I have followed below </w:t>
      </w:r>
      <w:r w:rsidR="005F23EB">
        <w:t>steps.</w:t>
      </w:r>
    </w:p>
    <w:p w14:paraId="59E32B18" w14:textId="13A271B2" w:rsidR="005F23EB" w:rsidRPr="005F23EB" w:rsidRDefault="005F23EB">
      <w:pPr>
        <w:rPr>
          <w:b/>
          <w:bCs/>
        </w:rPr>
      </w:pPr>
      <w:r w:rsidRPr="005F23EB">
        <w:rPr>
          <w:b/>
          <w:bCs/>
        </w:rPr>
        <w:t>Tool Setup: -</w:t>
      </w:r>
    </w:p>
    <w:p w14:paraId="47645948" w14:textId="374CB843" w:rsidR="005F23EB" w:rsidRDefault="005F23EB">
      <w:r>
        <w:tab/>
        <w:t>As its open source we can download it from any web browser and use it – we just need Java as prerequisite and I already had it in my system.</w:t>
      </w:r>
    </w:p>
    <w:p w14:paraId="1545AE05" w14:textId="4C61CF25" w:rsidR="005F23EB" w:rsidRDefault="005F23EB">
      <w:pPr>
        <w:rPr>
          <w:b/>
          <w:bCs/>
        </w:rPr>
      </w:pPr>
      <w:r w:rsidRPr="005F23EB">
        <w:rPr>
          <w:b/>
          <w:bCs/>
        </w:rPr>
        <w:t>Test Plan Setup</w:t>
      </w:r>
      <w:r w:rsidRPr="005F23EB">
        <w:rPr>
          <w:b/>
          <w:bCs/>
        </w:rPr>
        <w:t>: -</w:t>
      </w:r>
    </w:p>
    <w:p w14:paraId="7ED4B815" w14:textId="77777777" w:rsidR="001562D9" w:rsidRDefault="001562D9">
      <w:r>
        <w:t>Added via templates &gt; recording &gt; then all the required thread group, header manager and listeners will be added automatically no need to add all components separately</w:t>
      </w:r>
    </w:p>
    <w:p w14:paraId="1C56D699" w14:textId="4B3D0424" w:rsidR="001562D9" w:rsidRPr="001562D9" w:rsidRDefault="001562D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1562D9">
        <w:rPr>
          <w:b/>
          <w:bCs/>
        </w:rPr>
        <w:t>OR</w:t>
      </w:r>
    </w:p>
    <w:p w14:paraId="6D76BB9F" w14:textId="050AD615" w:rsidR="005F23EB" w:rsidRDefault="001562D9">
      <w:r>
        <w:t xml:space="preserve">We can add all components individual using Test Plan &gt; Thread Group &gt; HTTP Requests &gt; Listeners (whatever required) </w:t>
      </w:r>
    </w:p>
    <w:p w14:paraId="0BC38D84" w14:textId="11F467B0" w:rsidR="001562D9" w:rsidRDefault="001562D9">
      <w:pPr>
        <w:rPr>
          <w:b/>
          <w:bCs/>
        </w:rPr>
      </w:pPr>
      <w:r w:rsidRPr="001562D9">
        <w:rPr>
          <w:b/>
          <w:bCs/>
        </w:rPr>
        <w:t>Script Design</w:t>
      </w:r>
      <w:r w:rsidRPr="001562D9">
        <w:rPr>
          <w:b/>
          <w:bCs/>
        </w:rPr>
        <w:t>: -</w:t>
      </w:r>
    </w:p>
    <w:p w14:paraId="52996C6D" w14:textId="7592B851" w:rsidR="00C56A6B" w:rsidRDefault="00F352A0" w:rsidP="00F352A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Added HTTP request </w:t>
      </w:r>
    </w:p>
    <w:p w14:paraId="1649FAD8" w14:textId="7EF5B68F" w:rsidR="00D37CBA" w:rsidRPr="00F870BF" w:rsidRDefault="00D37CBA" w:rsidP="00D37CBA">
      <w:pPr>
        <w:pStyle w:val="ListParagraph"/>
        <w:numPr>
          <w:ilvl w:val="0"/>
          <w:numId w:val="4"/>
        </w:numPr>
        <w:rPr>
          <w:noProof/>
          <w:u w:val="single"/>
        </w:rPr>
      </w:pPr>
      <w:r>
        <w:rPr>
          <w:noProof/>
        </w:rPr>
        <w:t xml:space="preserve">Added </w:t>
      </w:r>
      <w:r w:rsidR="001B4B6D" w:rsidRPr="001B4B6D">
        <w:rPr>
          <w:noProof/>
        </w:rPr>
        <w:t>CategoryId</w:t>
      </w:r>
      <w:r w:rsidR="001B4B6D">
        <w:rPr>
          <w:noProof/>
        </w:rPr>
        <w:t xml:space="preserve"> as a </w:t>
      </w:r>
      <w:r>
        <w:rPr>
          <w:noProof/>
        </w:rPr>
        <w:t xml:space="preserve">Parameter File ( Via CSV data set config) </w:t>
      </w:r>
      <w:r w:rsidR="00F870BF">
        <w:rPr>
          <w:noProof/>
        </w:rPr>
        <w:t xml:space="preserve">– </w:t>
      </w:r>
      <w:r w:rsidR="00F870BF" w:rsidRPr="00F870BF">
        <w:rPr>
          <w:noProof/>
          <w:u w:val="single"/>
        </w:rPr>
        <w:t xml:space="preserve">Use csv path if the jmx </w:t>
      </w:r>
      <w:r w:rsidR="00F870BF">
        <w:rPr>
          <w:noProof/>
          <w:u w:val="single"/>
        </w:rPr>
        <w:t xml:space="preserve">file </w:t>
      </w:r>
      <w:r w:rsidR="00F870BF" w:rsidRPr="00F870BF">
        <w:rPr>
          <w:noProof/>
          <w:u w:val="single"/>
        </w:rPr>
        <w:t xml:space="preserve">is not in the same folder </w:t>
      </w:r>
    </w:p>
    <w:p w14:paraId="488541E6" w14:textId="20DD5023" w:rsidR="00D37CBA" w:rsidRDefault="00D37CBA" w:rsidP="00F352A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Done Correlation</w:t>
      </w:r>
      <w:r w:rsidR="001B4B6D">
        <w:rPr>
          <w:noProof/>
        </w:rPr>
        <w:t xml:space="preserve"> using boundry and JSON extractor (Variable name startes from Cor_)</w:t>
      </w:r>
    </w:p>
    <w:p w14:paraId="51444F7D" w14:textId="0489BD07" w:rsidR="00D37CBA" w:rsidRDefault="00D37CBA" w:rsidP="00F352A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Assertion check points </w:t>
      </w:r>
    </w:p>
    <w:p w14:paraId="7F1A5704" w14:textId="062CE21F" w:rsidR="001B4B6D" w:rsidRPr="001B4B6D" w:rsidRDefault="001B4B6D" w:rsidP="001B4B6D">
      <w:pPr>
        <w:spacing w:after="0" w:line="240" w:lineRule="auto"/>
        <w:ind w:left="720" w:firstLine="360"/>
        <w:textAlignment w:val="center"/>
        <w:rPr>
          <w:rFonts w:ascii="Calibri" w:eastAsia="Times New Roman" w:hAnsi="Calibri" w:cs="Calibri"/>
          <w:b/>
          <w:bCs/>
          <w:color w:val="242424"/>
          <w:szCs w:val="22"/>
        </w:rPr>
      </w:pP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shd w:val="clear" w:color="auto" w:fill="FFFFFF"/>
        </w:rPr>
        <w:t>T</w:t>
      </w: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shd w:val="clear" w:color="auto" w:fill="FFFFFF"/>
        </w:rPr>
        <w:t>est Assertion:</w:t>
      </w:r>
    </w:p>
    <w:p w14:paraId="3089206D" w14:textId="21E0365E" w:rsidR="001B4B6D" w:rsidRPr="001B4B6D" w:rsidRDefault="001B4B6D" w:rsidP="001B4B6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424"/>
          <w:szCs w:val="22"/>
        </w:rPr>
      </w:pPr>
      <w:r w:rsidRPr="001B4B6D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>Check for the Response Status -</w:t>
      </w: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shd w:val="clear" w:color="auto" w:fill="FFFFFF"/>
        </w:rPr>
        <w:t xml:space="preserve"> </w:t>
      </w: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u w:val="single"/>
          <w:shd w:val="clear" w:color="auto" w:fill="FFFFFF"/>
        </w:rPr>
        <w:t xml:space="preserve">Added response status 200 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u w:val="single"/>
          <w:shd w:val="clear" w:color="auto" w:fill="FFFFFF"/>
        </w:rPr>
        <w:t xml:space="preserve">code </w:t>
      </w: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u w:val="single"/>
          <w:shd w:val="clear" w:color="auto" w:fill="FFFFFF"/>
        </w:rPr>
        <w:t>as assertion</w:t>
      </w: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shd w:val="clear" w:color="auto" w:fill="FFFFFF"/>
        </w:rPr>
        <w:t xml:space="preserve"> </w:t>
      </w:r>
    </w:p>
    <w:p w14:paraId="17ADC5B3" w14:textId="77777777" w:rsidR="001B4B6D" w:rsidRPr="001B4B6D" w:rsidRDefault="001B4B6D" w:rsidP="001B4B6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424"/>
          <w:szCs w:val="22"/>
        </w:rPr>
      </w:pPr>
      <w:r w:rsidRPr="001B4B6D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>On a successful response, validate the response with below criteria:</w:t>
      </w:r>
    </w:p>
    <w:p w14:paraId="00861E2D" w14:textId="7E54875E" w:rsidR="001B4B6D" w:rsidRPr="001B4B6D" w:rsidRDefault="001B4B6D" w:rsidP="001B4B6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424"/>
          <w:szCs w:val="22"/>
        </w:rPr>
      </w:pPr>
      <w:r w:rsidRPr="001B4B6D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 xml:space="preserve">Parameter Check: Category ID </w:t>
      </w:r>
      <w:r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>–</w:t>
      </w:r>
      <w:r w:rsidR="00C16ACF"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Written a code in </w:t>
      </w:r>
      <w:proofErr w:type="spellStart"/>
      <w:r w:rsidR="00C16ACF"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BeanSheel</w:t>
      </w:r>
      <w:proofErr w:type="spellEnd"/>
      <w:r w:rsidR="00C16ACF"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assertion</w:t>
      </w:r>
      <w:r w:rsidRPr="00C16ACF">
        <w:rPr>
          <w:rFonts w:ascii="inherit" w:eastAsia="Times New Roman" w:hAnsi="inherit" w:cs="Calibri"/>
          <w:color w:val="242424"/>
          <w:sz w:val="20"/>
          <w:szCs w:val="20"/>
          <w:highlight w:val="yellow"/>
          <w:shd w:val="clear" w:color="auto" w:fill="FFFFFF"/>
        </w:rPr>
        <w:t xml:space="preserve"> 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Validating </w:t>
      </w:r>
      <w:proofErr w:type="spellStart"/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Param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CategoryId</w:t>
      </w:r>
      <w:proofErr w:type="spellEnd"/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== Response </w:t>
      </w:r>
      <w:proofErr w:type="spellStart"/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C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ategoryId</w:t>
      </w:r>
      <w:proofErr w:type="spellEnd"/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– if its equal </w:t>
      </w:r>
      <w:r w:rsidR="00C16ACF"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log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as true or if it </w:t>
      </w:r>
      <w:r w:rsidR="00C16ACF"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not log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as f</w:t>
      </w:r>
      <w:r w:rsidR="00C16ACF"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alse</w:t>
      </w:r>
      <w:r w:rsidR="00C16ACF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 xml:space="preserve"> </w:t>
      </w:r>
    </w:p>
    <w:p w14:paraId="34405607" w14:textId="36A979F5" w:rsidR="001B4B6D" w:rsidRPr="001B4B6D" w:rsidRDefault="001B4B6D" w:rsidP="001B4B6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424"/>
          <w:szCs w:val="22"/>
        </w:rPr>
      </w:pPr>
      <w:r w:rsidRPr="001B4B6D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>Text Check: "</w:t>
      </w:r>
      <w:proofErr w:type="spellStart"/>
      <w:r w:rsidRPr="001B4B6D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>CanRelist</w:t>
      </w:r>
      <w:proofErr w:type="spellEnd"/>
      <w:r w:rsidRPr="001B4B6D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 xml:space="preserve">": true </w:t>
      </w:r>
      <w:r w:rsidR="00C16ACF" w:rsidRPr="00C16ACF">
        <w:rPr>
          <w:rFonts w:ascii="inherit" w:eastAsia="Times New Roman" w:hAnsi="inherit" w:cs="Calibri"/>
          <w:color w:val="242424"/>
          <w:sz w:val="20"/>
          <w:szCs w:val="20"/>
          <w:highlight w:val="yellow"/>
          <w:shd w:val="clear" w:color="auto" w:fill="FFFFFF"/>
        </w:rPr>
        <w:t>–</w:t>
      </w:r>
      <w:r w:rsidRPr="001B4B6D">
        <w:rPr>
          <w:rFonts w:ascii="inherit" w:eastAsia="Times New Roman" w:hAnsi="inherit" w:cs="Calibri"/>
          <w:color w:val="242424"/>
          <w:sz w:val="20"/>
          <w:szCs w:val="20"/>
          <w:highlight w:val="yellow"/>
          <w:shd w:val="clear" w:color="auto" w:fill="FFFFFF"/>
        </w:rPr>
        <w:t xml:space="preserve"> </w:t>
      </w:r>
      <w:r w:rsidR="00C16ACF"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Added response assertion =</w:t>
      </w: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CanRelist</w:t>
      </w:r>
      <w:proofErr w:type="spellEnd"/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": true</w:t>
      </w:r>
      <w:r w:rsidRPr="001B4B6D">
        <w:rPr>
          <w:rFonts w:ascii="inherit" w:eastAsia="Times New Roman" w:hAnsi="inherit" w:cs="Calibri"/>
          <w:b/>
          <w:bCs/>
          <w:color w:val="242424"/>
          <w:sz w:val="20"/>
          <w:szCs w:val="20"/>
          <w:shd w:val="clear" w:color="auto" w:fill="FFFFFF"/>
        </w:rPr>
        <w:t xml:space="preserve"> </w:t>
      </w:r>
    </w:p>
    <w:p w14:paraId="4EA89BEA" w14:textId="77777777" w:rsidR="00C16ACF" w:rsidRPr="00C16ACF" w:rsidRDefault="00D37CBA" w:rsidP="008E311F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424"/>
          <w:szCs w:val="22"/>
        </w:rPr>
      </w:pPr>
      <w:r>
        <w:rPr>
          <w:noProof/>
        </w:rPr>
        <w:t>Beanshell script for witing into a fil</w:t>
      </w:r>
      <w:r w:rsidR="00C16ACF">
        <w:rPr>
          <w:noProof/>
        </w:rPr>
        <w:t>e</w:t>
      </w:r>
    </w:p>
    <w:p w14:paraId="46474434" w14:textId="06E1F30B" w:rsidR="00C16ACF" w:rsidRPr="00C16ACF" w:rsidRDefault="00C16ACF" w:rsidP="00C16ACF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424"/>
          <w:szCs w:val="22"/>
        </w:rPr>
      </w:pPr>
      <w:r w:rsidRPr="00C16ACF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>Print following values in a csv file: Category ID, Name, Path, Promotion ID, Price</w:t>
      </w:r>
    </w:p>
    <w:p w14:paraId="25359F46" w14:textId="739D9106" w:rsidR="00C16ACF" w:rsidRPr="00C16ACF" w:rsidRDefault="00C16ACF" w:rsidP="00C16ACF">
      <w:pPr>
        <w:pStyle w:val="ListParagraph"/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42424"/>
          <w:szCs w:val="22"/>
          <w:highlight w:val="yellow"/>
        </w:rPr>
      </w:pP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Correlated all the above ID’s mentioned and written </w:t>
      </w:r>
      <w:proofErr w:type="spellStart"/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BeanShell</w:t>
      </w:r>
      <w:proofErr w:type="spellEnd"/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Post Processer to write into a CSV file </w:t>
      </w:r>
    </w:p>
    <w:p w14:paraId="7ED187FD" w14:textId="5B63EFB0" w:rsidR="00C16ACF" w:rsidRPr="00C16ACF" w:rsidRDefault="00C16ACF" w:rsidP="00C16ACF">
      <w:pPr>
        <w:pStyle w:val="ListParagraph"/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42424"/>
          <w:szCs w:val="22"/>
          <w:highlight w:val="yellow"/>
        </w:rPr>
      </w:pP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>Added Once only Controller to print the heading for 1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  <w:vertAlign w:val="superscript"/>
        </w:rPr>
        <w:t>st</w:t>
      </w: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highlight w:val="yellow"/>
          <w:shd w:val="clear" w:color="auto" w:fill="FFFFFF"/>
        </w:rPr>
        <w:t xml:space="preserve"> time </w:t>
      </w:r>
    </w:p>
    <w:p w14:paraId="37105F19" w14:textId="77777777" w:rsidR="00C16ACF" w:rsidRPr="00C16ACF" w:rsidRDefault="00C16ACF" w:rsidP="00C16ACF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424"/>
          <w:szCs w:val="22"/>
        </w:rPr>
      </w:pPr>
      <w:r w:rsidRPr="00C16ACF">
        <w:rPr>
          <w:rFonts w:ascii="inherit" w:eastAsia="Times New Roman" w:hAnsi="inherit" w:cs="Calibri"/>
          <w:color w:val="242424"/>
          <w:sz w:val="20"/>
          <w:szCs w:val="20"/>
          <w:shd w:val="clear" w:color="auto" w:fill="FFFFFF"/>
        </w:rPr>
        <w:t>Please print all Promotion IDs and respective Prices per Category ID</w:t>
      </w:r>
    </w:p>
    <w:p w14:paraId="2E45DA57" w14:textId="541E01B2" w:rsidR="00C16ACF" w:rsidRPr="00C16ACF" w:rsidRDefault="00C16ACF" w:rsidP="00C16ACF">
      <w:pPr>
        <w:pStyle w:val="ListParagraph"/>
        <w:numPr>
          <w:ilvl w:val="2"/>
          <w:numId w:val="4"/>
        </w:numPr>
        <w:rPr>
          <w:b/>
          <w:bCs/>
          <w:noProof/>
          <w:sz w:val="20"/>
          <w:szCs w:val="20"/>
          <w:highlight w:val="yellow"/>
        </w:rPr>
      </w:pPr>
      <w:r w:rsidRPr="00C16ACF">
        <w:rPr>
          <w:b/>
          <w:bCs/>
          <w:noProof/>
          <w:sz w:val="20"/>
          <w:szCs w:val="20"/>
          <w:highlight w:val="yellow"/>
        </w:rPr>
        <w:t xml:space="preserve">Correlated Promoion ID’s/Price using JSON extractor and written file opetion funciton code in Beanshell and added forloop. </w:t>
      </w:r>
    </w:p>
    <w:p w14:paraId="1E33FD35" w14:textId="0A7D8D62" w:rsidR="00C16ACF" w:rsidRPr="00C16ACF" w:rsidRDefault="00C16ACF" w:rsidP="00C16ACF">
      <w:pPr>
        <w:pStyle w:val="ListParagraph"/>
        <w:numPr>
          <w:ilvl w:val="2"/>
          <w:numId w:val="4"/>
        </w:numPr>
        <w:rPr>
          <w:b/>
          <w:bCs/>
          <w:noProof/>
          <w:sz w:val="20"/>
          <w:szCs w:val="20"/>
          <w:highlight w:val="yellow"/>
        </w:rPr>
      </w:pPr>
      <w:r w:rsidRPr="00C16ACF">
        <w:rPr>
          <w:b/>
          <w:bCs/>
          <w:noProof/>
          <w:sz w:val="20"/>
          <w:szCs w:val="20"/>
          <w:highlight w:val="yellow"/>
        </w:rPr>
        <w:t xml:space="preserve">Given filepath to store/write the extracated values autoamtically </w:t>
      </w:r>
    </w:p>
    <w:p w14:paraId="11D80E35" w14:textId="79E181EA" w:rsidR="00D37CBA" w:rsidRDefault="00D37CBA" w:rsidP="00D37CBA">
      <w:pPr>
        <w:pStyle w:val="ListParagraph"/>
        <w:rPr>
          <w:noProof/>
        </w:rPr>
      </w:pPr>
    </w:p>
    <w:p w14:paraId="5B41F421" w14:textId="602CA674" w:rsidR="00C16ACF" w:rsidRDefault="00C16ACF" w:rsidP="00D37CBA">
      <w:pPr>
        <w:pStyle w:val="ListParagraph"/>
        <w:rPr>
          <w:noProof/>
        </w:rPr>
      </w:pPr>
    </w:p>
    <w:p w14:paraId="2BFA996B" w14:textId="47DC5937" w:rsidR="00C16ACF" w:rsidRDefault="00C16ACF" w:rsidP="00D37CBA">
      <w:pPr>
        <w:pStyle w:val="ListParagraph"/>
        <w:rPr>
          <w:noProof/>
        </w:rPr>
      </w:pPr>
    </w:p>
    <w:p w14:paraId="6B57676C" w14:textId="13278F47" w:rsidR="00C16ACF" w:rsidRDefault="00C16ACF" w:rsidP="00D37CBA">
      <w:pPr>
        <w:pStyle w:val="ListParagraph"/>
        <w:rPr>
          <w:noProof/>
        </w:rPr>
      </w:pPr>
    </w:p>
    <w:p w14:paraId="6FB03FC7" w14:textId="578B9CD8" w:rsidR="00C16ACF" w:rsidRDefault="00C16ACF" w:rsidP="00D37CBA">
      <w:pPr>
        <w:pStyle w:val="ListParagraph"/>
        <w:rPr>
          <w:noProof/>
        </w:rPr>
      </w:pPr>
    </w:p>
    <w:p w14:paraId="220CE582" w14:textId="63CD7A4D" w:rsidR="00C16ACF" w:rsidRDefault="00C16ACF" w:rsidP="00D37CBA">
      <w:pPr>
        <w:pStyle w:val="ListParagraph"/>
        <w:rPr>
          <w:noProof/>
        </w:rPr>
      </w:pPr>
    </w:p>
    <w:p w14:paraId="5CD9C026" w14:textId="28AD6C64" w:rsidR="00C16ACF" w:rsidRDefault="00C16ACF" w:rsidP="00D37CBA">
      <w:pPr>
        <w:pStyle w:val="ListParagraph"/>
        <w:rPr>
          <w:noProof/>
        </w:rPr>
      </w:pPr>
    </w:p>
    <w:p w14:paraId="2023F21A" w14:textId="1E0B84A6" w:rsidR="00C16ACF" w:rsidRDefault="00C16ACF" w:rsidP="00D37CBA">
      <w:pPr>
        <w:pStyle w:val="ListParagraph"/>
        <w:rPr>
          <w:noProof/>
        </w:rPr>
      </w:pPr>
    </w:p>
    <w:p w14:paraId="3AEC866F" w14:textId="1EEE17A9" w:rsidR="00C16ACF" w:rsidRDefault="00C16ACF" w:rsidP="00D37CBA">
      <w:pPr>
        <w:pStyle w:val="ListParagraph"/>
        <w:rPr>
          <w:noProof/>
        </w:rPr>
      </w:pPr>
    </w:p>
    <w:p w14:paraId="2F0E5EE0" w14:textId="77777777" w:rsidR="00C16ACF" w:rsidRDefault="00C16ACF" w:rsidP="00D37CBA">
      <w:pPr>
        <w:pStyle w:val="ListParagraph"/>
        <w:rPr>
          <w:noProof/>
        </w:rPr>
      </w:pPr>
    </w:p>
    <w:p w14:paraId="1B2FE6C9" w14:textId="77777777" w:rsidR="00C16ACF" w:rsidRPr="00C16ACF" w:rsidRDefault="00C16ACF" w:rsidP="00C16ACF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42424"/>
          <w:szCs w:val="22"/>
          <w:u w:val="single"/>
        </w:rPr>
      </w:pPr>
      <w:r w:rsidRPr="00C16ACF">
        <w:rPr>
          <w:rFonts w:ascii="inherit" w:eastAsia="Times New Roman" w:hAnsi="inherit" w:cs="Calibri"/>
          <w:b/>
          <w:bCs/>
          <w:color w:val="242424"/>
          <w:sz w:val="20"/>
          <w:szCs w:val="20"/>
          <w:u w:val="single"/>
          <w:shd w:val="clear" w:color="auto" w:fill="FFFFFF"/>
        </w:rPr>
        <w:t>Non-Functional Requirements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0"/>
        <w:gridCol w:w="7317"/>
      </w:tblGrid>
      <w:tr w:rsidR="00C16ACF" w:rsidRPr="00C16ACF" w14:paraId="68FBAADE" w14:textId="77777777" w:rsidTr="00C16ACF"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55E40" w14:textId="77777777" w:rsidR="00C16ACF" w:rsidRPr="00C16ACF" w:rsidRDefault="00C16ACF" w:rsidP="00C16AC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0"/>
                <w:szCs w:val="20"/>
              </w:rPr>
            </w:pPr>
            <w:r w:rsidRPr="00C16ACF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</w:rPr>
              <w:t>NFR #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D7DB1" w14:textId="77777777" w:rsidR="00C16ACF" w:rsidRPr="00C16ACF" w:rsidRDefault="00C16ACF" w:rsidP="00C16AC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0"/>
                <w:szCs w:val="20"/>
              </w:rPr>
            </w:pPr>
            <w:r w:rsidRPr="00C16ACF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</w:rPr>
              <w:t>Description</w:t>
            </w:r>
          </w:p>
        </w:tc>
      </w:tr>
      <w:tr w:rsidR="00C16ACF" w:rsidRPr="00C16ACF" w14:paraId="5C79B762" w14:textId="77777777" w:rsidTr="00C16ACF"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F000" w14:textId="77777777" w:rsidR="00C16ACF" w:rsidRPr="00C16ACF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NFR-01</w:t>
            </w:r>
          </w:p>
        </w:tc>
        <w:tc>
          <w:tcPr>
            <w:tcW w:w="7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1F24F" w14:textId="1131CC4D" w:rsidR="00C16ACF" w:rsidRPr="00C16ACF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Test should support </w:t>
            </w:r>
            <w:proofErr w:type="spellStart"/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Vusers</w:t>
            </w:r>
            <w:proofErr w:type="spellEnd"/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 (Threads) half the count of Category IDs shared in Test Data</w:t>
            </w:r>
            <w:r w:rsidR="000C1AC6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 – </w:t>
            </w:r>
            <w:r w:rsidR="004D347D" w:rsidRPr="004D347D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Added Test data and parameterized in the script and  </w:t>
            </w:r>
            <w:r w:rsidR="000C1AC6" w:rsidRPr="004D347D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I have </w:t>
            </w:r>
            <w:r w:rsidR="000C1AC6" w:rsidRPr="000C1AC6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added 5 threads half of the Category ID as mentioned</w:t>
            </w:r>
            <w:r w:rsidR="000C1AC6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 </w:t>
            </w:r>
          </w:p>
        </w:tc>
      </w:tr>
      <w:tr w:rsidR="00C16ACF" w:rsidRPr="00C16ACF" w14:paraId="72CBAE5C" w14:textId="77777777" w:rsidTr="00C16ACF"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D2004" w14:textId="77777777" w:rsidR="00C16ACF" w:rsidRPr="00C16ACF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NFR-02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FF4DA" w14:textId="77777777" w:rsidR="00B6473E" w:rsidRPr="00B6473E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The test should ramp up at one </w:t>
            </w:r>
            <w:proofErr w:type="spellStart"/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VUser</w:t>
            </w:r>
            <w:proofErr w:type="spellEnd"/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 (Thread) per second</w:t>
            </w:r>
            <w:r w:rsidR="000C1AC6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 – </w:t>
            </w:r>
            <w:r w:rsidR="000C1AC6"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We can design using </w:t>
            </w:r>
            <w:r w:rsidR="00B6473E"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no of thread groups. I have done two approaches here. </w:t>
            </w:r>
          </w:p>
          <w:p w14:paraId="5E9DAEFC" w14:textId="624EE3F1" w:rsidR="00C16ACF" w:rsidRPr="00B6473E" w:rsidRDefault="00B6473E" w:rsidP="00B647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</w:pPr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In normal thread group I added total </w:t>
            </w:r>
            <w:proofErr w:type="spellStart"/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Vuser</w:t>
            </w:r>
            <w:proofErr w:type="spellEnd"/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as 5 and ramp up second as one and duration as 60sec </w:t>
            </w:r>
          </w:p>
          <w:p w14:paraId="52AE1D40" w14:textId="563A370D" w:rsidR="00B6473E" w:rsidRPr="00B6473E" w:rsidRDefault="00B6473E" w:rsidP="00B647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</w:pPr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In</w:t>
            </w:r>
            <w:r w:rsidRPr="00B6473E">
              <w:rPr>
                <w:highlight w:val="yellow"/>
              </w:rPr>
              <w:t xml:space="preserve"> </w:t>
            </w:r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Stepping Thread Group</w:t>
            </w:r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– added total 5 </w:t>
            </w:r>
            <w:proofErr w:type="spellStart"/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Vuser</w:t>
            </w:r>
            <w:proofErr w:type="spellEnd"/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, ramp-up 1 user/sec and execute the test for 60 secs (steady state) and ramp- down 1user/sec (added 10 sec 1for </w:t>
            </w:r>
            <w:proofErr w:type="spellStart"/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ramup</w:t>
            </w:r>
            <w:proofErr w:type="spellEnd"/>
            <w:r w:rsidRP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and down) – refer screenshot 1.</w:t>
            </w:r>
          </w:p>
          <w:p w14:paraId="0F420522" w14:textId="1B31BE11" w:rsidR="00B6473E" w:rsidRPr="00B6473E" w:rsidRDefault="00B6473E" w:rsidP="00B6473E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</w:p>
        </w:tc>
      </w:tr>
      <w:tr w:rsidR="00C16ACF" w:rsidRPr="00C16ACF" w14:paraId="5D2A3B30" w14:textId="77777777" w:rsidTr="00C16ACF"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CE46E" w14:textId="77777777" w:rsidR="00C16ACF" w:rsidRPr="00C16ACF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NFR-03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2A8B5" w14:textId="29E89BD8" w:rsidR="00C16ACF" w:rsidRPr="0022779A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Test should achieve 10 API calls in total for the 1-minute Steady State duration</w:t>
            </w:r>
            <w:r w:rsidR="00B6473E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 – </w:t>
            </w:r>
            <w:r w:rsidR="00B6473E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We can archive this in multiple ways – I have followed two approaches and achieved in both </w:t>
            </w:r>
          </w:p>
          <w:p w14:paraId="0530C5B4" w14:textId="731EADD6" w:rsidR="00B6473E" w:rsidRPr="0022779A" w:rsidRDefault="00B6473E" w:rsidP="00B647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</w:pPr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Precise Throughput Timer</w:t>
            </w:r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– We can just specify how much </w:t>
            </w:r>
            <w:proofErr w:type="spellStart"/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thorughtput</w:t>
            </w:r>
            <w:proofErr w:type="spellEnd"/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we wanted to archive in XX duration </w:t>
            </w:r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– I</w:t>
            </w:r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have </w:t>
            </w:r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achieved</w:t>
            </w:r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using thi</w:t>
            </w:r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s timer</w:t>
            </w:r>
          </w:p>
          <w:p w14:paraId="5BAF7014" w14:textId="11F1717E" w:rsidR="00B6473E" w:rsidRPr="0022779A" w:rsidRDefault="00B6473E" w:rsidP="00B647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</w:pPr>
            <w:r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Workload model – I have calculated pacing using little’s law </w:t>
            </w:r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and added constant timer to </w:t>
            </w:r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achiev</w:t>
            </w:r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e 10API hits in 1min. - </w:t>
            </w:r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I have achieved</w:t>
            </w:r>
          </w:p>
          <w:p w14:paraId="3D03FDBE" w14:textId="125ECC5C" w:rsidR="00B6473E" w:rsidRPr="00C16ACF" w:rsidRDefault="00B6473E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</w:p>
        </w:tc>
      </w:tr>
      <w:tr w:rsidR="00C16ACF" w:rsidRPr="00C16ACF" w14:paraId="3C3D3D18" w14:textId="77777777" w:rsidTr="00C16ACF"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D801F" w14:textId="77777777" w:rsidR="00C16ACF" w:rsidRPr="00C16ACF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NFR-04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E0F14" w14:textId="37C66984" w:rsidR="00C16ACF" w:rsidRDefault="00C16ACF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90 percent of the times the API is expected to perform within 500 </w:t>
            </w:r>
            <w:proofErr w:type="spellStart"/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>ms</w:t>
            </w:r>
            <w:proofErr w:type="spellEnd"/>
            <w:r w:rsidRPr="00C16ACF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 </w:t>
            </w:r>
            <w:r w:rsid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  <w:t xml:space="preserve">– </w:t>
            </w:r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All response time (Min , </w:t>
            </w:r>
            <w:proofErr w:type="spellStart"/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>Avg</w:t>
            </w:r>
            <w:proofErr w:type="spellEnd"/>
            <w:r w:rsidR="0022779A" w:rsidRPr="0022779A">
              <w:rPr>
                <w:rFonts w:ascii="inherit" w:eastAsia="Times New Roman" w:hAnsi="inherit" w:cs="Times New Roman"/>
                <w:color w:val="242424"/>
                <w:sz w:val="20"/>
                <w:szCs w:val="20"/>
                <w:highlight w:val="yellow"/>
              </w:rPr>
              <w:t xml:space="preserve"> , 90% and Max ) are less than ,500ms Please refer screenshot 2 below for the exact output</w:t>
            </w:r>
          </w:p>
          <w:p w14:paraId="6C04BDE2" w14:textId="77777777" w:rsidR="0022779A" w:rsidRDefault="0022779A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</w:p>
          <w:p w14:paraId="4498FD61" w14:textId="769B9B34" w:rsidR="0022779A" w:rsidRPr="00C16ACF" w:rsidRDefault="0022779A" w:rsidP="00C16ACF">
            <w:pPr>
              <w:spacing w:after="0" w:line="240" w:lineRule="auto"/>
              <w:rPr>
                <w:rFonts w:ascii="inherit" w:eastAsia="Times New Roman" w:hAnsi="inherit" w:cs="Times New Roman"/>
                <w:color w:val="242424"/>
                <w:sz w:val="20"/>
                <w:szCs w:val="20"/>
              </w:rPr>
            </w:pPr>
          </w:p>
        </w:tc>
      </w:tr>
    </w:tbl>
    <w:p w14:paraId="2A9EAFEF" w14:textId="14A5773C" w:rsidR="00C56A6B" w:rsidRPr="0022779A" w:rsidRDefault="00B6473E">
      <w:pPr>
        <w:rPr>
          <w:b/>
          <w:bCs/>
          <w:noProof/>
          <w:u w:val="single"/>
        </w:rPr>
      </w:pPr>
      <w:r w:rsidRPr="0022779A">
        <w:rPr>
          <w:b/>
          <w:bCs/>
          <w:noProof/>
          <w:u w:val="single"/>
        </w:rPr>
        <w:t>Screenshot 1</w:t>
      </w:r>
    </w:p>
    <w:p w14:paraId="0584805E" w14:textId="6C9BF785" w:rsidR="00B6473E" w:rsidRDefault="00B6473E">
      <w:pPr>
        <w:rPr>
          <w:noProof/>
        </w:rPr>
      </w:pPr>
      <w:r>
        <w:rPr>
          <w:noProof/>
        </w:rPr>
        <w:drawing>
          <wp:inline distT="0" distB="0" distL="0" distR="0" wp14:anchorId="3673A3E6" wp14:editId="1D9DEA5E">
            <wp:extent cx="5731510" cy="2012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7950" w14:textId="366AEF09" w:rsidR="0022779A" w:rsidRDefault="0022779A">
      <w:pPr>
        <w:rPr>
          <w:noProof/>
        </w:rPr>
      </w:pPr>
      <w:r w:rsidRPr="0022779A">
        <w:rPr>
          <w:b/>
          <w:bCs/>
          <w:noProof/>
          <w:u w:val="single"/>
        </w:rPr>
        <w:t xml:space="preserve">Screenshot </w:t>
      </w:r>
      <w:r>
        <w:rPr>
          <w:b/>
          <w:bCs/>
          <w:noProof/>
          <w:u w:val="single"/>
        </w:rPr>
        <w:t>2</w:t>
      </w:r>
    </w:p>
    <w:p w14:paraId="01853250" w14:textId="3A4CA79D" w:rsidR="003F19E0" w:rsidRDefault="00C56A6B">
      <w:r>
        <w:rPr>
          <w:noProof/>
        </w:rPr>
        <w:lastRenderedPageBreak/>
        <w:drawing>
          <wp:inline distT="0" distB="0" distL="0" distR="0" wp14:anchorId="5E903F60" wp14:editId="0764BF76">
            <wp:extent cx="5737860" cy="161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11" t="12685"/>
                    <a:stretch/>
                  </pic:blipFill>
                  <pic:spPr bwMode="auto">
                    <a:xfrm>
                      <a:off x="0" y="0"/>
                      <a:ext cx="5737860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19E0">
        <w:t xml:space="preserve"> </w:t>
      </w:r>
    </w:p>
    <w:p w14:paraId="29C715C4" w14:textId="559AD0FA" w:rsidR="00382435" w:rsidRDefault="00382435"/>
    <w:p w14:paraId="2F4FD951" w14:textId="5035D402" w:rsidR="00382435" w:rsidRDefault="00382435">
      <w:r w:rsidRPr="0022779A">
        <w:rPr>
          <w:b/>
          <w:bCs/>
          <w:noProof/>
          <w:u w:val="single"/>
        </w:rPr>
        <w:t xml:space="preserve">Screenshot </w:t>
      </w:r>
      <w:r>
        <w:rPr>
          <w:b/>
          <w:bCs/>
          <w:noProof/>
          <w:u w:val="single"/>
        </w:rPr>
        <w:t>3</w:t>
      </w:r>
    </w:p>
    <w:p w14:paraId="288B2D48" w14:textId="31001FEF" w:rsidR="00382435" w:rsidRDefault="00382435">
      <w:r>
        <w:rPr>
          <w:noProof/>
        </w:rPr>
        <w:drawing>
          <wp:inline distT="0" distB="0" distL="0" distR="0" wp14:anchorId="6CD5DE86" wp14:editId="291CD13C">
            <wp:extent cx="5731510" cy="156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D31" w14:textId="66F8924F" w:rsidR="00B8136A" w:rsidRDefault="00B8136A">
      <w:pPr>
        <w:rPr>
          <w:rFonts w:ascii="inherit" w:hAnsi="inherit" w:cs="Calibri"/>
          <w:color w:val="242424"/>
          <w:sz w:val="20"/>
          <w:szCs w:val="20"/>
          <w:shd w:val="clear" w:color="auto" w:fill="FFFFFF"/>
          <w:lang w:val="en-US"/>
        </w:rPr>
      </w:pPr>
      <w:r>
        <w:rPr>
          <w:rFonts w:ascii="inherit" w:hAnsi="inherit" w:cs="Calibri"/>
          <w:color w:val="242424"/>
          <w:sz w:val="20"/>
          <w:szCs w:val="20"/>
          <w:shd w:val="clear" w:color="auto" w:fill="FFFFFF"/>
          <w:lang w:val="en-US"/>
        </w:rPr>
        <w:t>Performance Test</w:t>
      </w:r>
      <w:r>
        <w:rPr>
          <w:rFonts w:ascii="inherit" w:hAnsi="inherit" w:cs="Calibri"/>
          <w:color w:val="242424"/>
          <w:sz w:val="20"/>
          <w:szCs w:val="20"/>
          <w:shd w:val="clear" w:color="auto" w:fill="FFFFFF"/>
          <w:lang w:val="en-US"/>
        </w:rPr>
        <w:t xml:space="preserve"> Observation/Report.</w:t>
      </w:r>
    </w:p>
    <w:p w14:paraId="6911E073" w14:textId="4FA9CEA5" w:rsidR="00B8136A" w:rsidRDefault="00B8136A" w:rsidP="00B8136A">
      <w:pPr>
        <w:pStyle w:val="ListParagraph"/>
        <w:numPr>
          <w:ilvl w:val="0"/>
          <w:numId w:val="10"/>
        </w:numPr>
      </w:pPr>
      <w:r>
        <w:t>Could see all format of response time is under SLA (500ms)</w:t>
      </w:r>
    </w:p>
    <w:p w14:paraId="6D3C6D11" w14:textId="77777777" w:rsidR="00B8136A" w:rsidRDefault="00B8136A" w:rsidP="00B8136A">
      <w:pPr>
        <w:pStyle w:val="ListParagraph"/>
        <w:numPr>
          <w:ilvl w:val="0"/>
          <w:numId w:val="10"/>
        </w:numPr>
      </w:pPr>
      <w:r>
        <w:t xml:space="preserve">Per SLA – the </w:t>
      </w:r>
      <w:proofErr w:type="spellStart"/>
      <w:r>
        <w:t>Avg</w:t>
      </w:r>
      <w:proofErr w:type="spellEnd"/>
      <w:r>
        <w:t xml:space="preserve"> and 90 percentile response time is under 300sec </w:t>
      </w:r>
    </w:p>
    <w:p w14:paraId="666B95E7" w14:textId="5B0215A0" w:rsidR="00B8136A" w:rsidRDefault="009E64F4" w:rsidP="00B8136A">
      <w:pPr>
        <w:pStyle w:val="ListParagraph"/>
        <w:numPr>
          <w:ilvl w:val="0"/>
          <w:numId w:val="10"/>
        </w:numPr>
      </w:pPr>
      <w:r>
        <w:t xml:space="preserve">Generated HTML </w:t>
      </w:r>
      <w:r w:rsidR="002B2A5F">
        <w:t>report -</w:t>
      </w:r>
      <w:r>
        <w:t xml:space="preserve"> using JMeter plugins </w:t>
      </w:r>
    </w:p>
    <w:p w14:paraId="7A047962" w14:textId="57A38735" w:rsidR="004D347D" w:rsidRDefault="004D347D" w:rsidP="00B8136A">
      <w:pPr>
        <w:pStyle w:val="ListParagraph"/>
        <w:numPr>
          <w:ilvl w:val="0"/>
          <w:numId w:val="10"/>
        </w:numPr>
      </w:pPr>
      <w:r>
        <w:t>Reports are saved to csv file, please refer screenshot 3 and also I will attach the files</w:t>
      </w:r>
    </w:p>
    <w:p w14:paraId="3D5CA738" w14:textId="0A59F985" w:rsidR="002B2A5F" w:rsidRDefault="002B2A5F" w:rsidP="00B8136A">
      <w:pPr>
        <w:pStyle w:val="ListParagraph"/>
        <w:numPr>
          <w:ilvl w:val="0"/>
          <w:numId w:val="10"/>
        </w:numPr>
      </w:pPr>
      <w:r>
        <w:t xml:space="preserve">For server related observation, we need server details or </w:t>
      </w:r>
      <w:r w:rsidR="004D347D">
        <w:t>third-party</w:t>
      </w:r>
      <w:r>
        <w:t xml:space="preserve"> tools like</w:t>
      </w:r>
    </w:p>
    <w:p w14:paraId="0DCB81D2" w14:textId="4ACEE28A" w:rsidR="002B2A5F" w:rsidRDefault="002B2A5F" w:rsidP="002B2A5F">
      <w:pPr>
        <w:pStyle w:val="ListParagraph"/>
        <w:numPr>
          <w:ilvl w:val="1"/>
          <w:numId w:val="10"/>
        </w:numPr>
      </w:pPr>
      <w:r>
        <w:t>APPD</w:t>
      </w:r>
    </w:p>
    <w:p w14:paraId="7DD5AD82" w14:textId="2AE64394" w:rsidR="002B2A5F" w:rsidRDefault="002B2A5F" w:rsidP="002B2A5F">
      <w:pPr>
        <w:pStyle w:val="ListParagraph"/>
        <w:numPr>
          <w:ilvl w:val="1"/>
          <w:numId w:val="10"/>
        </w:numPr>
      </w:pPr>
      <w:r>
        <w:t xml:space="preserve">Azure Insights </w:t>
      </w:r>
    </w:p>
    <w:p w14:paraId="5EBB5FE0" w14:textId="48B92711" w:rsidR="002B2A5F" w:rsidRDefault="002B2A5F" w:rsidP="002B2A5F">
      <w:pPr>
        <w:pStyle w:val="ListParagraph"/>
        <w:numPr>
          <w:ilvl w:val="1"/>
          <w:numId w:val="10"/>
        </w:numPr>
      </w:pPr>
      <w:r>
        <w:t xml:space="preserve">AWS cloud watch </w:t>
      </w:r>
    </w:p>
    <w:sectPr w:rsidR="002B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8FE99" w14:textId="77777777" w:rsidR="006161EE" w:rsidRDefault="006161EE" w:rsidP="009E64F4">
      <w:pPr>
        <w:spacing w:after="0" w:line="240" w:lineRule="auto"/>
      </w:pPr>
      <w:r>
        <w:separator/>
      </w:r>
    </w:p>
  </w:endnote>
  <w:endnote w:type="continuationSeparator" w:id="0">
    <w:p w14:paraId="73179ACF" w14:textId="77777777" w:rsidR="006161EE" w:rsidRDefault="006161EE" w:rsidP="009E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99840" w14:textId="77777777" w:rsidR="006161EE" w:rsidRDefault="006161EE" w:rsidP="009E64F4">
      <w:pPr>
        <w:spacing w:after="0" w:line="240" w:lineRule="auto"/>
      </w:pPr>
      <w:r>
        <w:separator/>
      </w:r>
    </w:p>
  </w:footnote>
  <w:footnote w:type="continuationSeparator" w:id="0">
    <w:p w14:paraId="2DE814CC" w14:textId="77777777" w:rsidR="006161EE" w:rsidRDefault="006161EE" w:rsidP="009E6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106E"/>
    <w:multiLevelType w:val="hybridMultilevel"/>
    <w:tmpl w:val="284691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31F0"/>
    <w:multiLevelType w:val="multilevel"/>
    <w:tmpl w:val="209ED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E82037"/>
    <w:multiLevelType w:val="hybridMultilevel"/>
    <w:tmpl w:val="49F225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A6487"/>
    <w:multiLevelType w:val="hybridMultilevel"/>
    <w:tmpl w:val="990A9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35F1A"/>
    <w:multiLevelType w:val="multilevel"/>
    <w:tmpl w:val="78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5A7BB4"/>
    <w:multiLevelType w:val="multilevel"/>
    <w:tmpl w:val="DE028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6E9731C"/>
    <w:multiLevelType w:val="hybridMultilevel"/>
    <w:tmpl w:val="AC7A4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41078"/>
    <w:multiLevelType w:val="hybridMultilevel"/>
    <w:tmpl w:val="0D84C8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C7622"/>
    <w:multiLevelType w:val="hybridMultilevel"/>
    <w:tmpl w:val="0D167B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52A07"/>
    <w:multiLevelType w:val="hybridMultilevel"/>
    <w:tmpl w:val="07EA0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E0"/>
    <w:rsid w:val="000C1AC6"/>
    <w:rsid w:val="001562D9"/>
    <w:rsid w:val="001B4B6D"/>
    <w:rsid w:val="0022779A"/>
    <w:rsid w:val="002B2A5F"/>
    <w:rsid w:val="00382435"/>
    <w:rsid w:val="003F19E0"/>
    <w:rsid w:val="004D347D"/>
    <w:rsid w:val="00540691"/>
    <w:rsid w:val="005F23EB"/>
    <w:rsid w:val="006161EE"/>
    <w:rsid w:val="009E64F4"/>
    <w:rsid w:val="00B6473E"/>
    <w:rsid w:val="00B8136A"/>
    <w:rsid w:val="00C16ACF"/>
    <w:rsid w:val="00C56A6B"/>
    <w:rsid w:val="00C7031B"/>
    <w:rsid w:val="00D37CBA"/>
    <w:rsid w:val="00F352A0"/>
    <w:rsid w:val="00F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B4F4"/>
  <w15:chartTrackingRefBased/>
  <w15:docId w15:val="{7507E69E-7E5C-445C-952D-A1211A13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Palani</dc:creator>
  <cp:keywords/>
  <dc:description/>
  <cp:lastModifiedBy>Murugan, Palani</cp:lastModifiedBy>
  <cp:revision>8</cp:revision>
  <dcterms:created xsi:type="dcterms:W3CDTF">2022-12-13T08:59:00Z</dcterms:created>
  <dcterms:modified xsi:type="dcterms:W3CDTF">2022-12-13T12:07:00Z</dcterms:modified>
</cp:coreProperties>
</file>