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409B" w:rsidRDefault="000B409B">
      <w:r>
        <w:t xml:space="preserve">I never saw the moor, I never saw the sea; Yet know I how the heather looks, </w:t>
      </w:r>
      <w:proofErr w:type="gramStart"/>
      <w:r>
        <w:t>A</w:t>
      </w:r>
      <w:proofErr w:type="gramEnd"/>
      <w:r>
        <w:t xml:space="preserve"> what a wave must be. I never spoke with God, </w:t>
      </w:r>
      <w:proofErr w:type="gramStart"/>
      <w:r>
        <w:t>Nor</w:t>
      </w:r>
      <w:proofErr w:type="gramEnd"/>
      <w:r>
        <w:t xml:space="preserve"> visited in heaven; Yet certain am I of the spot As if the chart were given.</w:t>
      </w:r>
    </w:p>
    <w:p w:rsidR="000B409B" w:rsidRDefault="000B409B"/>
    <w:p w:rsidR="000B409B" w:rsidRDefault="000B409B"/>
    <w:sectPr w:rsidR="000B409B" w:rsidSect="005D1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B409B"/>
    <w:rsid w:val="000B409B"/>
    <w:rsid w:val="005D15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5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4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0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</dc:creator>
  <cp:lastModifiedBy>Elizabeth</cp:lastModifiedBy>
  <cp:revision>1</cp:revision>
  <dcterms:created xsi:type="dcterms:W3CDTF">2026-09-22T21:24:00Z</dcterms:created>
  <dcterms:modified xsi:type="dcterms:W3CDTF">2026-09-22T21:46:00Z</dcterms:modified>
</cp:coreProperties>
</file>