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338CA"/>
          <w:sz w:val="48"/>
          <w:szCs w:val="48"/>
        </w:rPr>
        <w:t xml:space="preserve">Manual de usuario</w:t>
      </w:r>
    </w:p>
    <w:p>
      <w:pPr>
        <w:spacing w:after="60"/>
      </w:pPr>
      <w:r>
        <w:rPr>
          <w:sz w:val="28"/>
          <w:szCs w:val="28"/>
        </w:rPr>
        <w:t xml:space="preserve">Plataforma de gestión de talento</w:t>
      </w:r>
    </w:p>
    <w:p>
      <w:pPr>
        <w:pBdr>
          <w:bottom w:val="single" w:color="4338CA" w:sz="6" w:space="1"/>
        </w:pBdr>
        <w:spacing w:after="240"/>
      </w:pPr>
      <w:r>
        <w:rPr>
          <w:i/>
          <w:iCs/>
          <w:color w:val="555555"/>
          <w:sz w:val="20"/>
          <w:szCs w:val="20"/>
        </w:rPr>
        <w:t xml:space="preserve">Para el equipo de la consultora (administradores) y para los selectores. Cubre el uso diario de la plataforma.</w:t>
      </w:r>
    </w:p>
    <w:p>
      <w:pPr>
        <w:pStyle w:val="Heading1"/>
      </w:pPr>
      <w:r>
        <w:t xml:space="preserve">1. ¿Qué es la plataforma?</w:t>
      </w:r>
    </w:p>
    <w:p>
      <w:pPr>
        <w:spacing w:after="120"/>
      </w:pPr>
      <w:r>
        <w:t xml:space="preserve">Un sistema integral de reclutamiento que administra todo el ciclo del negocio: empresas clientes, búsquedas de personal, selectores, candidatos, postulaciones, entrevistas, comisiones y garantías — con notificaciones automáticas por email y WhatsApp e integración con Google Calendar/Meet y Drive.</w:t>
      </w:r>
    </w:p>
    <w:p>
      <w:pPr>
        <w:spacing w:after="120"/>
      </w:pPr>
      <w:r>
        <w:rPr>
          <w:b/>
          <w:bCs/>
        </w:rPr>
        <w:t xml:space="preserve">Hay dos espacios de trabajo: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Espacio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Quién lo usa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de gestión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equipo de la consultora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Administrar todo el negocio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Portal del selector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selectores (reclutadores externos)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sus búsquedas asignadas, cargar candidatos y seguir sus comisiones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Cada usuario entra con su email y contraseña, y la plataforma lo lleva automáticamente a su espacio según su rol. Funciona en computadora y en el celular (menú superior).</w:t>
      </w:r>
    </w:p>
    <w:p>
      <w:pPr>
        <w:pStyle w:val="Heading1"/>
      </w:pPr>
      <w:r>
        <w:t xml:space="preserve">2. Ingreso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Abrí la dirección web de la consultora.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Ingresá tu email y contraseña, completá la verificación de seguridad y tocá </w:t>
      </w:r>
      <w:r>
        <w:rPr>
          <w:b/>
          <w:bCs/>
        </w:rPr>
        <w:t xml:space="preserve">Ingresar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¿Olvidaste la contraseña o no tenés cuenta? Contactá al administrador.</w:t>
      </w:r>
    </w:p>
    <w:p>
      <w:pPr>
        <w:pageBreakBefore/>
      </w:pPr>
    </w:p>
    <w:p>
      <w:pPr>
        <w:pStyle w:val="Heading1"/>
      </w:pPr>
      <w:r>
        <w:t xml:space="preserve">PARTE A — Panel de gestión (equipo de la consultora)</w:t>
      </w:r>
    </w:p>
    <w:p>
      <w:pPr>
        <w:pStyle w:val="Heading2"/>
      </w:pPr>
      <w:r>
        <w:t xml:space="preserve">3. Dashboard</w:t>
      </w:r>
    </w:p>
    <w:p>
      <w:pPr>
        <w:spacing w:after="120"/>
      </w:pPr>
      <w:r>
        <w:t xml:space="preserve">La pantalla de inicio muestra los números vivos de la operación: empresas activas, búsquedas abiertas, selectores, candidatos en base, postulaciones en proceso y garantías vigentes.</w:t>
      </w:r>
    </w:p>
    <w:p>
      <w:pPr>
        <w:spacing w:after="120"/>
      </w:pPr>
      <w:r>
        <w:t xml:space="preserve">⏳ Si alguna garantía vence en los próximos 15 días, aparece una alerta ámbar con el detalle — es el recordatorio para verificar con la empresa que el candidato sigue trabajando.</w:t>
      </w:r>
    </w:p>
    <w:p>
      <w:pPr>
        <w:pStyle w:val="Heading2"/>
      </w:pPr>
      <w:r>
        <w:t xml:space="preserve">4. Empresas</w:t>
      </w:r>
    </w:p>
    <w:p>
      <w:pPr>
        <w:spacing w:after="120"/>
      </w:pPr>
      <w:r>
        <w:t xml:space="preserve">Las empresas clientes a las que les buscás personal.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+ Nueva empresa: </w:t>
      </w:r>
      <w:r>
        <w:t xml:space="preserve">datos de contacto y condiciones comerciales.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 búsqueda pertenece a una empresa, y las comisiones se calculan según los porcentajes pactados.</w:t>
      </w:r>
    </w:p>
    <w:p>
      <w:pPr>
        <w:pStyle w:val="Heading2"/>
      </w:pPr>
      <w:r>
        <w:t xml:space="preserve">5. Búsquedas</w:t>
      </w:r>
    </w:p>
    <w:p>
      <w:pPr>
        <w:spacing w:after="120"/>
      </w:pPr>
      <w:r>
        <w:t xml:space="preserve">Cada pedido de personal de una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+ Nueva búsqueda: </w:t>
      </w:r>
      <w:r>
        <w:t xml:space="preserve">empresa, título del puesto, área, nivel, condiciones, rango salarial, cantidad de posiciones, prioridad y fechas.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Flyer promocional: </w:t>
      </w:r>
      <w:r>
        <w:t xml:space="preserve">podés subir una imagen del aviso; los selectores la ven en su portal.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Asignar selectores: </w:t>
      </w:r>
      <w:r>
        <w:t xml:space="preserve">dentro de la búsqueda, en el panel Selectores asignados (abajo), elegí el selector, cuántos candidatos esperás y el plazo → Asignar selector. El selector recibe un email y un WhatsApp automáticos, y debe aceptar la asignación desde su portal.</w:t>
      </w:r>
    </w:p>
    <w:p>
      <w:pPr>
        <w:pStyle w:val="Heading2"/>
      </w:pPr>
      <w:r>
        <w:t xml:space="preserve">6. Selectores</w:t>
      </w:r>
    </w:p>
    <w:p>
      <w:pPr>
        <w:spacing w:after="120"/>
      </w:pPr>
      <w:r>
        <w:t xml:space="preserve">Los reclutadores que trabajan con la consultora.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+ Nuevo selector: </w:t>
      </w:r>
      <w:r>
        <w:t xml:space="preserve">al guardarlo, la plataforma crea su cuenta y le envía sola la invitación por email para que defina su contraseña y entre al portal.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ficha guarda datos de contacto, especialización, datos bancarios y su porcentaje de comisión por defecto.</w:t>
      </w:r>
    </w:p>
    <w:p>
      <w:pPr>
        <w:pStyle w:val="Heading2"/>
      </w:pPr>
      <w:r>
        <w:t xml:space="preserve">7. Postulantes</w:t>
      </w:r>
    </w:p>
    <w:p>
      <w:pPr>
        <w:spacing w:after="120"/>
      </w:pPr>
      <w:r>
        <w:t xml:space="preserve">La base de todos los candidatos.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+ Nuevo postulante: </w:t>
      </w:r>
      <w:r>
        <w:t xml:space="preserve">datos personales, perfil profesional, pretensiones, enlaces y CV adjunto (PDF o Word). El texto del CV se procesa automáticamente para poder buscarlo después.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ficha de cada postulante muestra además su historial completo de búsquedas (cuándo fue presentado, por quién y con qué resultado) y las notas internas del equipo.</w:t>
      </w:r>
    </w:p>
    <w:p>
      <w:pPr>
        <w:pStyle w:val="Heading2"/>
      </w:pPr>
      <w:r>
        <w:t xml:space="preserve">8. Base de talentos 💎</w:t>
      </w:r>
    </w:p>
    <w:p>
      <w:pPr>
        <w:spacing w:after="120"/>
      </w:pPr>
      <w:r>
        <w:t xml:space="preserve">El buscador para reutilizar candidatos ya presentados en búsquedas nuevas — el activo más valioso de la consultora.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Búsqueda libre: </w:t>
      </w:r>
      <w:r>
        <w:t xml:space="preserve">encuentra por nombre, título, habilidades, idiomas y hasta por el contenido del CV.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Filtros: </w:t>
      </w:r>
      <w:r>
        <w:t xml:space="preserve">experiencia mínima, estado, provincia/ciudad, modalidad aceptada (remoto/híbrido/presencial), presupuesto mensual y disponibilidad de mudanza.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 tarjeta muestra el perfil resumido, su CV, LinkedIn y en qué búsquedas ya participó.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Presentar: </w:t>
      </w:r>
      <w:r>
        <w:t xml:space="preserve">elegí una búsqueda abierta y el candidato queda postulado al instante (avisa si ya estaba presentado).</w:t>
      </w:r>
    </w:p>
    <w:p>
      <w:pPr>
        <w:pStyle w:val="Heading2"/>
      </w:pPr>
      <w:r>
        <w:t xml:space="preserve">9. Tablero Kanban</w:t>
      </w:r>
    </w:p>
    <w:p>
      <w:pPr>
        <w:spacing w:after="120"/>
      </w:pPr>
      <w:r>
        <w:t xml:space="preserve">El seguimiento visual de todas las postulaciones por etapa:</w:t>
      </w:r>
    </w:p>
    <w:p>
      <w:pPr>
        <w:spacing w:after="120"/>
      </w:pPr>
      <w:r>
        <w:rPr>
          <w:b/>
          <w:bCs/>
        </w:rPr>
        <w:t xml:space="preserve">enviada → recibida → entrevista → oferta → aceptada → contratado</w:t>
      </w:r>
      <w:r>
        <w:t xml:space="preserve"> (más las columnas de rechazo/cancelación)</w:t>
      </w:r>
    </w:p>
    <w:p>
      <w:pPr>
        <w:spacing w:after="120"/>
      </w:pPr>
      <w:r>
        <w:t xml:space="preserve">Para avanzar un candidato: en su tarjeta, elegí el estado nuevo y tocá </w:t>
      </w:r>
      <w:r>
        <w:rPr>
          <w:b/>
          <w:bCs/>
        </w:rPr>
        <w:t xml:space="preserve">Mover</w:t>
      </w:r>
      <w:r>
        <w:t xml:space="preserve">. Se puede filtrar por búsqueda.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⭐ Al mover a “Contratado” la plataforma hace todo sola: calcula y crea la comisión, genera la garantía con su vencimiento y avisa al selector por email y WhatsApp.</w:t>
            </w:r>
          </w:p>
        </w:tc>
      </w:tr>
    </w:tbl>
    <w:p>
      <w:pPr>
        <w:pStyle w:val="Heading2"/>
      </w:pPr>
      <w:r>
        <w:t xml:space="preserve">10. Entrevistas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Agendar: </w:t>
      </w:r>
      <w:r>
        <w:t xml:space="preserve">elegí la postulación, tipo de entrevista (Selección, Técnica, RRHH, Final), fecha y hora, duración y entrevistador. Con Google conectado y el checkbox tildado, se crea solo el evento en Google Calendar con sala de Meet y se invita por email al candidato y al entrevistador.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Próximas: </w:t>
      </w:r>
      <w:r>
        <w:t xml:space="preserve">con el botón directo al Meet y opción de cancelar (borra también el evento del calendario).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Pendientes de resultado: </w:t>
      </w:r>
      <w:r>
        <w:t xml:space="preserve">las entrevistas pasadas piden su resultado (Favorable / A revisar / Desfavorable / No asistió) y comentarios.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Historial: </w:t>
      </w:r>
      <w:r>
        <w:t xml:space="preserve">todo lo realizado, con su resultado.</w:t>
      </w:r>
    </w:p>
    <w:p>
      <w:pPr>
        <w:pStyle w:val="Heading2"/>
      </w:pPr>
      <w:r>
        <w:t xml:space="preserve">11. Comisiones</w:t>
      </w:r>
    </w:p>
    <w:p>
      <w:pPr>
        <w:spacing w:after="120"/>
      </w:pPr>
      <w:r>
        <w:t xml:space="preserve">Se crean automáticamente al contratar.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detalle muestra el cálculo completo: salario, porcentaje de la empresa, reparto selector/sourcing.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Registrar pago: </w:t>
      </w:r>
      <w:r>
        <w:t xml:space="preserve">monto, fecha, método y comprobante → el selector recibe el aviso automático y la ve reflejada en su portal.</w:t>
      </w:r>
    </w:p>
    <w:p>
      <w:pPr>
        <w:pStyle w:val="Heading2"/>
      </w:pPr>
      <w:r>
        <w:t xml:space="preserve">12. Garantías</w:t>
      </w:r>
    </w:p>
    <w:p>
      <w:pPr>
        <w:spacing w:after="120"/>
      </w:pPr>
      <w:r>
        <w:t xml:space="preserve">Cada contratación tiene un período de garantía (típicamente 90 días).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Vigente: </w:t>
      </w:r>
      <w:r>
        <w:t xml:space="preserve">en curso. Las que están por vencer aparecen en el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Completada: </w:t>
      </w:r>
      <w:r>
        <w:t xml:space="preserve">el candidato superó el período. 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Incumplida: </w:t>
      </w:r>
      <w:r>
        <w:t xml:space="preserve">no lo superó → indicá el motivo; la plataforma calcula la devolución (clawback) y avisa al selector automáticamente.</w:t>
      </w:r>
    </w:p>
    <w:p>
      <w:pPr>
        <w:pStyle w:val="Heading2"/>
      </w:pPr>
      <w:r>
        <w:t xml:space="preserve">13. KPIs 📈</w:t>
      </w:r>
    </w:p>
    <w:p>
      <w:pPr>
        <w:spacing w:after="120"/>
      </w:pPr>
      <w:r>
        <w:t xml:space="preserve">Los indicadores del negocio, calculados en vivo: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Funnel de postulaciones: </w:t>
      </w:r>
      <w:r>
        <w:t xml:space="preserve">cuántos candidatos llegan a cada etapa y los porcentajes de conversión.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Tasa de colocación</w:t>
      </w:r>
      <w:r>
        <w:t xml:space="preserve"> y </w:t>
      </w:r>
      <w:r>
        <w:rPr>
          <w:b/>
          <w:bCs/>
        </w:rPr>
        <w:t xml:space="preserve">time-to-fill</w:t>
      </w:r>
      <w:r>
        <w:t xml:space="preserve"> (días promedio de presentación a contratación).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Ranking de selectores: </w:t>
      </w:r>
      <w:r>
        <w:t xml:space="preserve">presentados, entrevistas, contratados y conversión de cada uno.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Comisiones: </w:t>
      </w:r>
      <w:r>
        <w:t xml:space="preserve">facturación, pagado y pendiente, con evolución mensual.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Garantías: </w:t>
      </w:r>
      <w:r>
        <w:t xml:space="preserve">tasa de éxito.</w:t>
      </w:r>
    </w:p>
    <w:p>
      <w:pPr>
        <w:pStyle w:val="Heading2"/>
      </w:pPr>
      <w:r>
        <w:t xml:space="preserve">14. Configuración ⚙️ (administradores)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Identidad de la consultora: </w:t>
      </w:r>
      <w:r>
        <w:t xml:space="preserve">nombre, logo y datos de contacto que se muestran en toda la plataforma.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Integración con Google: </w:t>
      </w:r>
      <w:r>
        <w:t xml:space="preserve">conectá la cuenta de Google de la consultora para Calendar/Meet automáticos y para que los CVs se guarden en su Drive.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Alertas automáticas: </w:t>
      </w:r>
      <w:r>
        <w:t xml:space="preserve">activá/desactivá email y WhatsApp por evento y editá los textos. Variables disponibles: {nombre_selector}, {titulo_puesto}, {empresa_nombre}, {candidato_nombre}, {puesto}, {monto_comision}, {monto_devolucion}.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Estados: </w:t>
      </w:r>
      <w:r>
        <w:t xml:space="preserve">colores y nombres de los estados de búsqueda y de postulante.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Historiales: </w:t>
      </w:r>
      <w:r>
        <w:t xml:space="preserve">últimos emails y WhatsApp con su estado, envío de WhatsApp de prueba y reintento de fallidos.</w:t>
      </w:r>
    </w:p>
    <w:p>
      <w:pPr>
        <w:pageBreakBefore/>
      </w:pPr>
    </w:p>
    <w:p>
      <w:pPr>
        <w:pStyle w:val="Heading1"/>
      </w:pPr>
      <w:r>
        <w:t xml:space="preserve">PARTE B — Portal del selector</w:t>
      </w:r>
    </w:p>
    <w:p>
      <w:pPr>
        <w:pStyle w:val="Heading2"/>
      </w:pPr>
      <w:r>
        <w:t xml:space="preserve">15. Inicio</w:t>
      </w:r>
    </w:p>
    <w:p>
      <w:pPr>
        <w:spacing w:after="120"/>
      </w:pPr>
      <w:r>
        <w:t xml:space="preserve">El resumen personal: búsquedas activas, postulantes, postulaciones en proceso, comisiones y garantías. </w:t>
      </w:r>
      <w:r>
        <w:rPr>
          <w:b/>
          <w:bCs/>
        </w:rPr>
        <w:t xml:space="preserve">Cada selector ve únicamente lo suyo.</w:t>
      </w:r>
    </w:p>
    <w:p>
      <w:pPr>
        <w:pStyle w:val="Heading2"/>
      </w:pPr>
      <w:r>
        <w:t xml:space="preserve">16. Mis Búsquedas</w:t>
      </w:r>
    </w:p>
    <w:p>
      <w:pPr>
        <w:spacing w:after="120"/>
      </w:pPr>
      <w:r>
        <w:t xml:space="preserve">Las búsquedas que la consultora te asignó.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Las nuevas llegan con aviso por email/WhatsApp y aparecen como </w:t>
      </w:r>
      <w:r>
        <w:rPr>
          <w:b/>
          <w:bCs/>
        </w:rPr>
        <w:t xml:space="preserve">“Nueva”</w:t>
      </w:r>
      <w:r>
        <w:t xml:space="preserve">: revisá el puesto y tocá </w:t>
      </w:r>
      <w:r>
        <w:rPr>
          <w:b/>
          <w:bCs/>
        </w:rPr>
        <w:t xml:space="preserve">Aceptar</w:t>
      </w:r>
      <w:r>
        <w:t xml:space="preserve"> (o Rechazar).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 tarjeta muestra el flyer, las condiciones, el plazo y tu avance (candidatos esperados vs. enviados).</w:t>
      </w:r>
    </w:p>
    <w:p>
      <w:pPr>
        <w:pStyle w:val="Heading2"/>
      </w:pPr>
      <w:r>
        <w:t xml:space="preserve">17. Cargar Postulante</w:t>
      </w:r>
    </w:p>
    <w:p>
      <w:pPr>
        <w:spacing w:after="120"/>
      </w:pPr>
      <w:r>
        <w:t xml:space="preserve">El formulario para presentar un candidato a una de tus búsquedas aceptadas: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Elegí la búsqueda.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Completá los datos del candidato y </w:t>
      </w:r>
      <w:r>
        <w:rPr>
          <w:b/>
          <w:bCs/>
        </w:rPr>
        <w:t xml:space="preserve">adjuntá su CV</w:t>
      </w:r>
      <w:r>
        <w:t xml:space="preserve"> (PDF o Word).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Cargar postulante</w:t>
      </w:r>
      <w:r>
        <w:t xml:space="preserve"> → queda presentado y la consultora lo ve al instante en su tablero.</w:t>
      </w:r>
    </w:p>
    <w:p>
      <w:pPr>
        <w:spacing w:after="120"/>
      </w:pPr>
      <w:r>
        <w:t xml:space="preserve">Si el candidato ya existía en la base (mismo email), se actualiza su ficha en lugar de duplicarse.</w:t>
      </w:r>
    </w:p>
    <w:p>
      <w:pPr>
        <w:pStyle w:val="Heading2"/>
      </w:pPr>
      <w:r>
        <w:t xml:space="preserve">18. Mis Postulantes</w:t>
      </w:r>
    </w:p>
    <w:p>
      <w:pPr>
        <w:spacing w:after="120"/>
      </w:pPr>
      <w:r>
        <w:t xml:space="preserve">Todos tus candidatos, con sus postulaciones y el estado de cada una. A medida que la consultora los avanza en el proceso, lo ves reflejado acá.</w:t>
      </w:r>
    </w:p>
    <w:p>
      <w:pPr>
        <w:pStyle w:val="Heading2"/>
      </w:pPr>
      <w:r>
        <w:t xml:space="preserve">19. Mis Comisiones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monto </w:t>
      </w:r>
      <w:r>
        <w:rPr>
          <w:b/>
          <w:bCs/>
        </w:rPr>
        <w:t xml:space="preserve">pendiente de cobro</w:t>
      </w:r>
      <w:r>
        <w:t xml:space="preserve"> resaltado arriba.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detalle de cada comisión: empresa, monto, fecha de cálculo, fecha de pago y estado.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Cuando la consultora registra un pago, te llega el aviso automático.</w:t>
      </w:r>
    </w:p>
    <w:p>
      <w:pPr>
        <w:pStyle w:val="Heading2"/>
      </w:pPr>
      <w:r>
        <w:t xml:space="preserve">20. Garantías</w:t>
      </w:r>
    </w:p>
    <w:p>
      <w:pPr>
        <w:spacing w:after="120"/>
      </w:pPr>
      <w:r>
        <w:t xml:space="preserve">El estado de garantía de cada una de tus colocaciones, con fecha de inicio y vencimiento. Si una garantía se incumple, recibís el aviso con el monto de devolución correspondiente.</w:t>
      </w:r>
    </w:p>
    <w:p>
      <w:pPr>
        <w:pStyle w:val="Heading1"/>
      </w:pPr>
      <w:r>
        <w:t xml:space="preserve">21. Notificaciones automáticas (resumen)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Quién recibe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Nueva búsqueda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Selector asignado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asignarle una búsqueda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Candidato contratado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mover la postulación a Contratado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Comisión pagada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Selector (y sourcing)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registrar un pago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Garantía ejecutada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Selector (y sourcing)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marcar una garantía incumplida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Todas llegan por email (con la marca de la consultora) y por WhatsApp (si el worker de la consultora está activo) según lo configurado en Alertas automáticas.</w:t>
      </w:r>
    </w:p>
    <w:p>
      <w:pPr>
        <w:pStyle w:val="Heading1"/>
      </w:pPr>
      <w:r>
        <w:t xml:space="preserve">22. Preguntas frecuentes</w:t>
      </w:r>
    </w:p>
    <w:p>
      <w:pPr>
        <w:spacing w:after="120"/>
      </w:pPr>
      <w:r>
        <w:rPr>
          <w:b/>
          <w:bCs/>
        </w:rPr>
        <w:t xml:space="preserve">No me llega el email de invitación / notificación.</w:t>
      </w:r>
    </w:p>
    <w:p>
      <w:pPr>
        <w:spacing w:after="120"/>
      </w:pPr>
      <w:r>
        <w:t xml:space="preserve">Revisá spam. Si persiste, el administrador puede ver el estado del envío en Configuración → Últimos emails enviados.</w:t>
      </w:r>
    </w:p>
    <w:p>
      <w:pPr>
        <w:spacing w:after="120"/>
      </w:pPr>
      <w:r>
        <w:rPr>
          <w:b/>
          <w:bCs/>
        </w:rPr>
        <w:t xml:space="preserve">No me llegan los WhatsApp.</w:t>
      </w:r>
    </w:p>
    <w:p>
      <w:pPr>
        <w:spacing w:after="120"/>
      </w:pPr>
      <w:r>
        <w:t xml:space="preserve">El worker de WhatsApp debe estar corriendo en la PC de la consultora (worker\iniciar-whatsapp.bat). Los mensajes no se pierden: quedan en cola y salen al encenderlo.</w:t>
      </w:r>
    </w:p>
    <w:p>
      <w:pPr>
        <w:spacing w:after="120"/>
      </w:pPr>
      <w:r>
        <w:rPr>
          <w:b/>
          <w:bCs/>
        </w:rPr>
        <w:t xml:space="preserve">Soy selector y dice “Tu cuenta aún no está vinculada”.</w:t>
      </w:r>
    </w:p>
    <w:p>
      <w:pPr>
        <w:spacing w:after="120"/>
      </w:pPr>
      <w:r>
        <w:t xml:space="preserve">Tu usuario existe pero falta asociarlo a tu perfil de selector: pedile al administrador que lo vincule desde tu ficha (sección Cuenta de acceso).</w:t>
      </w:r>
    </w:p>
    <w:p>
      <w:pPr>
        <w:spacing w:after="120"/>
      </w:pPr>
      <w:r>
        <w:rPr>
          <w:b/>
          <w:bCs/>
        </w:rPr>
        <w:t xml:space="preserve">No puedo ver un CV.</w:t>
      </w:r>
    </w:p>
    <w:p>
      <w:pPr>
        <w:spacing w:after="120"/>
      </w:pPr>
      <w:r>
        <w:t xml:space="preserve">Si está guardado en el Drive de la consultora, la cuenta de Google debe seguir conectada (Configuración → Integración con Google).</w:t>
      </w:r>
    </w:p>
    <w:p>
      <w:pPr>
        <w:spacing w:after="120"/>
      </w:pPr>
      <w:r>
        <w:rPr>
          <w:b/>
          <w:bCs/>
        </w:rPr>
        <w:t xml:space="preserve">¿Puedo usar la plataforma desde el celular?</w:t>
      </w:r>
    </w:p>
    <w:p>
      <w:pPr>
        <w:spacing w:after="120"/>
      </w:pPr>
      <w:r>
        <w:t xml:space="preserve">Sí — el menú aparece arriba. El portal del selector está pensado para eso.</w:t>
      </w:r>
    </w:p>
    <w:p>
      <w:pPr>
        <w:spacing w:after="120"/>
      </w:pPr>
      <w:r>
        <w:rPr>
          <w:b/>
          <w:bCs/>
        </w:rPr>
        <w:t xml:space="preserve">¿Quién puede ver mis datos como selector?</w:t>
      </w:r>
    </w:p>
    <w:p>
      <w:pPr>
        <w:spacing w:after="120"/>
      </w:pPr>
      <w:r>
        <w:t xml:space="preserve">Solo vos y el equipo de la consultora. Otros selectores no ven tus candidatos, búsquedas ni comisiones.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Manual de usuario — Plataforma de gestión de talento —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4338C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2026-06-12T22:56:25.080Z</dcterms:created>
  <dcterms:modified xsi:type="dcterms:W3CDTF">2026-06-12T22:56:25.081Z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