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888" w:rsidRPr="00174922" w:rsidRDefault="00174922">
      <w:pPr>
        <w:rPr>
          <w:b/>
          <w:bCs/>
          <w:sz w:val="32"/>
          <w:szCs w:val="32"/>
        </w:rPr>
      </w:pPr>
      <w:r w:rsidRPr="00174922">
        <w:rPr>
          <w:b/>
          <w:bCs/>
          <w:sz w:val="32"/>
          <w:szCs w:val="32"/>
        </w:rPr>
        <w:t>Question no 1: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"center"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&gt;Resume&lt;/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&gt;Shreyansh Ranka&lt;/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Balaji vihar appt;&lt;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Near niramay hospital,&lt;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Ring Road,&lt;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Ichalkaranji-416115,&lt;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Mobile No: 9370044871,&lt;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&gt;Email:&lt;/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shrey.ranka300@gmail.com&lt;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caption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&gt;Educational Qualifications:&lt;/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caption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cellspacing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"15px"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&gt;Qualification&lt;/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&gt;Institute&lt;/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&gt;University/Board&lt;/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&gt;Marks(%)&lt;/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&gt;Year of passing&lt;/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&gt;B Tech&lt;/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&gt;Stanford&lt;/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&gt;University of California&lt;/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&gt;89%&lt;/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&gt;2020&lt;/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&gt;HSC&lt;/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&gt;Cambridge&lt;/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&gt;ICSE&lt;/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&gt;97%&lt;/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&gt;2016&lt;/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&gt;SSC&lt;/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&gt;Cambridge&lt;/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&gt;ICSE&lt;/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&gt;98%&lt;/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&gt;2014&lt;/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caption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&gt;Skills set:&lt;/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caption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"font-size: 18;"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&gt;Operating System :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&gt;Windows 9, OS, Linux&lt;/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&gt;Language :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&gt;C, Cpp, Java&lt;/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&gt;Front End :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&gt;html, css&lt;/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&gt;DBMS: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&gt;MySql, oracle&lt;/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Default="00174922"/>
    <w:p w:rsidR="00174922" w:rsidRDefault="00174922">
      <w:r>
        <w:rPr>
          <w:noProof/>
          <w:lang w:bidi="mr-IN"/>
        </w:rPr>
        <w:lastRenderedPageBreak/>
        <w:drawing>
          <wp:inline distT="0" distB="0" distL="0" distR="0" wp14:anchorId="241BB112" wp14:editId="04985ACB">
            <wp:extent cx="5943600" cy="2969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22" w:rsidRDefault="00174922"/>
    <w:p w:rsidR="00174922" w:rsidRPr="00174922" w:rsidRDefault="00174922" w:rsidP="00174922">
      <w:pPr>
        <w:rPr>
          <w:b/>
          <w:bCs/>
          <w:sz w:val="32"/>
          <w:szCs w:val="32"/>
        </w:rPr>
      </w:pPr>
      <w:r w:rsidRPr="00174922">
        <w:rPr>
          <w:b/>
          <w:bCs/>
          <w:sz w:val="32"/>
          <w:szCs w:val="32"/>
        </w:rPr>
        <w:t>Question no 2: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&gt;Language&lt;/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&gt;English&lt;/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&gt;Prose&lt;/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&gt;Poetry&lt;/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&gt;Hindi&lt;/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&gt;Prose&lt;/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&gt;Poetry&lt;/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&gt;Marathi&lt;/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&gt;Prose&lt;/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&gt;Poetry&lt;/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&gt;Social Study&lt;/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&gt;History&lt;/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&gt;Geography&lt;/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&gt;Science&lt;/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&gt;Physics&lt;/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&gt;Part1&lt;/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&gt;Part2&lt;/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&gt;Chemistry&lt;/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&gt;Organic&lt;/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&gt;Inorganic&lt;/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&gt;Biology&lt;/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&gt;Botany&lt;/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&gt;Zoology&lt;/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&gt;Maths&lt;/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&gt;Algebra&lt;/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&gt;Geometry&lt;/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li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24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Default="00174922"/>
    <w:p w:rsidR="00174922" w:rsidRDefault="00174922">
      <w:r>
        <w:rPr>
          <w:noProof/>
          <w:lang w:bidi="mr-IN"/>
        </w:rPr>
        <w:lastRenderedPageBreak/>
        <w:drawing>
          <wp:inline distT="0" distB="0" distL="0" distR="0" wp14:anchorId="689B567D" wp14:editId="7AF67EAE">
            <wp:extent cx="3838575" cy="6019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22" w:rsidRPr="00174922" w:rsidRDefault="00174922" w:rsidP="00174922">
      <w:pPr>
        <w:rPr>
          <w:b/>
          <w:bCs/>
          <w:sz w:val="32"/>
          <w:szCs w:val="32"/>
        </w:rPr>
      </w:pPr>
      <w:r w:rsidRPr="00174922">
        <w:rPr>
          <w:b/>
          <w:bCs/>
          <w:sz w:val="32"/>
          <w:szCs w:val="32"/>
        </w:rPr>
        <w:t>Question no 3:</w:t>
      </w:r>
    </w:p>
    <w:p w:rsidR="00174922" w:rsidRDefault="00174922"/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link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"blue"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&gt;List of Java books&lt;/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border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"1px"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,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cellspacing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"1px"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,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celpadding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"10px"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&gt;Book Title&lt;/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&gt;Author&lt;/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&gt;Book price&lt;/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&gt;Core java&lt;/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&gt;Cay Horstman&lt;/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&gt;400&lt;/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&gt;Beginning java&lt;/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&gt;Ivar Horton&lt;/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&gt;600&lt;/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&gt;Learning java&lt;/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&gt;Kishori Shahane&lt;/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&gt;400&lt;/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&gt;Java Cookbook&lt;/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&gt;John Kellr&lt;/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&gt;800&lt;/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Default="00174922"/>
    <w:p w:rsidR="00174922" w:rsidRDefault="00174922">
      <w:r>
        <w:rPr>
          <w:noProof/>
          <w:lang w:bidi="mr-IN"/>
        </w:rPr>
        <w:drawing>
          <wp:inline distT="0" distB="0" distL="0" distR="0" wp14:anchorId="61840186" wp14:editId="2A839AAC">
            <wp:extent cx="3876675" cy="2457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22" w:rsidRPr="00174922" w:rsidRDefault="00174922" w:rsidP="00174922">
      <w:pPr>
        <w:rPr>
          <w:b/>
          <w:bCs/>
          <w:sz w:val="32"/>
          <w:szCs w:val="32"/>
        </w:rPr>
      </w:pPr>
      <w:r w:rsidRPr="00174922">
        <w:rPr>
          <w:b/>
          <w:bCs/>
          <w:sz w:val="32"/>
          <w:szCs w:val="32"/>
        </w:rPr>
        <w:lastRenderedPageBreak/>
        <w:t>Question no 3b:</w:t>
      </w:r>
    </w:p>
    <w:p w:rsidR="00174922" w:rsidRDefault="00174922"/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"float: left;font-size: 100px;"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img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src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"./hcclogo.jpg"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height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"180"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width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"530"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border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"5px"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"color:white"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width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"100%"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border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"border-collapse: collapse;"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"background-color:rgba(17, 189, 189, 0.726); color:white;"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&gt;Home Page&lt;/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&gt;Reservations&lt;/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&gt;Facilities&lt;/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&gt;Virtual Tour&lt;/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&gt;Staff&lt;/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&gt;Calendar of Events&lt;/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&gt;Contact Info&lt;/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&gt;Directions&lt;/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&gt;FAQ&lt;/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"right"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;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"font-size: 18px; background:white;"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"19"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&gt;Reservation for Conference Rooms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&gt;Tuesday,April 11&lt;/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"background-color:rgba(17, 189, 189, 0.726) ;color:white;"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"center"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"8"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&gt;Morning&lt;/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&gt;Noon&lt;/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"8"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&gt;Afternoon&lt;/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&gt;      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"background-color:rgba(17, 189, 189, 0.726) ;color:white;"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&gt;Room&lt;/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&gt;8:00&lt;/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&gt;8:30&lt;/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&gt;9:00&lt;/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&gt;9:30&lt;/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&gt;10:00&lt;/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&gt;10:30&lt;/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&gt;11:00&lt;/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&gt;11:30&lt;/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&gt;12:00&lt;/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&gt;12:30&lt;/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&gt;1:00&lt;/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&gt;1:30&lt;/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&gt;2:00&lt;/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&gt;2:30&lt;/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&gt;3:00&lt;/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&gt;3:30&lt;/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&gt;4:00&lt;/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&gt;4:30&lt;/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       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rowspan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 white;"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&gt;Sunrise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&gt;Room&lt;/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&gt;Marriage Encounter&lt;/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&gt;Marriage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&gt;Encounter&lt;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&gt;Luncheon&lt;/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&gt;Marriage Encounter Talks&lt;/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&gt;          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&gt;Mountain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&gt;View Room&lt;/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&gt;Breakfast Club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&gt;of Ohio&lt;/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&gt;Ohio Conference of Librarians&lt;/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"6"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&gt;Ohio Book Resale Setup&lt;/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&gt;Mitchell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&gt;Theater&lt;/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"15"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&gt;Gold room&lt;/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the Tomkins group&lt;/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colsapn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&gt;Pearson Planning&lt;/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&gt;Mothers of Multipliers&lt;/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&gt;Teen connection&lt;/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rowspan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&gt;Blue Room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Retirement Planning&lt;/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&gt;The senior group&lt;/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&gt;Senior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&gt;Luncheon&lt;/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"5"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&gt;senior classes&lt;/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tutoring&lt;/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rowspan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&gt;Green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&gt;Room&lt;/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Drivers end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"5"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&gt;Movie Club&lt;/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&gt;Tutoring&lt;/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&gt;            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&gt;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width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"100%"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width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"50%"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To reserve a room, please contact Yancy Inwe at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extension 388 or e-mail at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"yancyinwe@hconfcenter.org"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&gt;yancyinwe@hconference.org&lt;/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Reservations should be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made atleast 48 hours in advance. Cancellations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require 24 hours notice. Room deposits will not be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returned for cancellations within the 24 hours of the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scheduled event.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&gt;            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width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"50%"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"border: solid rgb(160, 90, 218); border-radius:15px; box-shadow: 20px solid black;"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 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Default="00174922"/>
    <w:p w:rsidR="00174922" w:rsidRPr="00174922" w:rsidRDefault="00174922">
      <w:r>
        <w:rPr>
          <w:noProof/>
          <w:lang w:bidi="mr-IN"/>
        </w:rPr>
        <w:drawing>
          <wp:inline distT="0" distB="0" distL="0" distR="0" wp14:anchorId="44DF1D00" wp14:editId="2175939D">
            <wp:extent cx="5943600" cy="3550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22" w:rsidRPr="00174922" w:rsidRDefault="00174922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no 4</w:t>
      </w:r>
      <w:r w:rsidRPr="00174922">
        <w:rPr>
          <w:b/>
          <w:bCs/>
          <w:sz w:val="32"/>
          <w:szCs w:val="32"/>
        </w:rPr>
        <w:t>: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border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&gt;Indian Airforce Stealth Fighter Jet&lt;/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img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src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"./AMCA.jpg"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width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"300"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height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"200"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"float: 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vspace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"8px"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hspace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"20px"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img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The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"color:blue"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&gt;Advanced Medium Combat Aircraft (AMCA)&lt;/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is an Indian programme to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develop a fifth-generation stealth, multirole,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air superiority fighter for the Indian Air Force and the Indian Navy which will also include sixth-generation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technologies.[6] The design of the aircraft is carried out by Aeronautical Development Agency (ADA), an aircraft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design and development agency constituted under Defence Research and Development Organisation (DRDO). It is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expected to be produced by a public-private joint venture between the DRDO, Hindustan Aeronautics Limited (HAL),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and an Indian private company.[7] The development cost is estimated to be around ₹15,000 crore (~$2 billion).[8]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img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src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"./AMCA fly.gif"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width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"300"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height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"200"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"float: right"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vspace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"8px"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hspace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"20px"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img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AMCA will be a single-seat, twin-engine aircraft. The AMCA Mark 1 will come equipped with 5.5 generation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technologies and Mark 2 will have the incremental 6th generation technology upgrades.[9][10][11] The AMCA which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is intended to perform a multitude of missions including Air supremacy, Ground-Strike, Suppression of Enemy Air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Defenses (SEAD) and Electronic Warfare (EW) missions would be a potent replacement for the Sukhoi Su-30MKI air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superiority fighter, which forms the backbone of the IAF fighter fleet.[9][12] The AMCA design is optimised for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low radar cross section and supercruise capability.[13][14] Feasibility study on AMCA and the preliminary design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stage have been completed, and the project entered the detailed design phase in February 2019.[15] A CAD model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of the aircraft was shown at Aero India 2019. The first flight is expected to be by 2024-25 and serial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production might begin by 2030.[16][8] The AMCA is currently the only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"color:blue"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&gt;5th generation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fighter&lt;/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under development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in India, expected to get Ministry of Defence approval in 2022.[17] The aircraft, along with its naval variant,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is intended to provide the bulk of the manned tactical airpower of the Indian Air Force and the Indian Navy over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the coming decades.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The Project Definition and Preliminary Design phase of AMCA began in 2013.[27] From November 2013 to December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2014, 9 configurations of AMCA, starting from 3B-01 to 3B-09, were studied using CAD, low speed - high speed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wind tunnel testing and radar cross section (RCS) testing and eventually by the end of 2014, configuration 3B-09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was chosen.[28] In 2015, basic design configuration of AMCA was finalized and a detailed AMCA programme report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was submitted to the IAF, which after review gave concurrence to the programme.[29][30] The AMCA design after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considerable refinements, has been accepted by IAF in 2016.[31] The Project definition phase was completed by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2017.[32][33] On 4 April 2018, Indian Defence Minister Nirmala Sitharaman in a written reply to the Lok Sabha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confirmed that the feasibility study for the AMCA programme has been completed and the programme would be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completed in two phases viz, technology demonstration phase and full scale engineering development phase.[34]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The Detailed Design Phase of AMCA has commenced in 2018, as part of the phase, a full-scale model of AMCA will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be developed for testing stealth features.[15][35] The ADA is expecting to get government approval for the AMCA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programme by the second quarter of 2021.[36] ₹15,000 crore will be sanctioned for the program soon as per the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latest reports.[36] The first prototype of AMCA is expected to be rolled out by 2025–26.[8]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"float:left"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img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src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"./AMCA2.jpg"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width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"300"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height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"200"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 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vspace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"8px"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hspace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"20px"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img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The current plan is to procure 7 squadrons of AMCA initially, first two squadrons in Mark 1 configuration,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equipped with an imported engine and the remaining five squadrons in Mark 2 configuration, equipped with an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uprated indigenous engine.[37] The Mark 2 of AMCA would also incorporate sixth generation features and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technologies to stay relevant in the coming decades.[36]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In 2015, 700 ADA employees were working on the project along with 2,000 employees of DRDO and 1,000 employees of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HAL supported by over 500 employees of subcontractors of both Indian and foreign firms.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Work on various technologies was carried out by multiple establishments of DRDO, ADA and HAL which included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stealth, engine, three-dimensional thrust vectoring, AESA radar, internal weapons bay, serpentine air intakes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and all other major avionics.[38][39] According to Deputy Air Marshall Sinha "To provide adequate time to Indian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industries to develop required capabilities, the armed forces will soon come out with a list of technologies of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interest... underlining that these efforts are expected to synergise indigenous development of advanced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aerospace systems."[40] In 2015, as part of the Indian MRCA competition, Saab AB made an offer for participating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in the AMCA programme.[41]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Default="00174922"/>
    <w:p w:rsidR="00174922" w:rsidRDefault="00174922">
      <w:r>
        <w:rPr>
          <w:noProof/>
          <w:lang w:bidi="mr-IN"/>
        </w:rPr>
        <w:drawing>
          <wp:inline distT="0" distB="0" distL="0" distR="0" wp14:anchorId="538FB721" wp14:editId="66111981">
            <wp:extent cx="5943600" cy="2482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22" w:rsidRDefault="00174922"/>
    <w:p w:rsidR="00174922" w:rsidRDefault="00174922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no 5</w:t>
      </w:r>
      <w:r w:rsidRPr="00174922">
        <w:rPr>
          <w:b/>
          <w:bCs/>
          <w:sz w:val="32"/>
          <w:szCs w:val="32"/>
        </w:rPr>
        <w:t>: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border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"1px"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bgcolor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"pink"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form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"nm"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&gt;Name :</w:t>
      </w:r>
      <w:r w:rsidRPr="0017492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&amp;ensp;&amp;ensp;&amp;ensp;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"name"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"nm"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required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placeholder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"Enter your name"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"empno"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&gt;Employee code :</w:t>
      </w:r>
      <w:r w:rsidRPr="0017492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&amp;ensp;&amp;ensp;&amp;ensp;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"Employee code"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"empno"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required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placeholder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"Enter your emp no"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&gt;Department :</w:t>
      </w:r>
      <w:r w:rsidRPr="0017492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&amp;ensp;&amp;ensp;&amp;ensp;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"department"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"deptno"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"deptno"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&gt;ADMIN&lt;/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"department"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"deptno"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"deptno"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&gt;HR&lt;/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"department"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"deptno"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"deptno"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&gt;TECHNICAL&lt;/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"department"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"deptno"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"deptno"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&gt;ACCOUNTS&lt;/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&gt;Date :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"date"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"date"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"date"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"add"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&gt;Address :&lt;/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rows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"address"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"add"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&gt;Training Programs Attended :&lt;/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"checkbox"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"html"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&gt;HTML/DHTML&lt;/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"checkbox"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"html"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&gt;JAVA&lt;/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"checkbox"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"html"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&gt;.NET&lt;/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"checkbox"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"html"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&gt;C/C++&lt;/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"trainingp"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&gt;Training programs need to attend :&lt;/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select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"trainingp"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"trainingp"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&gt;Select one&lt;/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&gt;JAVA SCRIPT&lt;/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&gt;CORE JAVA&lt;/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&gt;MY SQL&lt;/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"5"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&gt;HTML&lt;/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"6"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&gt;LINUX&lt;/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select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&gt;Send the information at :&lt;/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17492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17492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"color: blue;"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&gt;empinfo@patni.com&lt;/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span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form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Pr="00174922" w:rsidRDefault="00174922" w:rsidP="0017492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17492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17492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174922" w:rsidRDefault="00174922" w:rsidP="00174922">
      <w:pPr>
        <w:rPr>
          <w:b/>
          <w:bCs/>
          <w:sz w:val="32"/>
          <w:szCs w:val="32"/>
        </w:rPr>
      </w:pPr>
    </w:p>
    <w:p w:rsidR="00174922" w:rsidRDefault="00174922" w:rsidP="00174922">
      <w:pPr>
        <w:rPr>
          <w:b/>
          <w:bCs/>
        </w:rPr>
      </w:pPr>
      <w:r>
        <w:rPr>
          <w:noProof/>
          <w:lang w:bidi="mr-IN"/>
        </w:rPr>
        <w:lastRenderedPageBreak/>
        <w:drawing>
          <wp:inline distT="0" distB="0" distL="0" distR="0" wp14:anchorId="7E9E50A6" wp14:editId="0F82DF61">
            <wp:extent cx="3829050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E0" w:rsidRDefault="00BF2AE0" w:rsidP="00174922">
      <w:pPr>
        <w:rPr>
          <w:b/>
          <w:bCs/>
          <w:sz w:val="32"/>
          <w:szCs w:val="32"/>
        </w:rPr>
      </w:pPr>
      <w:r w:rsidRPr="00BF2AE0">
        <w:rPr>
          <w:b/>
          <w:bCs/>
          <w:sz w:val="32"/>
          <w:szCs w:val="32"/>
        </w:rPr>
        <w:t>Question 6: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"border:1px solid blue ;"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form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h3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&gt;Internet Usage Survey&lt;/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h3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form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This survey is being conducted to help identify the internet usage pattern of out customers.&lt;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Please take a few moment to complete and subit this short form. Thank you for your cooperation. 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cellspacing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"30px"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&gt;What type of internet connection do you have?&lt;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(Select one)&lt;/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select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"iconnection"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"iconnection"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&gt;Select one&lt;/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&gt;Dial-up&lt;/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&gt;DSL&lt;/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&gt;High Speed Cable&lt;/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"5"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&gt;Other&lt;/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select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What type of computer do you use most at home?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"comtype"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"desktop"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"desktop"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"desktop"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&gt;Desktop&lt;/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"comtype"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"laptop"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"laptop"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"laptop"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&gt;Laptop&lt;/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&gt;           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How would you describe your main reason for using the Internet?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"jingalala"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"wra"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"wra"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"wra"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&gt;To do work-related activities&lt;/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"jingalala"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"sra"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"sra"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"sra"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&gt;To do school-related activities&lt;/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"jingalala"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"fep"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"fep"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"fep"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&gt;for entertainment purpose&lt;/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"jingalala"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"other"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"other"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"other"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&gt;Other activities&lt;/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&gt;Types of site visited&lt;/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&gt;What type of websites do you watch most often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&gt;Check all that apply&lt;/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"checkbox"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"si"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"si"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"si"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&gt;Self Improvement&lt;/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"checkbox"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&gt;Entertainment&lt;/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"checkbox"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"ns"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"ns"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"ns"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&gt;News and Sports&lt;/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"checkbox"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"rf"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"rf"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"rf"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&gt;Reference&lt;/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"checkbox"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"em"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"em"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"em"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&gt;Email&lt;/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&gt;Time Spent using internet&lt;/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&gt;During average week,how long do you spend online?&lt;/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"jingala"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"0-3"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"0-3"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"0-3"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&gt;0-3 Hours&lt;/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"jingala"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"4-6"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"4-6"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"4-6"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&gt;4-6 Hours&lt;/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"jingala"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"7-10"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"7-10"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"7-10"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&gt;7-10 Hours&lt;/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"jingala"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"11-14"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"11-14"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"11-14"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&gt;11-14 Hours&lt;/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"jingala"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"15+"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"15+"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"15+"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&gt;15+ Hours&lt;/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&gt;Please cooment your opinions on Internet privacy and safety&lt;/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"ta"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"70"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rows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&gt;File Name:&lt;/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"lm"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"lm"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&gt;Last Name:&lt;/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"km"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"km"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&gt;Age:&lt;/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"age"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"age"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min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"18"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max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"60"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&gt;Zipcode:&lt;/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"hm"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"hm"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"right"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"submit"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"bt1"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"bt1"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&gt;Click to Submit&lt;/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"reset"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"bt2"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"bt2"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&gt;Clear Form&lt;/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Default="00BF2AE0" w:rsidP="00174922">
      <w:pPr>
        <w:rPr>
          <w:b/>
          <w:bCs/>
          <w:sz w:val="32"/>
          <w:szCs w:val="32"/>
        </w:rPr>
      </w:pPr>
    </w:p>
    <w:p w:rsidR="00BF2AE0" w:rsidRDefault="00BF2AE0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6A2458D3" wp14:editId="7136CF9C">
            <wp:extent cx="5943600" cy="487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E0" w:rsidRDefault="00BF2AE0" w:rsidP="00174922">
      <w:pPr>
        <w:rPr>
          <w:b/>
          <w:bCs/>
          <w:sz w:val="32"/>
          <w:szCs w:val="32"/>
        </w:rPr>
      </w:pPr>
    </w:p>
    <w:p w:rsidR="00BF2AE0" w:rsidRDefault="00BF2AE0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7: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bold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 xml:space="preserve">        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solid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grey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border-collapse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collapse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width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20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height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align-self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center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#yellow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yellow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.green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greenyellow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.blue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lightblue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:nth-last-child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BF2AE0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7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){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align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left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pink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:nth-child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BF2AE0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){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bold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yellow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align-content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center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 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"7"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&gt;December&lt;/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&gt;Sun&lt;/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&gt;Mon&lt;/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&gt;Tue&lt;/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&gt;Wed&lt;/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&gt;Thu&lt;/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&gt;Fri&lt;/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&gt;Sat&lt;/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"yellow"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"blue"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"green"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&gt;3&lt;/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&gt;4&lt;/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&gt;5&lt;/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&gt;6&lt;/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&gt;7&lt;/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&gt;8&lt;/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"blue"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&gt;9&lt;/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"green"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&gt;10&lt;/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&gt;11&lt;/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&gt;12&lt;/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&gt;13&lt;/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&gt;14&lt;/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&gt;15&lt;/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"blue"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&gt;16&lt;/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   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"green"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&gt;17&lt;/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&gt;18&lt;/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&gt;19&lt;/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&gt;20&lt;/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&gt;21&lt;/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&gt;22&lt;/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"blue"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&gt;23&lt;/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"green"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&gt;24&lt;/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&gt;25&lt;/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"yellow"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&gt;26&lt;/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&gt;27&lt;/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&gt;28&lt;/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&gt;29&lt;/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"blue"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&gt;30&lt;/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"green"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&gt;31&lt;/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Default="00BF2AE0" w:rsidP="00174922">
      <w:pPr>
        <w:rPr>
          <w:b/>
          <w:bCs/>
          <w:sz w:val="32"/>
          <w:szCs w:val="32"/>
        </w:rPr>
      </w:pPr>
    </w:p>
    <w:p w:rsidR="00BF2AE0" w:rsidRDefault="00BF2AE0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4FEEAEF8" wp14:editId="2CF77EDF">
            <wp:extent cx="3429000" cy="2905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E0" w:rsidRDefault="00BF2AE0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8: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 xml:space="preserve">        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form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solid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black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BF2A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width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BF2AE0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50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form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action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"mailto:runeshgazane@gmail.com"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method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"post"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enctype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"text/plain"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&gt;Please fill the Form&lt;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&gt;*required&lt;/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"problemtypes"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&gt;Type of Problem&lt;/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select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"problemtypes"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"problemtypes"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&gt;Select one&lt;/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&gt;Website is down&lt;/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&gt;Product is not available&lt;/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&gt;Product information missing&lt;/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"5"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&gt;Online payment not available&lt;/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"6"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&gt;Other&lt;/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select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&gt;Username&lt;/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required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&gt;*&lt;/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&gt;Email&lt;/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required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pattern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"[A-Za-z0-9].*@.*[.com|.org|.in]$"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&gt;*&lt;/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&gt;Location&lt;/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required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&gt;*&lt;/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&gt;Phone&lt;/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size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"10"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pattern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"[0-9]{10}"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&gt;Description of problem&lt;/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"dop"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"dop"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"60"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rows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"4"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&gt;*&lt;/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"notification"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&gt;Notification of problem solved&lt;/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"notification"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"yes"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"yes"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"yes"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&gt;YES&lt;/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"notification"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"no"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&gt;NO&lt;/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"text-align:center ;"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colspan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"submit"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"btn1"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"btn1"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"btn1"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&gt;Submit&lt;/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"reset"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"btn2"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"btn2"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"btn2"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&gt;Reset&lt;/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form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Default="00BF2AE0" w:rsidP="00174922">
      <w:pPr>
        <w:rPr>
          <w:b/>
          <w:bCs/>
          <w:sz w:val="32"/>
          <w:szCs w:val="32"/>
        </w:rPr>
      </w:pPr>
    </w:p>
    <w:p w:rsidR="00BF2AE0" w:rsidRDefault="00BF2AE0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lastRenderedPageBreak/>
        <w:drawing>
          <wp:inline distT="0" distB="0" distL="0" distR="0" wp14:anchorId="1A17FE7C" wp14:editId="6F1AB10B">
            <wp:extent cx="5943600" cy="2740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E0" w:rsidRDefault="00BF2AE0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9: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iframe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"header"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src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"header.html"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height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"20%"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width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"100%"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iframe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iframe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"Assignments"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src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"Assignments.html"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height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"80%"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width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"20%"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iframe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iframe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src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height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"80%"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width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"79%"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iframe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Default="00BF2AE0" w:rsidP="00174922">
      <w:pPr>
        <w:rPr>
          <w:b/>
          <w:bCs/>
          <w:sz w:val="32"/>
          <w:szCs w:val="32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h1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"center"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&gt;CDAC HTML Assignments&lt;/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h1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Default="00BF2AE0" w:rsidP="00174922">
      <w:pPr>
        <w:rPr>
          <w:b/>
          <w:bCs/>
          <w:sz w:val="32"/>
          <w:szCs w:val="32"/>
        </w:rPr>
      </w:pP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h1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&gt;Assignments&lt;/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h1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"problem1.html"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target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&gt;Assignment 1&lt;/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"problem2.html"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target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&gt;Assignment 2&lt;/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"problem3.html"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target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&gt;Assignment 3&lt;/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"problem4.html"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target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&gt;Assignment 4&lt;/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"problem5.html"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target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&gt;Assignment 5&lt;/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"problem6.html"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target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&gt;Assignment 6&lt;/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href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"problem7.html"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BF2AE0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target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BF2AE0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"f3"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&gt;Assignment 7&lt;/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u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a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Pr="00BF2AE0" w:rsidRDefault="00BF2AE0" w:rsidP="00BF2A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BF2AE0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BF2AE0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BF2AE0" w:rsidRDefault="00BF2AE0" w:rsidP="00174922">
      <w:pPr>
        <w:rPr>
          <w:b/>
          <w:bCs/>
          <w:sz w:val="32"/>
          <w:szCs w:val="32"/>
        </w:rPr>
      </w:pPr>
    </w:p>
    <w:p w:rsidR="00BF2AE0" w:rsidRDefault="00BF2AE0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02E41C23" wp14:editId="644B191B">
            <wp:extent cx="5943600" cy="3358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42" w:rsidRDefault="000E4D42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HTML-5</w:t>
      </w: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1: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.demo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CD046C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CD046C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solid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black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CD046C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width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CD046C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40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h1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&gt;Appointment Schedular&lt;/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h1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"demo"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&gt;Personal Information&lt;/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&gt;Name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&gt;telephone number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&gt;Email address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&gt;Date of Birth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"date"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"demo"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&gt;Appointment Request&lt;/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&gt;What is reason you visited?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"reson"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"reason"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"30"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rows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"3"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placeholder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&gt;write reason here?&lt;/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&gt;current pain level?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"range"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&gt;preffered date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"date"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&gt;preffered time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"time"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    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CD046C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CD046C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"submit"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&gt;submit&lt;/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Pr="00CD046C" w:rsidRDefault="00CD046C" w:rsidP="00CD046C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&lt;/</w:t>
      </w:r>
      <w:r w:rsidRPr="00CD046C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CD046C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CD046C" w:rsidRDefault="00CD046C" w:rsidP="00174922">
      <w:pPr>
        <w:rPr>
          <w:b/>
          <w:bCs/>
          <w:sz w:val="32"/>
          <w:szCs w:val="32"/>
        </w:rPr>
      </w:pPr>
    </w:p>
    <w:p w:rsidR="00CD046C" w:rsidRDefault="00CD046C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2F98FE5C" wp14:editId="1B1DC8E7">
            <wp:extent cx="5657850" cy="5895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2: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rgb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58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88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132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aliceblue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width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550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padding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border-color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aliceblue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.r1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text-align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right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"left"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&gt;Registration Details&lt;/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form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cellpadding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"10px"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"center"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"uni"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&gt;University:&lt;/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"uni"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"uni"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required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autofocus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"inst"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&gt;Institute:&lt;/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"inst"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"inst"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&gt;Branch:&lt;/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select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"branch"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"width: 100px;"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"0"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&gt;---Select---&lt;/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"Electronics"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&gt;Electronics&lt;/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select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&gt;Degree:&lt;/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select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"degree"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"deg"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"width: 80px;"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&gt;---Select---&lt;/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"BE"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&gt;BE&lt;/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option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select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"pursuing"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"pur"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&gt;Pursuing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"radio"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"completed"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"comp"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&gt;Completed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"sem"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&gt;Average CPI: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"sem"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"sem"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"width: 40px;"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&gt;Upto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"sem"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"sem"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"width: 40px;"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&gt;The Semester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"exp"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&gt;Experience: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"exp"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"exp"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"width: 40px;"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&gt;Years&lt;/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"web"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&gt;Your Website or Blog: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"web"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"web"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placeholder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"http://"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"width: 150px;"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form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24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Default="000E4D42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7A4E5534" wp14:editId="4A1A04BF">
            <wp:extent cx="5762625" cy="3886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CSS Question 1: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font-family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Arial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Helvetica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sans-serif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font-size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small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border-collapse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collapse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margin-left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25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margin-top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black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.box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rgba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13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47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241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0.989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font-family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'Courier New'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Courier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monospace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aliceblue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white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border-radius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5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#bg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black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.set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border-color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rgba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13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47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241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0.989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border-radius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width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.set1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border-color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rgba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13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47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241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0.989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border-radius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width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50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white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aliceblue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black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myfun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x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"my"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if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(x.type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===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"password"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x.type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}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else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x.type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"password"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"bg"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"set1"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"background-color:rgba(13, 47, 241, 0.989); color: aliceblue;"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Name and address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"right"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&gt;SSN: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&amp;nbsp;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 black;border-radius: 5px; 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"box"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&gt;FILL N NAME AND ADDRESS&lt;/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"right"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&gt;Full name: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&amp;nbsp;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 black;border-radius: 5px; 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"right"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&gt;Street and number: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&amp;nbsp;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 black;border-radius: 5px; 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"right"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&gt;Postal code: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&amp;nbsp;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 black;border-radius: 5px; 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"right"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&gt;City: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&amp;nbsp;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 black;border-radius: 5px; 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class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"set"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"background-color:rgba(13, 47, 241, 0.989); color: aliceblue;"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Username and password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"right"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&gt;Username: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&amp;nbsp;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 black;border-radius: 5px"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"right"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&gt;password: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&amp;nbsp;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"password"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value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"pwd"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"my"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 black;border-radius: 5px"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"checkbox"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myfun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&gt;show password&lt;/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"submit"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"background-color: rgba(13, 47, 241, 0.989) ; border-color: blueviolet white; border-radius: 5px;"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 Register&lt;/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24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lastRenderedPageBreak/>
        <w:drawing>
          <wp:inline distT="0" distB="0" distL="0" distR="0" wp14:anchorId="279933BC" wp14:editId="4D91179D">
            <wp:extent cx="535305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42" w:rsidRDefault="000E4D42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JavaScript </w:t>
      </w: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1: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findLargest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a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b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"num2"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c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"num3"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if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(a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&gt;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b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&amp;&amp;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a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&gt;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c){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</w:t>
      </w:r>
      <w:r w:rsidRPr="000E4D42">
        <w:rPr>
          <w:rFonts w:ascii="Consolas" w:eastAsia="Times New Roman" w:hAnsi="Consolas" w:cs="Times New Roman"/>
          <w:color w:val="88846F"/>
          <w:sz w:val="23"/>
          <w:szCs w:val="23"/>
          <w:lang w:bidi="mr-IN"/>
        </w:rPr>
        <w:t>// var largest= a;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"largest"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).innerHTML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a;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else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if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(b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&gt;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c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&amp;&amp;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b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&gt;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a){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</w:t>
      </w:r>
      <w:r w:rsidRPr="000E4D42">
        <w:rPr>
          <w:rFonts w:ascii="Consolas" w:eastAsia="Times New Roman" w:hAnsi="Consolas" w:cs="Times New Roman"/>
          <w:color w:val="88846F"/>
          <w:sz w:val="23"/>
          <w:szCs w:val="23"/>
          <w:lang w:bidi="mr-IN"/>
        </w:rPr>
        <w:t>// var largest= b;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"largest"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).innerHTML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b;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else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</w:t>
      </w:r>
      <w:r w:rsidRPr="000E4D42">
        <w:rPr>
          <w:rFonts w:ascii="Consolas" w:eastAsia="Times New Roman" w:hAnsi="Consolas" w:cs="Times New Roman"/>
          <w:color w:val="88846F"/>
          <w:sz w:val="23"/>
          <w:szCs w:val="23"/>
          <w:lang w:bidi="mr-IN"/>
        </w:rPr>
        <w:t>// var largest= c;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"largest"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).innerHTML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c;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 xml:space="preserve">                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solid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blue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lightpink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padding-left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padding-top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15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resize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none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&gt;Find largest number from three.&lt;/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&gt;Number1&lt;/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&gt;Number2&lt;/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"num2"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"num2"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&gt;Number3&lt;/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"num3"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"num3"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"submit"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findLargest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&gt;See result&lt;/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"lo"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"largest"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"25"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rows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Default="000E4D42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317E4D38" wp14:editId="2692BCCB">
            <wp:extent cx="3733800" cy="1809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Question 2: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printmsg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a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i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 i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&lt;=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a; i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++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"showmsg"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).innerHTML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"msg"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"&lt;br&gt;"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font-family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 cursive;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lightgrey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solid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black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border-radius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padding-left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padding-top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15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&gt;Print the message as many times the number is.&lt;/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&gt;Number&lt;/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cols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"25"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rows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"5"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"msg"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textarea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"submit"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printmsg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&gt;See result&lt;/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"showmsg"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&gt; 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Default="000E4D42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lastRenderedPageBreak/>
        <w:drawing>
          <wp:inline distT="0" distB="0" distL="0" distR="0" wp14:anchorId="5000F04A" wp14:editId="6B8BDA19">
            <wp:extent cx="5819775" cy="2809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3: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shownumbers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count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while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(count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&lt;=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num)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"numbers"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).innerHTML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count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count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++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blanchedalmond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solid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saddlebrown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font-family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 cursive;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padding-left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padding-top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15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&gt;To list all even numbers less than or equal to the number.&lt;/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h2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&gt;Enter a number plz!&lt;/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"submit"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shownumbers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&gt;See result&lt;/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"numbers"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Default="000E4D42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3CBAD344" wp14:editId="15170FC1">
            <wp:extent cx="5943600" cy="1736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42" w:rsidRDefault="000E4D42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4: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width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height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ghostwhite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width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70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#demo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margin-left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40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margin-right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45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margin-top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5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whitesmoke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0E4D42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calculate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bidi="mr-IN"/>
        </w:rPr>
        <w:t>event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num1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num2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"num2"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switch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(</w:t>
      </w:r>
      <w:r w:rsidRPr="000E4D42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bidi="mr-IN"/>
        </w:rPr>
        <w:t>event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.target.id) {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case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res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 num1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num2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break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case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"btn2"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res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num1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-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num2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break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case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"btn3"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    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res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num1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*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num2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break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case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"btn4"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res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num1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/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num2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   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break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).value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"num2"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).value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document.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"res"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).value 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res;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h4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h4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"demo"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&gt;Number 1&lt;/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required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autofocus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"num2"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&gt;Number 2&lt;/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"num2"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"num2"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required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"btn1"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calculate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event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)"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&gt;+&lt;/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"btn2"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"btn2"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calculate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event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)"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&gt;-&lt;/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"btn3"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"btn3"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calculate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event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)"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&gt;*&lt;/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"btn4"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"btn4"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calculate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event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)"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&gt;/&lt;/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"res"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&gt;Result&lt;/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name="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result</w:t>
      </w:r>
      <w:r w:rsidRPr="000E4D42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0E4D42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"res"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0E4D42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readonly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0E4D42" w:rsidRPr="000E4D42" w:rsidRDefault="000E4D42" w:rsidP="000E4D42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0E4D42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0E4D42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0E4D42" w:rsidRDefault="000E4D42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56E8C6B7" wp14:editId="2A6BEB31">
            <wp:extent cx="2409825" cy="2019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5: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margin-right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darkseagreen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6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solid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darkgreen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showTable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str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i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 i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&lt;=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 i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res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*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i;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str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* "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i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= 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res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"&lt;br&gt;"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; 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"table"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).innerHTML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str;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).value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&gt;Enter a Number here&lt;/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showTable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&gt;Enter&lt;/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"table"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Default="002A3D6E" w:rsidP="00174922">
      <w:pPr>
        <w:rPr>
          <w:b/>
          <w:bCs/>
          <w:sz w:val="32"/>
          <w:szCs w:val="32"/>
        </w:rPr>
      </w:pP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4BCC34BF" wp14:editId="04F22550">
            <wp:extent cx="4238625" cy="3495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6: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margin-right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font-family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 cursive;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font-size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small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lightyellow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showSum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sum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while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(num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!==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rem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(num)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sum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sum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rem;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num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(num)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/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).innerHTML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sum;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).value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"center"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&gt;Sum of digits of given five digit number.&lt;/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&gt;Enter a Number here&lt;/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showSum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&gt;Enter&lt;/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Default="002A3D6E" w:rsidP="00174922">
      <w:pPr>
        <w:rPr>
          <w:b/>
          <w:bCs/>
          <w:sz w:val="32"/>
          <w:szCs w:val="32"/>
        </w:rPr>
      </w:pP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lastRenderedPageBreak/>
        <w:drawing>
          <wp:inline distT="0" distB="0" distL="0" distR="0" wp14:anchorId="43F937EF" wp14:editId="54C5CE0F">
            <wp:extent cx="4210050" cy="1990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7: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margin-right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font-family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 cursive;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font-size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small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lightyellow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showMin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arr1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[];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str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arr1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str.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split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","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min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arr1[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];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i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 i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arr1.length;i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if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(arr1[i]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min){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    min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arr1[i];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"min"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).innerHTML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min;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).value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&gt;Write numbers here seperated by commas&lt;/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showMin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&gt;Enter&lt;/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"min"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72CC4AE2" wp14:editId="03EB3F92">
            <wp:extent cx="3990975" cy="1552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8: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margin-right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font-family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 cursive;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font-size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small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width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thistle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5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solid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steelblue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width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350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height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150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showPower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pow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res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i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 i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&lt;=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pow; i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res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*=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num; 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"power"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).innerHTML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res;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).value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).value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"num"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&gt;Find power of given number&lt;/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Number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Power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showPower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&gt;Enter&lt;/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"power"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Default="002A3D6E" w:rsidP="00174922">
      <w:pPr>
        <w:rPr>
          <w:b/>
          <w:bCs/>
          <w:sz w:val="32"/>
          <w:szCs w:val="32"/>
        </w:rPr>
      </w:pP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7313B0CD" wp14:editId="1667CF0F">
            <wp:extent cx="3495675" cy="1752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9: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calCompundInt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p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"prin"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parseFloat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"rate"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"yrs"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res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p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*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Math.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pow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((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r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/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),n)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-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p;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alert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(res);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showData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(res);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showData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bidi="mr-IN"/>
        </w:rPr>
        <w:t>res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p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"prin"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parseFloat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"rate"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"yrs"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win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window.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open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"new window"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win.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document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write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"&lt;hr&gt;&lt;p align='center'&gt;*********Compund Interest********&lt;p&gt;&lt;hr&gt;"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win.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document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write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"&lt;table&gt;&lt;tr&gt;&lt;td&gt;Principal&lt;td&gt;&lt;td align='right'&gt;"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Rs.&lt;/td&gt;&lt;/tr&gt;"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win.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document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write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"&lt;tr&gt;&lt;td&gt;Rate of Interest&lt;td&gt;&lt;td align='right'&gt;"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r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%&lt;/td&gt;&lt;/tr&gt;"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    win.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document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write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"&lt;tr&gt;&lt;td&gt;Period of years&lt;td&gt;&lt;td align='right'&gt;"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n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Years&lt;/td&gt;&lt;/tr&gt;"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win.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document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write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"&lt;tr&gt;&lt;td&gt;Compund Interest&lt;td&gt;&lt;td align='right'&gt;"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parseFloat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bidi="mr-IN"/>
        </w:rPr>
        <w:t>res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Rs.&lt;/td&gt;&lt;/tr&gt;"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F44747"/>
          <w:sz w:val="23"/>
          <w:szCs w:val="23"/>
          <w:lang w:bidi="mr-IN"/>
        </w:rPr>
        <w:t>align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"center"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&gt;Find Compound Interest&lt;/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legend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"prin"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&gt;Principal&lt;/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"prin"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"prin"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"rate"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&gt;Rate of Interest&lt;/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"rate"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"rate"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"yrs"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&gt;Period of years&lt;/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"yrs"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"yrs"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calCompundInt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&gt;Enter&lt;/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Default="002A3D6E" w:rsidP="00174922">
      <w:pPr>
        <w:rPr>
          <w:b/>
          <w:bCs/>
          <w:sz w:val="32"/>
          <w:szCs w:val="32"/>
        </w:rPr>
      </w:pP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72E7BC02" wp14:editId="5F694FF1">
            <wp:extent cx="2209800" cy="2352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lastRenderedPageBreak/>
        <w:drawing>
          <wp:inline distT="0" distB="0" distL="0" distR="0" wp14:anchorId="25D1AC50" wp14:editId="7548E9B0">
            <wp:extent cx="3314700" cy="1247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10: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darkblue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azure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solid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azure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position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relative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animation-name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 demo;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animation-duration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5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animation-iteration-count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infinite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margin-right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  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@keyframes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bidi="mr-IN"/>
        </w:rPr>
        <w:t>demo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0%   {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red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;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;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25%  {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violet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  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;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50%  {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blue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;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;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75%  {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green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;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;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100% {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red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;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;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;} 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showDate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montharr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[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"January"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"February"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"March"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"April"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"June"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"July"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"August"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"September"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"October"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"November"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"December"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]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weekarr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[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"Sunday"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"Monday"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"Tuesday"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"Wednesday"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"Thursday"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"Friday"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"Saturday"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]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dt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new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Date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day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getDay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date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getDate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month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getMonth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year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getFullYear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endDate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new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Date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"2022-12-31"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diff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endDate.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getTime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()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-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getTime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days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(diff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/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1000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*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3600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*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24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"date"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).innerHTML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"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weekarr[day]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", "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date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"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montharr[month]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"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year;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"days"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).innerHTML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days;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onload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showDate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"msg"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    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Today is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span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"date"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span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&gt;, Welcome, And Good Afternoon to You.&lt;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Number of days left till end of the year: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span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"days"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span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Default="002A3D6E" w:rsidP="00174922">
      <w:pPr>
        <w:rPr>
          <w:b/>
          <w:bCs/>
          <w:sz w:val="32"/>
          <w:szCs w:val="32"/>
        </w:rPr>
      </w:pP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2CE6B79C" wp14:editId="03E91808">
            <wp:extent cx="5943600" cy="1131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11: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width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80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margin-right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position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relative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animation-name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 demo;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animation-duration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8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animation-iteration-count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infinite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@keyframes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bidi="mr-IN"/>
        </w:rPr>
        <w:t>demo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0%   {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dimgray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25%  {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violet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50%  {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rgb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157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157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240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);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75%  {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rgb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160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245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160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);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100% {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: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rgb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245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146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146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);} 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showDay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weekarr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[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"Sunday"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"Monday"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"Tuesday"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"Wednesday"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"Thursday"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"Friday"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"Saturday"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]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day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month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"month"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year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parseInt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"year"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str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year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"-"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month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"-"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day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dt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new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Date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(str)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dd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getDay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alert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(weekarr[dd])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"demo"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h3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&gt;Enter date to get week day&lt;/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h3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&gt;Day&lt;/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"month"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&gt;Month&lt;/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"year"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&gt;Year&lt;/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"day"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"month"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"month"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"year"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"year"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showDay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&gt;Submit&lt;/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Default="002A3D6E" w:rsidP="00174922">
      <w:pPr>
        <w:rPr>
          <w:b/>
          <w:bCs/>
          <w:sz w:val="32"/>
          <w:szCs w:val="32"/>
        </w:rPr>
      </w:pP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noProof/>
          <w:lang w:bidi="mr-IN"/>
        </w:rPr>
        <w:lastRenderedPageBreak/>
        <w:drawing>
          <wp:inline distT="0" distB="0" distL="0" distR="0" wp14:anchorId="73798606" wp14:editId="3873AFBB">
            <wp:extent cx="5267325" cy="3057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6E" w:rsidRDefault="002A3D6E" w:rsidP="001749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12: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solid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crimson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chartreuse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margin-right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arr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[];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addToArray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name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"names"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).value;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arr.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push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(name);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arr.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sort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"names"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).value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displayNames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(){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"show"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).innerHTML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arr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 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"names"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&gt;Enter names here...&lt;/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label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input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"text"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"names"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addToArray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&gt;Add&lt;/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"btn1"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displayNames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&gt;Display&lt;/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"show"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Default="002A3D6E" w:rsidP="00174922">
      <w:pPr>
        <w:rPr>
          <w:b/>
          <w:bCs/>
          <w:sz w:val="32"/>
          <w:szCs w:val="32"/>
        </w:rPr>
      </w:pPr>
    </w:p>
    <w:p w:rsidR="002A3D6E" w:rsidRDefault="002A3D6E" w:rsidP="002A3D6E">
      <w:pPr>
        <w:tabs>
          <w:tab w:val="left" w:pos="102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noProof/>
          <w:lang w:bidi="mr-IN"/>
        </w:rPr>
        <w:drawing>
          <wp:inline distT="0" distB="0" distL="0" distR="0" wp14:anchorId="7F16A3BE" wp14:editId="0775CAD9">
            <wp:extent cx="5286375" cy="1181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6E" w:rsidRDefault="002A3D6E" w:rsidP="002A3D6E">
      <w:pPr>
        <w:tabs>
          <w:tab w:val="left" w:pos="102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13: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&lt;!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DOCTYPE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lang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"en"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charset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"UTF-8"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http-equiv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"X-UA-Compatible"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"IE=edge"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meta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name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"viewport"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content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"width=device-width, initial-scale=1.0"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&gt;Document&lt;/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title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head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background-color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antiquewhite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margin-left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lastRenderedPageBreak/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margin-right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60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margin-top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%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table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,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th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px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solid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black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border-collapse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collapse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text-align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: </w:t>
      </w:r>
      <w:r w:rsidRPr="002A3D6E">
        <w:rPr>
          <w:rFonts w:ascii="Consolas" w:eastAsia="Times New Roman" w:hAnsi="Consolas" w:cs="Times New Roman"/>
          <w:color w:val="66D9EF"/>
          <w:sz w:val="23"/>
          <w:szCs w:val="23"/>
          <w:lang w:bidi="mr-IN"/>
        </w:rPr>
        <w:t>center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style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emparr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[{ id: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name: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"Shreyansh"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sal: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9000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},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{ id: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2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name: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"Ajay"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sal: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7000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},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{ id: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3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name: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"Abhiram"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sal: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10000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},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{ id: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4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name: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"Shakira"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, sal: </w:t>
      </w:r>
      <w:r w:rsidRPr="002A3D6E">
        <w:rPr>
          <w:rFonts w:ascii="Consolas" w:eastAsia="Times New Roman" w:hAnsi="Consolas" w:cs="Times New Roman"/>
          <w:color w:val="AE81FF"/>
          <w:sz w:val="23"/>
          <w:szCs w:val="23"/>
          <w:lang w:bidi="mr-IN"/>
        </w:rPr>
        <w:t>5000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}]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function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display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bidi="mr-IN"/>
        </w:rPr>
        <w:t>arr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emparr) 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str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"&lt;table&gt;&lt;tr&gt;&lt;th&gt;Employee id&lt;/th&gt;&lt;th&gt;Name&lt;/th&gt;&lt;th&gt;Salary&lt;/th&gt;&lt;/tr&gt;"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for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(</w:t>
      </w:r>
      <w:r w:rsidRPr="002A3D6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bidi="mr-IN"/>
        </w:rPr>
        <w:t>var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ob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of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emparr) {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    str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str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"&lt;tr&gt;&lt;td&gt;"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ob.id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"&lt;/td&gt;&lt;td&gt;"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ob.name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"&lt;/td&gt;&lt;td&gt;"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ob.sal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"&lt;/td&gt;&lt;/tr&gt;"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        str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str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+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"&lt;/table&gt;"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document.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getElementById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(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"output"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).innerHTML 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str;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}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script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type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"button"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"btn"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onclick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display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()"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&gt;Display employee detials&lt;/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button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br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    &lt;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 xml:space="preserve"> </w:t>
      </w:r>
      <w:r w:rsidRPr="002A3D6E">
        <w:rPr>
          <w:rFonts w:ascii="Consolas" w:eastAsia="Times New Roman" w:hAnsi="Consolas" w:cs="Times New Roman"/>
          <w:color w:val="A6E22E"/>
          <w:sz w:val="23"/>
          <w:szCs w:val="23"/>
          <w:lang w:bidi="mr-IN"/>
        </w:rPr>
        <w:t>id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=</w:t>
      </w:r>
      <w:r w:rsidRPr="002A3D6E">
        <w:rPr>
          <w:rFonts w:ascii="Consolas" w:eastAsia="Times New Roman" w:hAnsi="Consolas" w:cs="Times New Roman"/>
          <w:color w:val="E6DB74"/>
          <w:sz w:val="23"/>
          <w:szCs w:val="23"/>
          <w:lang w:bidi="mr-IN"/>
        </w:rPr>
        <w:t>"output"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div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    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fieldset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body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</w:p>
    <w:p w:rsidR="002A3D6E" w:rsidRPr="002A3D6E" w:rsidRDefault="002A3D6E" w:rsidP="002A3D6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</w:pP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&lt;/</w:t>
      </w:r>
      <w:r w:rsidRPr="002A3D6E">
        <w:rPr>
          <w:rFonts w:ascii="Consolas" w:eastAsia="Times New Roman" w:hAnsi="Consolas" w:cs="Times New Roman"/>
          <w:color w:val="F92672"/>
          <w:sz w:val="23"/>
          <w:szCs w:val="23"/>
          <w:lang w:bidi="mr-IN"/>
        </w:rPr>
        <w:t>html</w:t>
      </w:r>
      <w:r w:rsidRPr="002A3D6E">
        <w:rPr>
          <w:rFonts w:ascii="Consolas" w:eastAsia="Times New Roman" w:hAnsi="Consolas" w:cs="Times New Roman"/>
          <w:color w:val="F8F8F2"/>
          <w:sz w:val="23"/>
          <w:szCs w:val="23"/>
          <w:lang w:bidi="mr-IN"/>
        </w:rPr>
        <w:t>&gt;</w:t>
      </w:r>
    </w:p>
    <w:p w:rsidR="002A3D6E" w:rsidRDefault="002A3D6E" w:rsidP="002A3D6E">
      <w:pPr>
        <w:tabs>
          <w:tab w:val="left" w:pos="1020"/>
        </w:tabs>
        <w:rPr>
          <w:b/>
          <w:bCs/>
          <w:sz w:val="32"/>
          <w:szCs w:val="32"/>
        </w:rPr>
      </w:pPr>
    </w:p>
    <w:p w:rsidR="002A3D6E" w:rsidRDefault="002A3D6E" w:rsidP="002A3D6E">
      <w:pPr>
        <w:tabs>
          <w:tab w:val="left" w:pos="1020"/>
        </w:tabs>
        <w:rPr>
          <w:b/>
          <w:bCs/>
          <w:sz w:val="32"/>
          <w:szCs w:val="32"/>
        </w:rPr>
      </w:pPr>
      <w:r>
        <w:rPr>
          <w:noProof/>
          <w:lang w:bidi="mr-IN"/>
        </w:rPr>
        <w:lastRenderedPageBreak/>
        <w:drawing>
          <wp:inline distT="0" distB="0" distL="0" distR="0" wp14:anchorId="3BBB92A5" wp14:editId="5C5B8A1B">
            <wp:extent cx="2676525" cy="18383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6E" w:rsidRDefault="002A3D6E" w:rsidP="002A3D6E">
      <w:pPr>
        <w:tabs>
          <w:tab w:val="left" w:pos="102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14:</w:t>
      </w:r>
    </w:p>
    <w:p w:rsidR="00B003A3" w:rsidRDefault="00B003A3" w:rsidP="002A3D6E">
      <w:pPr>
        <w:tabs>
          <w:tab w:val="left" w:pos="1020"/>
        </w:tabs>
        <w:rPr>
          <w:b/>
          <w:bCs/>
          <w:sz w:val="32"/>
          <w:szCs w:val="32"/>
        </w:rPr>
      </w:pPr>
      <w:bookmarkStart w:id="0" w:name="_GoBack"/>
      <w:bookmarkEnd w:id="0"/>
    </w:p>
    <w:p w:rsidR="002A3D6E" w:rsidRDefault="002A3D6E" w:rsidP="002A3D6E">
      <w:pPr>
        <w:tabs>
          <w:tab w:val="left" w:pos="1020"/>
        </w:tabs>
        <w:rPr>
          <w:b/>
          <w:bCs/>
          <w:sz w:val="32"/>
          <w:szCs w:val="32"/>
        </w:rPr>
      </w:pPr>
    </w:p>
    <w:p w:rsidR="002A3D6E" w:rsidRDefault="002A3D6E" w:rsidP="002A3D6E">
      <w:pPr>
        <w:tabs>
          <w:tab w:val="left" w:pos="1020"/>
        </w:tabs>
        <w:rPr>
          <w:b/>
          <w:bCs/>
          <w:sz w:val="32"/>
          <w:szCs w:val="32"/>
        </w:rPr>
      </w:pPr>
    </w:p>
    <w:p w:rsidR="002A3D6E" w:rsidRDefault="002A3D6E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</w:p>
    <w:p w:rsidR="000E4D42" w:rsidRDefault="000E4D42" w:rsidP="00174922">
      <w:pPr>
        <w:rPr>
          <w:b/>
          <w:bCs/>
          <w:sz w:val="32"/>
          <w:szCs w:val="32"/>
        </w:rPr>
      </w:pPr>
    </w:p>
    <w:p w:rsidR="00BF2AE0" w:rsidRPr="00BF2AE0" w:rsidRDefault="00BF2AE0" w:rsidP="00174922">
      <w:pPr>
        <w:rPr>
          <w:b/>
          <w:bCs/>
          <w:sz w:val="32"/>
          <w:szCs w:val="32"/>
        </w:rPr>
      </w:pPr>
    </w:p>
    <w:p w:rsidR="00174922" w:rsidRDefault="00174922"/>
    <w:sectPr w:rsidR="00174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922"/>
    <w:rsid w:val="000E4D42"/>
    <w:rsid w:val="00174922"/>
    <w:rsid w:val="002A3D6E"/>
    <w:rsid w:val="009309C3"/>
    <w:rsid w:val="00B003A3"/>
    <w:rsid w:val="00BF2AE0"/>
    <w:rsid w:val="00CD046C"/>
    <w:rsid w:val="00EB2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526720-6247-49B7-B3D5-82421C43B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49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4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4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6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58</Pages>
  <Words>8531</Words>
  <Characters>48629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4</cp:revision>
  <dcterms:created xsi:type="dcterms:W3CDTF">2022-12-10T10:39:00Z</dcterms:created>
  <dcterms:modified xsi:type="dcterms:W3CDTF">2022-12-10T12:31:00Z</dcterms:modified>
</cp:coreProperties>
</file>