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MALWARE DETECTION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Using Grayscale Image Classification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CNN vs. Traditional ML Models</w:t>
      </w:r>
    </w:p>
    <w:p>
      <w:pPr>
        <w:pBdr>
          <w:top w:val="single" w:color="2E75B6" w:sz="6" w:space="4"/>
          <w:bottom w:val="single" w:color="2E75B6" w:sz="6" w:space="4"/>
        </w:pBdr>
        <w:spacing w:after="400" w:before="4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VSCODE AI AGENT BUILD DOCUMENT  —  Feed section by section</w:t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Dataset: MalImg (25 Malware Families, ~9,458 Samples)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Python 3.10+ • PyTorch • scikit-learn • OpenCV • NumPy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How to Use This Document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structured as a sequential build guide for VSCode with an AI coding agent (GitHub Copilot, Cursor, or similar). Each section is a self-contained prompt you feed to the agent. Complete each section fully before moving to the next.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Open your project folder in VSCode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Open the AI agent chat panel (Copilot Chat / Cursor AI)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Copy the PROMPT block from each section and send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Let the agent create the files, then verify they exist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Move to the next section only after the current one runs without errors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Run the VERIFY command at the end of each section before proceeding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build a malware detection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binary executable files (.exe, .dll, .bat) into grayscale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Trains a CNN (ResNet-18 fine-tuned) on the MalImg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Trains traditional ML models (Random Forest + SVM) on HOG/statistical features extracted from the same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Compares CNN vs ML model performance with a rich evaluation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Produces a clean comparison dashboard saved as both CSV and PNG charts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Project Structure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malware-detection/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data/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raw/          &lt;- place MalImg dataset folders here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images/       &lt;- auto-generated grayscale PNGs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splits/       &lt;- train/val/test CSV files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src/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convert.py    &lt;- binary → grayscale PNG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dataset.py    &lt;- PyTorch Dataset class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model.py      &lt;- CNN model definitions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features.py   &lt;- HOG + statistical feature extraction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train_cnn.py  &lt;- CNN training loop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train_ml.py   &lt;- RF + SVM training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evaluate.py   &lt;- unified evaluation + comparison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visualize.py  &lt;- charts and confusion matrices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outputs/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models/       &lt;- saved .pth and .pkl files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plots/        &lt;- generated charts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results.csv   &lt;- final comparison table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requirements.txt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main.py           &lt;- single entry point to run everything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 — Project Setup &amp;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project folder structure and install all dependencies.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section has no Python code — it’s purely setup.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1.1 — Create Folder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this prompt to VSCode AI agent: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following folder structure in the current workspace: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data/raw/   data/images/   data/splits/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src/   outputs/models/   outputs/plots/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create an empty __init__.py inside src/.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create any Python files yet — just the folders and __init__.py.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1.2 — requirements.txt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this prompt to VSCode AI agent: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requirements.txt file in the project root with exactly these packages: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 torchvision torchaudio --index-url https://download.pytorch.org/whl/cu118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tqdm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joblib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Then run: pip install -r requirements.txt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(Skip torch line if already installed; install separately from pytorch.org if needed for your CUDA version)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1.3 — Place the MalImg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MalImg dataset comes as folders of PNG images, one folder per malware family. Place them like this: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data/raw/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Adialer.C/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├── 0AEB2C.png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│   └── ... (more .png files)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Agent.FYI/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Allaple.A/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├── ... (all 25 family folders)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└── Yuner.A/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NOTE: MalImg Already Has PNGs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MalImg ships with pre-converted grayscale PNG images — you do NOT need to convert raw binaries.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convert.py script in Section 2 is still included to show how conversion works (and for custom samples).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training, you will read directly from data/raw/ which already has the PNG images.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 — Run Before Moving 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-c "import torch, sklearn, cv2, PIL, numpy; print('All imports OK')"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-c "import torch; print('CUDA:', torch.cuda.is_available())"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 — Binary to Grayscale Converter (src/convert.py)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utility that converts any raw binary file into a grayscale 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creates the dataset split CSVs (train/val/test) from the MalImg folder structure.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src/convert.py — standalone, importable, also runnable as __main__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this entire prompt to the VSCode AI agent: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src/convert.py with the following functionality. Write complete, production-ready code with no placeholders.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A — binary_to_image(filepath, output_path)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Read a binary file as raw bytes using numpy frombuffer dtype=uint8.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width = 256. height = ceil(len(bytes) / 256).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Zero-pad to fill the last row.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Reshape to (height, 256) and save as grayscale PNG using PIL.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the output_path.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B — build_dataset_splits(raw_dir, output_dir, splits=(0.7, 0.15, 0.15), seed=42)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Walk raw_dir. Each subfolder = one class label.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Collect (filepath, label) for every .png file found.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Stratified split into train/val/test using the given ratios.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three CSV files to output_dir: train.csv, val.csv, test.csv.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Each CSV has columns: filepath, label, label_idx (integer encoding).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Print a summary: total samples, samples per split, samples per class.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(train_df, val_df, test_df, label_map) where label_map is {classname: int}.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C — __main__ block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If run directly: python src/convert.py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Call build_dataset_splits("data/raw", "data/splits")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Print the label map as a numbered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only: numpy, PIL (Pillow), pandas, pathlib, sklearn.model_selection, math, 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label_map as data/splits/label_map.json after building splits.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src/convert.py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print: total samples ~9458, 25 classes, three split files created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ls data/splits/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 — PyTorch Dataset Class (src/dataset.py)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PyTorch Dataset that reads from the split CSVs and prepares images for CNN training.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src/dataset.py with MalwareDataset class and get_dataloaders() factory function.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src/dataset.py with complete, runnable code. No placeholders.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CLASS: MalwareDataset(torch.utils.data.Dataset)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__init__(self, csv_path, transform=None)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Load the CSV. Store filepath and label_idx columns.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__len__: return len of dataframe.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__getitem__(idx):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Load image from filepath using PIL.Image.open in mode L (grayscale).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Convert to RGB using .convert("RGB") so it matches ImageNet 3-channel input.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Apply self.transform if provided.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Return (image_tensor, label_idx_as_int).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get_dataloaders(splits_dir, batch_size=32, num_workers=2)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Define transforms: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train_transform: Resize(224,224), RandomHorizontalFlip, RandomRotation(10),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ToTensor, Normalize([0.485,0.456,0.406],[0.229,0.224,0.225])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val_transform:   Resize(224,224), ToTensor, Normalize (same stats)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Create MalwareDataset for train.csv, val.csv, test.csv.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dict with keys "train", "val", "test" each being a DataLoader.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Shuffle only the train loader.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get_num_classes(splits_dir)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label_map.json from splits_dir and return len(label_map).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__main__ block that runs get_dataloaders("data/splits") and prints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batch shape and label shape for one batch from the train loader.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src/dataset.py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print: torch.Size([32, 3, 224, 224]) torch.Size([32])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 — CNN Model (src/model.py)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both ResNet-18 and EfficientNet-B0 classifier heads.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include a tiny custom CNN as a baseline for comparison.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src/model.py with three model builder functions.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src/model.py. All functions must return a torch.nn.Module. No placeholders.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build_resnet18(num_classes, dropout=0.5)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torchvision.models.resnet18(weights="IMAGENET1K_V1").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Freeze ALL parameters.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Replace model.fc with nn.Sequential(nn.Dropout(dropout), nn.Linear(512, num_classes)).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build_efficientnet(num_classes, dropout=0.5)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torchvision.models.efficientnet_b0(weights="IMAGENET1K_V1").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Freeze ALL parameters.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Replace model.classifier with nn.Sequential(nn.Dropout(dropout), nn.Linear(1280, num_classes)).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build_baseline_cnn(num_classes)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Build a simple custom CNN from scratch (no pretrained weights):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Conv2d(3,32,3,padding=1) -&gt; ReLU -&gt; MaxPool2d(2)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Conv2d(32,64,3,padding=1) -&gt; ReLU -&gt; MaxPool2d(2)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Conv2d(64,128,3,padding=1) -&gt; ReLU -&gt; AdaptiveAvgPool2d((4,4))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Flatten -&gt; Linear(128*4*4, 256) -&gt; ReLU -&gt; Dropout(0.5) -&gt; Linear(256, num_classes)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unfreeze_all(model)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Set requires_grad=True for all parameters. Return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(Used during phase 2 fine-tuning.)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 build all three models for num_classes=25,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parameter count for each (total and trainable).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src/model.py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print param counts for baseline, resnet18, efficientnet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 — Feature Extraction for ML Models (src/features.py)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hand-crafted features from grayscale images for use with Random Forest and SVM.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Features: HOG descriptors + statistical texture features (mean, std, entropy, etc.)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src/features.py that produces X_train, X_val, X_test numpy arrays and saves them.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These Features?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Traditional ML models cannot process raw 224x224 pixels (50,176 dims) efficiently. Instead we extract compact, meaningful descriptors: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captures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HOG (Histogram of Oriented Gradients)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direction patterns, shape and texture structure in image regions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intensity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brightness level of the 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 deviation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Contrast / dynamic range of pixel intensities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Randomness / complexity of pixel distribution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distribution uniformity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spread out the byte values are (packed malware looks uniform)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Zero-byte ratio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of null bytes (common in padding sections)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src/features.py with complete, runnable code. No placeholders.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IMPORTS: numpy, pandas, cv2 (opencv), skimage.feature.hog, skimage.measure.shannon_entropy,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PIL.Image, pathlib, tqdm, joblib, 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extract_features_single(image_path)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image with PIL in mode L (grayscale). Convert to numpy uint8 array.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Extract HOG: skimage.feature.hog(img, orientations=9, pixels_per_cell=(8,8),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cells_per_block=(2,2), feature_vector=True)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Resize image to 128x128 first before HOG (use cv2.resize).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Compute: mean, std, shannon_entropy, zero_ratio (pixels==0 / total), byte_uniformity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(byte_uniformity = 1 - (std / 128.0), clipped to [0,1]).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np.concatenate([hog_features, [mean, std, entropy, zero_ratio, byte_uniformity]])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extract_features_from_csv(csv_path, cache_path=None)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CSV. For each row, call extract_features_single(row.filepath).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Use tqdm progress bar.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If cache_path is provided and file exists, load from joblib cache instead.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If cache_path provided and file does not exist, save result to cache after extraction.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(X, y) as numpy arrays float32 and int respectively.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build_all_features(splits_dir, cache_dir="data/splits")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Call extract_features_from_csv for train.csv, val.csv, test.csv.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Use cache files: cache_dir/features_train.pkl, features_val.pkl, features_test.pkl.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dict: {"train": (X_train, y_train), "val": (X_val, y_val), "test": (X_test, y_test)}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 call build_all_features("data/splits") and print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X_train.shape, X_val.shape, X_test.shape.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src/features.py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print shapes like (6620, 1769) (1419, 1769) (1419, 1769)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First run will be slow (HOG extraction). Subsequent runs use cache.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 — CNN Training (src/train_cnn.py)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ResNet-18 (phase 1: head only, phase 2: full fine-tune).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the best model checkpoint after each phase.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train/val loss and accuracy per epoch.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src/train_cnn.py + outputs/models/resnet18_best.pth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src/train_cnn.py with complete, production-ready training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IMPORTS: torch, torch.nn, torch.optim, torchvision, tqdm, json, pathlib, time, numpy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src.dataset import get_dataloaders, get_num_classes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src.model import build_resnet18, unfreeze_all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train_one_epoch(model, loader, criterion, optimizer, 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Training loop over all batches. Return (avg_loss, accuracy).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evaluate(model, loader, criterion, device)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Evaluation loop (torch.no_grad). Return (avg_loss, accuracy, all_preds, all_labels).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train_cnn(splits_dir="data/splits", output_dir="outputs/models",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phase1_epochs=10, phase2_epochs=15, batch_size=32)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PHASE 1: Train head only.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model = build_resnet18(num_classes). Freeze backbone (already done in model.py).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optimizer = Adam(model.fc.parameters(), lr=1e-3)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scheduler = StepLR(optimizer, step_size=5, gamma=0.5)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Train for phase1_epochs. Save best val accuracy checkpoint to outputs/models/resnet18_phase1.pth.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PHASE 2: Full fine-tune.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Load best phase1 checkpoint. Call unfreeze_all(model).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optimizer = Adam(model.parameters(), lr=1e-5)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scheduler = CosineAnnealingLR(optimizer, T_max=phase2_epochs)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Train for phase2_epochs. Save best val accuracy checkpoint to outputs/models/resnet18_best.pth.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Log each epoch: epoch, phase, train_loss, train_acc, val_loss, val_acc.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all logs to outputs/models/cnn_training_log.json at the 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Print a summary table at the 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the final best val_acc achieved.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 call train_cnn() and print "CNN training complete."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Expected Training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3050 (your laptop GPU)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~25-35 min total (both phases)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~3-5 hours (not recommended)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3080+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~10-15 min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src/train_cnn.py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After training: check outputs/models/resnet18_best.pth exists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Final val accuracy should be 95-99% on MalImg (it's a well-studied dataset)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 — ML Model Training (src/train_ml.py)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three traditional ML models on HOG+statistical features: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Model A: Random Forest (ensemble, no assumptions on feature distribution)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Model B: Support Vector Machine with RBF kernel (strong on HOG features)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Model C: k-Nearest Neighbors (simple non-parametric baseline)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src/train_ml.py + saved .pkl model files in outputs/models/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These Three Models?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model represents a fundamentally different ML paradigm, making the comparison academically rich: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Paradigm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useful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/ bagging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to noisy HOG features, no scaling needed, gives feature importances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(RBF kernel)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Kernel-based 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for high-dimensional HOG vectors; strong prior art in malware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Instance-based / lazy learning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training phase, good intuition checker, shows texture similarity works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src/train_ml.py with complete, runnable code. No placeholders.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IMPORTS: sklearn.ensemble.RandomForestClassifier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sklearn.svm.SVC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sklearn.neighbors.KNeighborsClassifier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sklearn.preprocessing.StandardScaler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sklearn.metrics: accuracy_score, classification_report, confusion_matrix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sklearn.pipeline.Pipeline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joblib, numpy, pandas, json, pathlib, time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src.features import build_all_features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train_random_forest(X_train, y_train, X_val, y_val)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model = RandomForestClassifier(n_estimators=300, max_depth=None,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min_samples_split=2, n_jobs=-1, random_state=42)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Fit on X_train, y_train. Evaluate on val. Return (model, val_accuracy, time_taken).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train_svm(X_train, y_train, X_val, y_val)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pipeline = Pipeline([("scaler", StandardScaler()), ("svm", SVC(kernel="rbf",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C=10, gamma="scale", probability=True, random_state=42))])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Fit pipeline. Evaluate on val. Return (pipeline, val_accuracy, time_taken).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Note: SVM may take 5-15 min on full MalImg. Print progress messages.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train_knn(X_train, y_train, X_val, y_val)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pipeline = Pipeline([("scaler", StandardScaler()),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("knn", KNeighborsClassifier(n_neighbors=5, metric="euclidean", n_jobs=-1))])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Fit pipeline. Evaluate on val. Return (pipeline, val_accuracy, time_taken).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train_all_ml(splits_dir="data/splits", output_dir="outputs/models")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Call build_all_features(splits_dir) to get train/val/test feature arrays.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Train all three models. Save each to output_dir using joblib.dump: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rf_model.pkl, svm_model.pkl, knn_model.pkl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For each model: get test accuracy, full classification_report, confusion_matrix.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all results to output_dir/ml_results.json.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Print a comparison table: Model | Val Acc | Test Acc | Train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results dict.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 call train_all_ml() and print "ML training complete."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src/train_ml.py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RF should finish in ~2-3 min, SVM ~5-15 min, kNN ~1 min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Check outputs/models/ for rf_model.pkl, svm_model.pkl, knn_model.pkl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Expected test accuracies: RF ~92-96%, SVM ~93-97%, kNN ~85-92%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 — Evaluation &amp; Comparison (src/evaluate.py)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all saved models, run inference on the test set, and generate a unified comparison report.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Output: outputs/results.csv (full metrics table) + per-model classification reports.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src/evaluate.py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src/evaluate.py with complete, runnable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IMPORTS: torch, joblib, numpy, pandas, json, pathlib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sklearn.metrics: accuracy_score, f1_score, classification_report,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confusion_matrix, roc_auc_score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src.dataset import get_dataloaders, get_num_classes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src.model import build_resnet18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src.features import build_all_features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evaluate_cnn(model_path, splits_dir, device=None)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Auto-detect device (cuda if available, else cpu).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resnet18 model from model_path checkpoint.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Run inference on test DataLoader (no_grad).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dict with: accuracy, f1_weighted, f1_macro, all_preds, all_labels.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evaluate_ml_model(model_path, X_test, y_test)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model with joblib.load.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Predict on X_test.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Return dict with: accuracy, f1_weighted, f1_macro, all_preds, all_labels.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run_full_evaluation(splits_dir="data/splits", models_dir="outputs/models")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Load CNN and evaluate on test set.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Build test features (from cache) and evaluate RF, SVM, kNN.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Load label_map.json to get class names.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Build a results DataFrame with columns: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Model | Test Accuracy | F1 Weighted | F1 Macro | Winner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(Winner column: mark the best model per metric with "*")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Save to outputs/results.csv.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6. Print the full results table in a readable format.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7. Print per-model classification_report for CNN and best ML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8. Return results_dict with all metrics and predictions (needed by visualize.py).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 call run_full_evaluation() and print "Evaluation complete."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src/evaluate.py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print a table like: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Model         | Test Acc | F1 Weighted | F1 Macro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CNN ResNet-18 | 0.9912   | 0.9911      | 0.9887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Random Forest | 0.9421   | 0.9418      | 0.9399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SVM (RBF)     | 0.9568   | 0.9561      | 0.9531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k-NN          | 0.8874   | 0.8869      | 0.8821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 — Visualizations (src/visualize.py)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output charts and save them to outputs/plots/: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Confusion matrices for each model (heatmap)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Bar chart comparing accuracy and F1 across all models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Training curves (CNN loss and accuracy per epoch)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Sample malware images grid (one per family)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src/visualize.py + populated outputs/plots/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src/visualize.py with complete, runnable code. Use matplotlib and seaborn.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IMPORTS: matplotlib.pyplot, seaborn, numpy, pandas, json, pathlib, PIL.Image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STYLE: Apply seaborn style "whitegrid". Set figure DPI to 150.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Use colormap "Blues" for confusion matrices.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plot_confusion_matrices(results_dict, label_map, output_dir)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For each model in results_dict: create a normalized confusion matrix heatmap.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Title: "Confusion Matrix - {model_name}".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X-axis: Predicted, Y-axis: Actual. Class names on ticks.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to output_dir/cm_{model_name}.png. Rotate x-tick labels 45 deg.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plot_model_comparison(results_dict, output_dir)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Grouped bar chart: X-axis = metric names (Accuracy, F1 Weighted, F1 Macro),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grouped bars = one per model, different colors.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Add value labels on top of each bar.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Add title "CNN vs Traditional ML: Performance Comparison".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Add legend. Save to output_dir/model_comparison.png.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plot_training_curves(log_path, output_dir)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outputs/models/cnn_training_log.json.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Plot two subplots side by side: Loss over epochs | Accuracy over epochs.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Separate lines for train and val. Mark the phase1/phase2 boundary with a vertical dashed line.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to output_dir/training_curves.png.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plot_sample_images(raw_dir, label_map, output_dir, n_per_class=1)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For each class in label_map, load one random sample 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Create a grid of images (5 columns, n_rows = ceil(25/5)).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Title each image with the class name. No axes.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Save to output_dir/sample_images.png.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FUNCTION: generate_all_plots(results_dict, splits_dir, log_path, raw_dir)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Call all four plot functions above. Print "Saved: {filepath}" for each.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__main__ block: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results from outputs/results.csv and outputs/models/ml_results.json.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Load label_map from data/splits/label_map.json.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Call generate_all_plots(...).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Print "All plots saved to outputs/plots/".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src/visualize.py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ls outputs/plots/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Should show: cm_CNN.png cm_RF.png cm_SVM.png cm_kNN.png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             model_comparison.png training_curves.png sample_images.png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 — Main Entry Point (main.py)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single main.py that orchestrates the entire pipeline end-to-end.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command to run everything: python main.py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support --skip-cnn and --skip-ml flags for partial runs.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main.py in the project root. Complete, production-ready code.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argparse with the following flags: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--skip-convert   Skip CSV split generation (use if splits already exist)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--skip-features  Skip feature extraction (use if .pkl caches exist)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--skip-cnn       Skip CNN training (use if resnet18_best.pth exists)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--skip-ml        Skip ML training (use if .pkl models exist)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--skip-plots     Skip visualization generation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(in order):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If not --skip-convert: run build_dataset_splits("data/raw", "data/splits")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Print: "[1/5] Dataset splits created."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If not --skip-cnn: run train_cnn()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Print: "[2/5] CNN training complete."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If not --skip-ml: run train_all_ml()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Print: "[3/5] ML models trained."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Always run: run_full_evaluation()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Print: "[4/5] Evaluation complete."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If not --skip-plots: generate_all_plots(...)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Print: "[5/5] Plots generated."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the end: print a box like: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RESULTS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Best model: {model_name} with test accuracy {acc:.4f}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Full results: outputs/results.csv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Plots: outputs/plots/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================================================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everything in try/except: print clear error messages and exit(1) on failure.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total elapsed time at the end.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 — Full Pipeline Run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First time (trains everything):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Re-run evaluation and plots only: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--skip-convert --skip-cnn --skip-ml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Re-run just plots: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main.py --skip-convert --skip-cnn --skip-ml --skip-features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11 — BONUS: Inference Script (predict.py)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GOAL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standalone script that takes any .exe/.dll/.bat file and outputs a prediction.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the best model automatically. Great for demo purposes.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22"/>
                <w:szCs w:val="22"/>
              </w:rPr>
              <w:t xml:space="preserve">PROMPT → SEND THIS TO AI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predict.py in the project root. Command-line tool for single-file inference.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Usage: python predict.py --file path/to/malware.exe [--model cnn|rf|svm|knn]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Load label_map.json (data/splits/label_map.json). Invert it: int -&gt; classname.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If --model is cnn (default):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Convert the binary file to grayscale PNG in a temp directory.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Load resnet18_best.pth. Run inference. Get top-3 class probabilities.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Print: "Predicted class: {name} ({probability:.2%})"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Print top-3 as a ranked list.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If --model is rf, svm, or knn: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Convert binary to grayscale PNG in temp dir.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Extract features using extract_features_single().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Load the .pkl model. Run predict_proba or predict.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- Print prediction and confidence.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Clean up temp files.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edge cases: file not found, unsupported extension, missing model file.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argparse. Add a --list-classes flag that just prints all 25 class names and exits.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VERIFY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predict.py --list-classes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Then test on any .exe file: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predict.py --file /path/to/some.exe --model cnn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predict.py --file /path/to/some.exe --model rf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Expected Results &amp; Comparison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published research and standard MalImg benchmarks, here are the expected performance ranges: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Test Accuracy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(ResNet-18)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96% - 99%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of the art. Learns spatial texture hierarchy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(RBF kernel)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93% - 97%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surprisingly close to CNN. HOG features are strong here.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91% - 96%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generalization. Feature importances are interpretable.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k-NN (k=5)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- 93%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Simplest approach. Performance depends on feature space quality.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CNN Almost Always Wins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CNN learns hierarchical features directly from pixels, while ML models rely on pre-defined HOG descriptors. HOG is designed for natural images and may miss malware-specific patterns. CNN adapts its filters to the domain during fine-tuning. However, the gap is smaller than you'd expect — HOG captures edge patterns that are genuinely discriminative for malware families, and this narrow gap is academically interesting to discuss.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ML Models Win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very small datasets or heavily augmented data, Random Forest can outperform a fine-tuned CNN. Also, SVM with RBF kernel can match CNN accuracy on well-structured texture classification tasks like this. If your training data is &lt; 500 samples per class, consider this as a finding.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2"/>
                <w:szCs w:val="22"/>
              </w:rPr>
              <w:t xml:space="preserve">ACADEMIC ANGLE FOR REPORT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CNN advantage: No manual feature engineering, end-to-end learning, captures non-linear texture hierarchies.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advantage: Interpretable (RF feature importances), faster training, no GPU required, less overfitting risk on small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research question: Does the CNN’s black-box feature extraction justify its complexity over interpretable HOG+ML?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from results: Yes for accuracy, but not necessarily for interpretability or deployment cost.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Reference —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src/convert.py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train/val/test split CSVs from MalImg folders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src/dataset.py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DataLoader (prints one batch shape)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src/model.py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model parameter 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src/features.py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HOG+stat features, save to cache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src/train_cnn.py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ResNet-18 (both phases), save best checkpoint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src/train_ml.py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RF + SVM + kNN, save .pkl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src/evaluate.py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models on test set, save results.csv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src/visualize.py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all comparison plots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pipeline end-to-end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--skip-cnn --skip-ml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evaluation and plots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predict.py --file x.exe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on a single file (CNN)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predict.py --file x.exe --model rf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on a single file (Random Forest)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batch_size from 32 to 16 in train_cnn.py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takes too long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--skip-ml flag and train SVM separately on a subset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HOG extraction is slow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are cached after first run; delete .pkl to re-extract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error in src/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src/__init__.py exists; run from project root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val accuracy &lt; 80%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images are RGB-converted; verify data/raw/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FileNotFoundError on label_map.json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python src/convert.py first before training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2026-04-07T02:50:28.059Z</dcterms:created>
  <dcterms:modified xsi:type="dcterms:W3CDTF">2026-04-07T02:50:28.059Z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