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A59E" w14:textId="4FAD632F" w:rsidR="00F15B41" w:rsidRPr="00F15B41" w:rsidRDefault="00F15B41" w:rsidP="00E27980">
      <w:pPr>
        <w:pStyle w:val="Titre1"/>
      </w:pPr>
      <w:r w:rsidRPr="00F15B41">
        <w:t>Conversion BD Access vers MySQL</w:t>
      </w:r>
    </w:p>
    <w:p w14:paraId="49C2D120" w14:textId="2B918A77" w:rsidR="00F15B41" w:rsidRPr="004019D5" w:rsidRDefault="00F15B41">
      <w:pPr>
        <w:rPr>
          <w:b/>
          <w:bCs/>
        </w:rPr>
      </w:pPr>
      <w:r w:rsidRPr="004019D5">
        <w:rPr>
          <w:b/>
          <w:bCs/>
        </w:rPr>
        <w:t>1/ Utiliser outil BullZip pour générer script SQL</w:t>
      </w:r>
    </w:p>
    <w:p w14:paraId="39BB28C2" w14:textId="56776ED5" w:rsidR="00F15B41" w:rsidRDefault="00F15B41" w:rsidP="00F15B41">
      <w:pPr>
        <w:pStyle w:val="Paragraphedeliste"/>
      </w:pPr>
      <w:r>
        <w:t xml:space="preserve">Génère les create table (avec clés primaires) </w:t>
      </w:r>
    </w:p>
    <w:p w14:paraId="3C0B4CFA" w14:textId="77777777" w:rsidR="00F15B41" w:rsidRDefault="00F15B41" w:rsidP="00F15B41">
      <w:pPr>
        <w:pStyle w:val="Paragraphedeliste"/>
      </w:pPr>
      <w:r>
        <w:t>Génère les insert into</w:t>
      </w:r>
    </w:p>
    <w:p w14:paraId="3A0C8BC7" w14:textId="286617E8" w:rsidR="00F15B41" w:rsidRDefault="00F15B41" w:rsidP="00F15B41">
      <w:pPr>
        <w:pStyle w:val="Paragraphedeliste"/>
        <w:rPr>
          <w:b/>
          <w:bCs/>
        </w:rPr>
      </w:pPr>
      <w:r w:rsidRPr="00F15B41">
        <w:rPr>
          <w:b/>
          <w:bCs/>
        </w:rPr>
        <w:t>Modifier MyIsam en InnoDB</w:t>
      </w:r>
    </w:p>
    <w:p w14:paraId="6FAFE6FC" w14:textId="7D0A64C8" w:rsidR="00F15B41" w:rsidRPr="00F15B41" w:rsidRDefault="00F15B41" w:rsidP="00F15B41">
      <w:pPr>
        <w:pStyle w:val="Paragraphedeliste"/>
        <w:rPr>
          <w:b/>
          <w:bCs/>
        </w:rPr>
      </w:pPr>
      <w:r>
        <w:rPr>
          <w:b/>
          <w:bCs/>
        </w:rPr>
        <w:t xml:space="preserve">Attention aux types des </w:t>
      </w:r>
      <w:r w:rsidR="004019D5">
        <w:rPr>
          <w:b/>
          <w:bCs/>
        </w:rPr>
        <w:t>données</w:t>
      </w:r>
      <w:r w:rsidR="00E27980">
        <w:rPr>
          <w:b/>
          <w:bCs/>
        </w:rPr>
        <w:t>.</w:t>
      </w:r>
    </w:p>
    <w:p w14:paraId="6A0A7E1E" w14:textId="639332E2" w:rsidR="00F15B41" w:rsidRPr="004019D5" w:rsidRDefault="004019D5" w:rsidP="00F15B41">
      <w:pPr>
        <w:rPr>
          <w:b/>
          <w:bCs/>
        </w:rPr>
      </w:pPr>
      <w:r w:rsidRPr="004019D5">
        <w:rPr>
          <w:b/>
          <w:bCs/>
        </w:rPr>
        <w:t xml:space="preserve">2/ </w:t>
      </w:r>
      <w:r w:rsidR="00F15B41" w:rsidRPr="004019D5">
        <w:rPr>
          <w:b/>
          <w:bCs/>
        </w:rPr>
        <w:t>Création des clés étrangères</w:t>
      </w:r>
    </w:p>
    <w:p w14:paraId="528098AA" w14:textId="7AB79E2B" w:rsidR="00F15B41" w:rsidRDefault="00F15B41" w:rsidP="00F15B41">
      <w:r>
        <w:t>Ouvrir Access mode création (Touche appuyée sur Shift et double clic sur BD Access)</w:t>
      </w:r>
    </w:p>
    <w:p w14:paraId="344C393D" w14:textId="4C40AC27" w:rsidR="00F15B41" w:rsidRDefault="00E27980" w:rsidP="00F15B41">
      <w:pPr>
        <w:pStyle w:val="Paragraphedeliste"/>
        <w:numPr>
          <w:ilvl w:val="0"/>
          <w:numId w:val="2"/>
        </w:numPr>
      </w:pPr>
      <w:r>
        <w:t>L</w:t>
      </w:r>
      <w:r w:rsidR="00F15B41">
        <w:t>ancer visual Basic</w:t>
      </w:r>
    </w:p>
    <w:p w14:paraId="60444435" w14:textId="2DC1883C" w:rsidR="00F15B41" w:rsidRDefault="00F15B41" w:rsidP="00F15B41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6CB9" wp14:editId="34D97F47">
                <wp:simplePos x="0" y="0"/>
                <wp:positionH relativeFrom="column">
                  <wp:posOffset>1066165</wp:posOffset>
                </wp:positionH>
                <wp:positionV relativeFrom="paragraph">
                  <wp:posOffset>68580</wp:posOffset>
                </wp:positionV>
                <wp:extent cx="716280" cy="853440"/>
                <wp:effectExtent l="0" t="0" r="2667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5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177E5" id="Ellipse 2" o:spid="_x0000_s1026" style="position:absolute;margin-left:83.95pt;margin-top:5.4pt;width:56.4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EEF612" wp14:editId="68F2AB7F">
            <wp:extent cx="4655820" cy="15437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210" cy="15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2E53" w14:textId="720811E9" w:rsidR="00F15B41" w:rsidRDefault="00F15B41" w:rsidP="00F15B41">
      <w:pPr>
        <w:pStyle w:val="Paragraphedeliste"/>
        <w:numPr>
          <w:ilvl w:val="0"/>
          <w:numId w:val="2"/>
        </w:numPr>
      </w:pPr>
      <w:r>
        <w:t>Créer un module module 1 (insertion – module)</w:t>
      </w:r>
    </w:p>
    <w:p w14:paraId="3AA41E84" w14:textId="5A697344" w:rsidR="00F15B41" w:rsidRPr="00F15B41" w:rsidRDefault="00F15B41" w:rsidP="00F15B41">
      <w:pPr>
        <w:pStyle w:val="Paragraphedeliste"/>
        <w:rPr>
          <w:b/>
          <w:bCs/>
        </w:rPr>
      </w:pPr>
      <w:r w:rsidRPr="00F15B41">
        <w:rPr>
          <w:b/>
          <w:bCs/>
        </w:rPr>
        <w:t>Copier ce code :</w:t>
      </w:r>
    </w:p>
    <w:p w14:paraId="42D0577E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Option Compare Database</w:t>
      </w:r>
    </w:p>
    <w:p w14:paraId="57DB321F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'Put this function in new/existing MS-Access module.</w:t>
      </w:r>
    </w:p>
    <w:p w14:paraId="2AAB29AF" w14:textId="1F145353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'' Version History:</w:t>
      </w:r>
    </w:p>
    <w:p w14:paraId="34930830" w14:textId="69CD6394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'' 2014-02-09 - Seamus Casey</w:t>
      </w:r>
    </w:p>
    <w:p w14:paraId="07ADECD6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' a modification to Ivan's handy Access to MySQL relationship/constraint generator</w:t>
      </w:r>
    </w:p>
    <w:p w14:paraId="36638796" w14:textId="2B8B6E54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'</w:t>
      </w:r>
      <w:r w:rsidR="00E27980" w:rsidRPr="00E27980">
        <w:rPr>
          <w:lang w:val="en-US"/>
        </w:rPr>
        <w:t>https://en.latindevelopers.com/ivancp/2012/ms-access-to-mysql-with-relationships/</w:t>
      </w:r>
    </w:p>
    <w:p w14:paraId="23556806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' </w:t>
      </w:r>
      <w:proofErr w:type="gramStart"/>
      <w:r w:rsidRPr="00F15B41">
        <w:rPr>
          <w:lang w:val="en-US"/>
        </w:rPr>
        <w:t>changes</w:t>
      </w:r>
      <w:proofErr w:type="gramEnd"/>
      <w:r w:rsidRPr="00F15B41">
        <w:rPr>
          <w:lang w:val="en-US"/>
        </w:rPr>
        <w:t xml:space="preserve"> include:</w:t>
      </w:r>
    </w:p>
    <w:p w14:paraId="1E84828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F15B41">
        <w:rPr>
          <w:lang w:val="en-US"/>
        </w:rPr>
        <w:t>'  1</w:t>
      </w:r>
      <w:proofErr w:type="gramEnd"/>
      <w:r w:rsidRPr="00F15B41">
        <w:rPr>
          <w:lang w:val="en-US"/>
        </w:rPr>
        <w:t>) skip Access system tables (TableDefAttributeEnum.dbSystemObjec)</w:t>
      </w:r>
    </w:p>
    <w:p w14:paraId="5C9122E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F15B41">
        <w:rPr>
          <w:lang w:val="en-US"/>
        </w:rPr>
        <w:t>'  2</w:t>
      </w:r>
      <w:proofErr w:type="gramEnd"/>
      <w:r w:rsidRPr="00F15B41">
        <w:rPr>
          <w:lang w:val="en-US"/>
        </w:rPr>
        <w:t>) add support for cascading updates/deletes</w:t>
      </w:r>
    </w:p>
    <w:p w14:paraId="6063ECE5" w14:textId="3CD3BFE0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7483F3D7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Public Sub </w:t>
      </w:r>
      <w:proofErr w:type="gramStart"/>
      <w:r w:rsidRPr="00F15B41">
        <w:rPr>
          <w:lang w:val="en-US"/>
        </w:rPr>
        <w:t>printRelations(</w:t>
      </w:r>
      <w:proofErr w:type="gramEnd"/>
      <w:r w:rsidRPr="00F15B41">
        <w:rPr>
          <w:lang w:val="en-US"/>
        </w:rPr>
        <w:t>)</w:t>
      </w:r>
    </w:p>
    <w:p w14:paraId="052E797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Dim sql, fk As String</w:t>
      </w:r>
    </w:p>
    <w:p w14:paraId="62F6958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Dim I, J As Integer</w:t>
      </w:r>
    </w:p>
    <w:p w14:paraId="28D3714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Dim db As Database</w:t>
      </w:r>
    </w:p>
    <w:p w14:paraId="52AE6A3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Dim Table </w:t>
      </w:r>
      <w:proofErr w:type="gramStart"/>
      <w:r w:rsidRPr="00F15B41">
        <w:rPr>
          <w:lang w:val="en-US"/>
        </w:rPr>
        <w:t>As</w:t>
      </w:r>
      <w:proofErr w:type="gramEnd"/>
      <w:r w:rsidRPr="00F15B41">
        <w:rPr>
          <w:lang w:val="en-US"/>
        </w:rPr>
        <w:t xml:space="preserve"> TableDef</w:t>
      </w:r>
    </w:p>
    <w:p w14:paraId="082DB89E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Dim TableName </w:t>
      </w:r>
      <w:proofErr w:type="gramStart"/>
      <w:r w:rsidRPr="00F15B41">
        <w:rPr>
          <w:lang w:val="en-US"/>
        </w:rPr>
        <w:t>As</w:t>
      </w:r>
      <w:proofErr w:type="gramEnd"/>
      <w:r w:rsidRPr="00F15B41">
        <w:rPr>
          <w:lang w:val="en-US"/>
        </w:rPr>
        <w:t xml:space="preserve"> String</w:t>
      </w:r>
    </w:p>
    <w:p w14:paraId="5D1049CE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54EC5DD1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' </w:t>
      </w:r>
      <w:proofErr w:type="gramStart"/>
      <w:r w:rsidRPr="00F15B41">
        <w:rPr>
          <w:lang w:val="en-US"/>
        </w:rPr>
        <w:t>grab</w:t>
      </w:r>
      <w:proofErr w:type="gramEnd"/>
      <w:r w:rsidRPr="00F15B41">
        <w:rPr>
          <w:lang w:val="en-US"/>
        </w:rPr>
        <w:t xml:space="preserve"> a reference to this once, otherwise when we retrieve a table below,</w:t>
      </w:r>
    </w:p>
    <w:p w14:paraId="0AD8100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' </w:t>
      </w:r>
      <w:proofErr w:type="gramStart"/>
      <w:r w:rsidRPr="00F15B41">
        <w:rPr>
          <w:lang w:val="en-US"/>
        </w:rPr>
        <w:t>we</w:t>
      </w:r>
      <w:proofErr w:type="gramEnd"/>
      <w:r w:rsidRPr="00F15B41">
        <w:rPr>
          <w:lang w:val="en-US"/>
        </w:rPr>
        <w:t xml:space="preserve"> will get an 'Object Invalid or No Longer Set' error.</w:t>
      </w:r>
    </w:p>
    <w:p w14:paraId="1DEC25CE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Set db = CurrentDb</w:t>
      </w:r>
    </w:p>
    <w:p w14:paraId="0772FEF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61AC2D3C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For I = 0 To </w:t>
      </w:r>
      <w:proofErr w:type="gramStart"/>
      <w:r w:rsidRPr="00F15B41">
        <w:rPr>
          <w:lang w:val="en-US"/>
        </w:rPr>
        <w:t>db.Relations.Count</w:t>
      </w:r>
      <w:proofErr w:type="gramEnd"/>
      <w:r w:rsidRPr="00F15B41">
        <w:rPr>
          <w:lang w:val="en-US"/>
        </w:rPr>
        <w:t xml:space="preserve"> - 1</w:t>
      </w:r>
    </w:p>
    <w:p w14:paraId="2550390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11A8A06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Set Table = </w:t>
      </w:r>
      <w:proofErr w:type="gramStart"/>
      <w:r w:rsidRPr="00F15B41">
        <w:rPr>
          <w:lang w:val="en-US"/>
        </w:rPr>
        <w:t>db.TableDefs.Item</w:t>
      </w:r>
      <w:proofErr w:type="gramEnd"/>
      <w:r w:rsidRPr="00F15B41">
        <w:rPr>
          <w:lang w:val="en-US"/>
        </w:rPr>
        <w:t>(db.Relations(I).Table)</w:t>
      </w:r>
    </w:p>
    <w:p w14:paraId="0D1E679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62799D7E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If ((Table.Attributes </w:t>
      </w:r>
      <w:proofErr w:type="gramStart"/>
      <w:r w:rsidRPr="00F15B41">
        <w:rPr>
          <w:lang w:val="en-US"/>
        </w:rPr>
        <w:t>And</w:t>
      </w:r>
      <w:proofErr w:type="gramEnd"/>
      <w:r w:rsidRPr="00F15B41">
        <w:rPr>
          <w:lang w:val="en-US"/>
        </w:rPr>
        <w:t xml:space="preserve"> TableDefAttributeEnum.dbSystemObject) = 0) Then</w:t>
      </w:r>
    </w:p>
    <w:p w14:paraId="6E9BD219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6AD7F56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sql = "ALTER TABLE `" &amp;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(I).ForeignTable &amp; _</w:t>
      </w:r>
    </w:p>
    <w:p w14:paraId="79EF499C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    "` ADD CONSTRAINT `" &amp;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(I).Name &amp; "` FOREIGN KEY ("</w:t>
      </w:r>
    </w:p>
    <w:p w14:paraId="6BE7DEFA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lastRenderedPageBreak/>
        <w:t xml:space="preserve">           fk = "("</w:t>
      </w:r>
    </w:p>
    <w:p w14:paraId="39622005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For J = 0 To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(I).Fields.Count - 1</w:t>
      </w:r>
    </w:p>
    <w:p w14:paraId="04733BC2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    sql = sql &amp; "`" &amp;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(I).Fields(J).ForeignName &amp; "` ,"</w:t>
      </w:r>
    </w:p>
    <w:p w14:paraId="53C83015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    fk = fk &amp; "`" &amp;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(I).Fields(J).Name &amp; "` ,"</w:t>
      </w:r>
    </w:p>
    <w:p w14:paraId="41E96EB8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Next J</w:t>
      </w:r>
    </w:p>
    <w:p w14:paraId="3349618F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21308730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sql = </w:t>
      </w:r>
      <w:proofErr w:type="gramStart"/>
      <w:r w:rsidRPr="00F15B41">
        <w:rPr>
          <w:lang w:val="en-US"/>
        </w:rPr>
        <w:t>Left(</w:t>
      </w:r>
      <w:proofErr w:type="gramEnd"/>
      <w:r w:rsidRPr="00F15B41">
        <w:rPr>
          <w:lang w:val="en-US"/>
        </w:rPr>
        <w:t>sql, Len(sql) - 1)</w:t>
      </w:r>
    </w:p>
    <w:p w14:paraId="5DBF06EA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fk = </w:t>
      </w:r>
      <w:proofErr w:type="gramStart"/>
      <w:r w:rsidRPr="00F15B41">
        <w:rPr>
          <w:lang w:val="en-US"/>
        </w:rPr>
        <w:t>Left(</w:t>
      </w:r>
      <w:proofErr w:type="gramEnd"/>
      <w:r w:rsidRPr="00F15B41">
        <w:rPr>
          <w:lang w:val="en-US"/>
        </w:rPr>
        <w:t>fk, Len(fk) - 1)</w:t>
      </w:r>
    </w:p>
    <w:p w14:paraId="04792DF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fk = fk &amp; ")"</w:t>
      </w:r>
    </w:p>
    <w:p w14:paraId="37E5AA09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sql = sql &amp; ") REFERENCES `" &amp; 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(I).Table &amp; "`" &amp; fk</w:t>
      </w:r>
    </w:p>
    <w:p w14:paraId="00B8E96D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50DF9905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If (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(I).Attributes And RelationAttributeEnum.dbRelationUpdateCascade) Then</w:t>
      </w:r>
    </w:p>
    <w:p w14:paraId="2CFE24E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    sql = sql &amp; " ON UPDATE CASCADE"</w:t>
      </w:r>
    </w:p>
    <w:p w14:paraId="2CDB10F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End If</w:t>
      </w:r>
    </w:p>
    <w:p w14:paraId="6B273D34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5B63F3C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If (</w:t>
      </w:r>
      <w:proofErr w:type="gramStart"/>
      <w:r w:rsidRPr="00F15B41">
        <w:rPr>
          <w:lang w:val="en-US"/>
        </w:rPr>
        <w:t>db.Relations</w:t>
      </w:r>
      <w:proofErr w:type="gramEnd"/>
      <w:r w:rsidRPr="00F15B41">
        <w:rPr>
          <w:lang w:val="en-US"/>
        </w:rPr>
        <w:t>(I).Attributes And RelationAttributeEnum.dbRelationDeleteCascade) Then</w:t>
      </w:r>
    </w:p>
    <w:p w14:paraId="248C8EFC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    sql = sql &amp; " ON DELETE CASCADE"</w:t>
      </w:r>
    </w:p>
    <w:p w14:paraId="3F562407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End If</w:t>
      </w:r>
    </w:p>
    <w:p w14:paraId="66B0E925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2BED3105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sql = sql &amp; ";"</w:t>
      </w:r>
    </w:p>
    <w:p w14:paraId="457E5AF7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</w:t>
      </w:r>
    </w:p>
    <w:p w14:paraId="1B74A0E1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   Debug.Print sql</w:t>
      </w:r>
    </w:p>
    <w:p w14:paraId="644CA7D6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    End If</w:t>
      </w:r>
    </w:p>
    <w:p w14:paraId="6BCF9D3F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 xml:space="preserve">    </w:t>
      </w:r>
      <w:proofErr w:type="gramStart"/>
      <w:r w:rsidRPr="00F15B41">
        <w:rPr>
          <w:lang w:val="en-US"/>
        </w:rPr>
        <w:t>Next</w:t>
      </w:r>
      <w:proofErr w:type="gramEnd"/>
      <w:r w:rsidRPr="00F15B41">
        <w:rPr>
          <w:lang w:val="en-US"/>
        </w:rPr>
        <w:t xml:space="preserve"> I</w:t>
      </w:r>
    </w:p>
    <w:p w14:paraId="16D0784B" w14:textId="77777777" w:rsidR="00F15B41" w:rsidRPr="00F15B41" w:rsidRDefault="00F15B41" w:rsidP="00F15B41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15B41">
        <w:rPr>
          <w:lang w:val="en-US"/>
        </w:rPr>
        <w:t>End Sub</w:t>
      </w:r>
    </w:p>
    <w:p w14:paraId="1A77D2AB" w14:textId="7CE5B748" w:rsidR="00F15B41" w:rsidRDefault="00F15B41" w:rsidP="00F15B41">
      <w:pPr>
        <w:pStyle w:val="Paragraphedeliste"/>
        <w:rPr>
          <w:lang w:val="en-US"/>
        </w:rPr>
      </w:pPr>
    </w:p>
    <w:p w14:paraId="13B55193" w14:textId="17B8D447" w:rsidR="00F15B41" w:rsidRDefault="00F15B41" w:rsidP="00F15B41">
      <w:pPr>
        <w:pStyle w:val="Paragraphedelist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FE23" wp14:editId="638ED22D">
                <wp:simplePos x="0" y="0"/>
                <wp:positionH relativeFrom="column">
                  <wp:posOffset>1508125</wp:posOffset>
                </wp:positionH>
                <wp:positionV relativeFrom="paragraph">
                  <wp:posOffset>182880</wp:posOffset>
                </wp:positionV>
                <wp:extent cx="160020" cy="144780"/>
                <wp:effectExtent l="0" t="0" r="1143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AAF81" id="Ellipse 4" o:spid="_x0000_s1026" style="position:absolute;margin-left:118.75pt;margin-top:14.4pt;width:12.6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lang w:val="en-US"/>
        </w:rPr>
        <w:t>Exécuter le code</w:t>
      </w:r>
    </w:p>
    <w:p w14:paraId="5D39566D" w14:textId="19D15643" w:rsidR="00F15B41" w:rsidRDefault="00F15B41" w:rsidP="00F15B41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4BF81C33" wp14:editId="4F20898B">
            <wp:extent cx="5760720" cy="1736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D5B" w14:textId="4671AC95" w:rsidR="00F15B41" w:rsidRPr="00F15B41" w:rsidRDefault="00F15B41" w:rsidP="00F15B41">
      <w:pPr>
        <w:pStyle w:val="Paragraphedeliste"/>
      </w:pPr>
      <w:r w:rsidRPr="00F15B41">
        <w:t>Afficher la fenêtre ex</w:t>
      </w:r>
      <w:r w:rsidR="00E27980">
        <w:t>é</w:t>
      </w:r>
      <w:r w:rsidRPr="00F15B41">
        <w:t>cution</w:t>
      </w:r>
    </w:p>
    <w:p w14:paraId="57E0F9A5" w14:textId="2F298EEE" w:rsidR="00F15B41" w:rsidRDefault="00F15B41" w:rsidP="00F15B41">
      <w:pPr>
        <w:pStyle w:val="Paragraphedeliste"/>
      </w:pPr>
      <w:r w:rsidRPr="00F15B41">
        <w:t>Copier l</w:t>
      </w:r>
      <w:r>
        <w:t>es alter table dans un fichier script sql de notepad++</w:t>
      </w:r>
      <w:r w:rsidR="00E27980">
        <w:t>. Changer le nom des contraintes</w:t>
      </w:r>
    </w:p>
    <w:p w14:paraId="09E40A7C" w14:textId="14919636" w:rsidR="00E27980" w:rsidRDefault="00E27980" w:rsidP="00F15B41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517C" wp14:editId="1A14B143">
                <wp:simplePos x="0" y="0"/>
                <wp:positionH relativeFrom="column">
                  <wp:posOffset>2879725</wp:posOffset>
                </wp:positionH>
                <wp:positionV relativeFrom="paragraph">
                  <wp:posOffset>133985</wp:posOffset>
                </wp:positionV>
                <wp:extent cx="2324100" cy="7315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E843" id="Rectangle 7" o:spid="_x0000_s1026" style="position:absolute;margin-left:226.75pt;margin-top:10.55pt;width:183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78C327" wp14:editId="616A4F7D">
            <wp:extent cx="5760720" cy="820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6545" w14:textId="77777777" w:rsidR="00E27980" w:rsidRDefault="00E27980" w:rsidP="00F15B41">
      <w:pPr>
        <w:pStyle w:val="Paragraphedeliste"/>
      </w:pPr>
    </w:p>
    <w:p w14:paraId="083BFED5" w14:textId="3D1A8C93" w:rsidR="00F15B41" w:rsidRPr="00F15B41" w:rsidRDefault="00F15B41" w:rsidP="00F15B41">
      <w:pPr>
        <w:pStyle w:val="Paragraphedeliste"/>
      </w:pPr>
      <w:r>
        <w:t>Ex</w:t>
      </w:r>
      <w:r w:rsidR="00E27980">
        <w:t>é</w:t>
      </w:r>
      <w:r>
        <w:t>cuter le fichier dans MySql</w:t>
      </w:r>
    </w:p>
    <w:sectPr w:rsidR="00F15B41" w:rsidRPr="00F15B41" w:rsidSect="00E2798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5702" w14:textId="77777777" w:rsidR="00476849" w:rsidRDefault="00476849" w:rsidP="004019D5">
      <w:pPr>
        <w:spacing w:after="0" w:line="240" w:lineRule="auto"/>
      </w:pPr>
      <w:r>
        <w:separator/>
      </w:r>
    </w:p>
  </w:endnote>
  <w:endnote w:type="continuationSeparator" w:id="0">
    <w:p w14:paraId="369012EF" w14:textId="77777777" w:rsidR="00476849" w:rsidRDefault="00476849" w:rsidP="0040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F741" w14:textId="7D4AF953" w:rsidR="004019D5" w:rsidRPr="004019D5" w:rsidRDefault="004019D5">
    <w:pPr>
      <w:pStyle w:val="Pieddepage"/>
      <w:rPr>
        <w:lang w:val="en-US"/>
      </w:rPr>
    </w:pPr>
    <w:r>
      <w:rPr>
        <w:lang w:val="en-US"/>
      </w:rPr>
      <w:t xml:space="preserve">AP3 - </w:t>
    </w:r>
    <w:r w:rsidRPr="004019D5">
      <w:rPr>
        <w:lang w:val="en-US"/>
      </w:rPr>
      <w:t>GSB – Conversion BD Access en My</w:t>
    </w:r>
    <w:r>
      <w:rPr>
        <w:lang w:val="en-US"/>
      </w:rPr>
      <w:t>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D776" w14:textId="77777777" w:rsidR="00476849" w:rsidRDefault="00476849" w:rsidP="004019D5">
      <w:pPr>
        <w:spacing w:after="0" w:line="240" w:lineRule="auto"/>
      </w:pPr>
      <w:r>
        <w:separator/>
      </w:r>
    </w:p>
  </w:footnote>
  <w:footnote w:type="continuationSeparator" w:id="0">
    <w:p w14:paraId="7E623AFD" w14:textId="77777777" w:rsidR="00476849" w:rsidRDefault="00476849" w:rsidP="0040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1640"/>
    <w:multiLevelType w:val="hybridMultilevel"/>
    <w:tmpl w:val="3E9A2828"/>
    <w:lvl w:ilvl="0" w:tplc="E176F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7A49"/>
    <w:multiLevelType w:val="hybridMultilevel"/>
    <w:tmpl w:val="0826E734"/>
    <w:lvl w:ilvl="0" w:tplc="08284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1"/>
    <w:rsid w:val="004019D5"/>
    <w:rsid w:val="00476849"/>
    <w:rsid w:val="00E27980"/>
    <w:rsid w:val="00F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0F54"/>
  <w15:chartTrackingRefBased/>
  <w15:docId w15:val="{B008394F-107F-46B9-A37B-8FC1C13B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B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9D5"/>
  </w:style>
  <w:style w:type="paragraph" w:styleId="Pieddepage">
    <w:name w:val="footer"/>
    <w:basedOn w:val="Normal"/>
    <w:link w:val="PieddepageCar"/>
    <w:uiPriority w:val="99"/>
    <w:unhideWhenUsed/>
    <w:rsid w:val="0040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9D5"/>
  </w:style>
  <w:style w:type="character" w:customStyle="1" w:styleId="Titre1Car">
    <w:name w:val="Titre 1 Car"/>
    <w:basedOn w:val="Policepardfaut"/>
    <w:link w:val="Titre1"/>
    <w:uiPriority w:val="9"/>
    <w:rsid w:val="00E2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meret</dc:creator>
  <cp:keywords/>
  <dc:description/>
  <cp:lastModifiedBy>estelle meret</cp:lastModifiedBy>
  <cp:revision>2</cp:revision>
  <dcterms:created xsi:type="dcterms:W3CDTF">2021-11-10T09:59:00Z</dcterms:created>
  <dcterms:modified xsi:type="dcterms:W3CDTF">2021-11-10T10:17:00Z</dcterms:modified>
</cp:coreProperties>
</file>