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D9F9" w14:textId="1187A57A" w:rsidR="00485D26" w:rsidRPr="00C04F89" w:rsidRDefault="00F72A23" w:rsidP="00C04F89">
      <w:pPr>
        <w:jc w:val="center"/>
        <w:rPr>
          <w:sz w:val="44"/>
          <w:szCs w:val="44"/>
          <w:u w:val="single"/>
          <w:lang w:val="en-US"/>
        </w:rPr>
      </w:pPr>
      <w:r w:rsidRPr="00C04F89">
        <w:rPr>
          <w:sz w:val="44"/>
          <w:szCs w:val="44"/>
          <w:u w:val="single"/>
          <w:lang w:val="en-US"/>
        </w:rPr>
        <w:t>Data Quality Analysis</w:t>
      </w:r>
    </w:p>
    <w:p w14:paraId="4D1463EE" w14:textId="77777777" w:rsidR="00F72A23" w:rsidRDefault="00F72A23" w:rsidP="00C04F89">
      <w:pPr>
        <w:jc w:val="center"/>
        <w:rPr>
          <w:lang w:val="en-US"/>
        </w:rPr>
      </w:pPr>
    </w:p>
    <w:p w14:paraId="51249EA3" w14:textId="390B345B" w:rsidR="00A42EA1" w:rsidRDefault="00A42EA1" w:rsidP="00C04F89">
      <w:pPr>
        <w:jc w:val="center"/>
        <w:rPr>
          <w:lang w:val="en-US"/>
        </w:rPr>
      </w:pPr>
      <w:r>
        <w:rPr>
          <w:lang w:val="en-US"/>
        </w:rPr>
        <w:t xml:space="preserve">Sheet Name: </w:t>
      </w:r>
      <w:proofErr w:type="spellStart"/>
      <w:r w:rsidRPr="00A42EA1">
        <w:rPr>
          <w:lang w:val="en-US"/>
        </w:rPr>
        <w:t>bank_customer_transactions_master</w:t>
      </w:r>
      <w:proofErr w:type="spellEnd"/>
    </w:p>
    <w:p w14:paraId="3E465F24" w14:textId="0764E1EE" w:rsidR="00A42EA1" w:rsidRDefault="00A42EA1" w:rsidP="00C04F89">
      <w:pPr>
        <w:jc w:val="center"/>
        <w:rPr>
          <w:lang w:val="en-US"/>
        </w:rPr>
      </w:pPr>
      <w:r>
        <w:rPr>
          <w:lang w:val="en-US"/>
        </w:rPr>
        <w:t>(Created a duplicate of the master sheet to be able to work on)</w:t>
      </w:r>
    </w:p>
    <w:p w14:paraId="43073660" w14:textId="77777777" w:rsidR="00C04F89" w:rsidRDefault="00C04F89" w:rsidP="00C04F89">
      <w:pPr>
        <w:jc w:val="center"/>
        <w:rPr>
          <w:lang w:val="en-US"/>
        </w:rPr>
      </w:pPr>
    </w:p>
    <w:p w14:paraId="4EAB799B" w14:textId="0D5EB9E8" w:rsidR="00392293" w:rsidRPr="003346B4" w:rsidRDefault="008D17B9" w:rsidP="009A4C5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Pivot table and excel formu</w:t>
      </w:r>
      <w:r w:rsidR="004F644A">
        <w:rPr>
          <w:sz w:val="32"/>
          <w:szCs w:val="32"/>
          <w:lang w:val="en-US"/>
        </w:rPr>
        <w:t>la findings</w:t>
      </w:r>
    </w:p>
    <w:p w14:paraId="1B31A71A" w14:textId="57E88F02" w:rsidR="00976D8D" w:rsidRPr="00337C80" w:rsidRDefault="00976D8D" w:rsidP="00337C80">
      <w:pPr>
        <w:pStyle w:val="ListParagraph"/>
        <w:numPr>
          <w:ilvl w:val="0"/>
          <w:numId w:val="1"/>
        </w:numPr>
        <w:rPr>
          <w:lang w:val="en-US"/>
        </w:rPr>
      </w:pPr>
      <w:r w:rsidRPr="00337C80">
        <w:rPr>
          <w:lang w:val="en-US"/>
        </w:rPr>
        <w:t>Transactions</w:t>
      </w:r>
      <w:r w:rsidR="00A70741" w:rsidRPr="00337C80">
        <w:rPr>
          <w:lang w:val="en-US"/>
        </w:rPr>
        <w:t>: 14 15</w:t>
      </w:r>
      <w:r w:rsidR="005F14DF">
        <w:rPr>
          <w:lang w:val="en-US"/>
        </w:rPr>
        <w:t>7</w:t>
      </w:r>
    </w:p>
    <w:p w14:paraId="5AE4456B" w14:textId="5C3CC9A7" w:rsidR="00976D8D" w:rsidRPr="00305710" w:rsidRDefault="00A70741" w:rsidP="00305710">
      <w:pPr>
        <w:pStyle w:val="ListParagraph"/>
        <w:numPr>
          <w:ilvl w:val="0"/>
          <w:numId w:val="1"/>
        </w:numPr>
        <w:rPr>
          <w:lang w:val="en-US"/>
        </w:rPr>
      </w:pPr>
      <w:r w:rsidRPr="00305710">
        <w:rPr>
          <w:lang w:val="en-US"/>
        </w:rPr>
        <w:t xml:space="preserve">Total amount: </w:t>
      </w:r>
      <w:r w:rsidR="00305710" w:rsidRPr="00305710">
        <w:rPr>
          <w:lang w:val="en-US"/>
        </w:rPr>
        <w:t>R95 487 721, 31</w:t>
      </w:r>
    </w:p>
    <w:p w14:paraId="0BF9058C" w14:textId="24433268" w:rsidR="00A70741" w:rsidRPr="00337C80" w:rsidRDefault="00A70741" w:rsidP="00337C80">
      <w:pPr>
        <w:pStyle w:val="ListParagraph"/>
        <w:numPr>
          <w:ilvl w:val="0"/>
          <w:numId w:val="1"/>
        </w:numPr>
        <w:rPr>
          <w:lang w:val="en-US"/>
        </w:rPr>
      </w:pPr>
      <w:r w:rsidRPr="00337C80">
        <w:rPr>
          <w:lang w:val="en-US"/>
        </w:rPr>
        <w:t xml:space="preserve">Blanks: </w:t>
      </w:r>
      <w:r w:rsidR="00B7293F" w:rsidRPr="00337C80">
        <w:rPr>
          <w:lang w:val="en-US"/>
        </w:rPr>
        <w:t xml:space="preserve">314 in </w:t>
      </w:r>
      <w:r w:rsidR="00337C80" w:rsidRPr="00337C80">
        <w:rPr>
          <w:lang w:val="en-US"/>
        </w:rPr>
        <w:t>amount column</w:t>
      </w:r>
    </w:p>
    <w:p w14:paraId="6991B8DA" w14:textId="75BC639C" w:rsidR="00B7293F" w:rsidRDefault="00B7293F" w:rsidP="00337C80">
      <w:pPr>
        <w:pStyle w:val="ListParagraph"/>
        <w:numPr>
          <w:ilvl w:val="0"/>
          <w:numId w:val="1"/>
        </w:numPr>
        <w:rPr>
          <w:lang w:val="en-US"/>
        </w:rPr>
      </w:pPr>
      <w:r w:rsidRPr="00337C80">
        <w:rPr>
          <w:lang w:val="en-US"/>
        </w:rPr>
        <w:t xml:space="preserve">Duplicates: </w:t>
      </w:r>
      <w:r w:rsidR="00337C80" w:rsidRPr="00337C80">
        <w:rPr>
          <w:lang w:val="en-US"/>
        </w:rPr>
        <w:t>50 duplicates in transaction id column</w:t>
      </w:r>
    </w:p>
    <w:p w14:paraId="084EF4BF" w14:textId="1C48740B" w:rsidR="00337C80" w:rsidRDefault="00337C80" w:rsidP="00337C80">
      <w:pPr>
        <w:rPr>
          <w:lang w:val="en-US"/>
        </w:rPr>
      </w:pPr>
    </w:p>
    <w:p w14:paraId="29348CE7" w14:textId="67582D6A" w:rsidR="00423FCB" w:rsidRPr="003346B4" w:rsidRDefault="00423FCB" w:rsidP="00337C80">
      <w:pPr>
        <w:rPr>
          <w:sz w:val="32"/>
          <w:szCs w:val="32"/>
          <w:lang w:val="en-US"/>
        </w:rPr>
      </w:pPr>
      <w:r w:rsidRPr="003346B4">
        <w:rPr>
          <w:sz w:val="32"/>
          <w:szCs w:val="32"/>
          <w:lang w:val="en-US"/>
        </w:rPr>
        <w:t>Identified issues</w:t>
      </w:r>
    </w:p>
    <w:p w14:paraId="0E2DCC39" w14:textId="0E10CB48" w:rsidR="00423FCB" w:rsidRPr="00F5170A" w:rsidRDefault="00801715" w:rsidP="00801715">
      <w:pPr>
        <w:rPr>
          <w:u w:val="single"/>
        </w:rPr>
      </w:pPr>
      <w:r w:rsidRPr="00F5170A">
        <w:rPr>
          <w:u w:val="single"/>
        </w:rPr>
        <w:t>amount, </w:t>
      </w:r>
      <w:proofErr w:type="spellStart"/>
      <w:r w:rsidRPr="00F5170A">
        <w:rPr>
          <w:u w:val="single"/>
        </w:rPr>
        <w:t>opening_balance</w:t>
      </w:r>
      <w:proofErr w:type="spellEnd"/>
      <w:r w:rsidRPr="00F5170A">
        <w:rPr>
          <w:u w:val="single"/>
        </w:rPr>
        <w:t>, </w:t>
      </w:r>
      <w:proofErr w:type="spellStart"/>
      <w:r w:rsidRPr="00F5170A">
        <w:rPr>
          <w:u w:val="single"/>
        </w:rPr>
        <w:t>balance_after</w:t>
      </w:r>
      <w:proofErr w:type="spellEnd"/>
      <w:r w:rsidRPr="00F5170A">
        <w:rPr>
          <w:u w:val="single"/>
        </w:rPr>
        <w:t> columns stored as text.</w:t>
      </w:r>
    </w:p>
    <w:p w14:paraId="2CB90B53" w14:textId="2D52E357" w:rsidR="00801715" w:rsidRDefault="00781EC5" w:rsidP="00781E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Excel</w:t>
      </w:r>
      <w:r w:rsidR="007476DD">
        <w:rPr>
          <w:lang w:val="en-US"/>
        </w:rPr>
        <w:t xml:space="preserve"> ignores text when calculating which could lead to inaccurate </w:t>
      </w:r>
      <w:r w:rsidR="00076BB3">
        <w:rPr>
          <w:lang w:val="en-US"/>
        </w:rPr>
        <w:t>results.</w:t>
      </w:r>
    </w:p>
    <w:p w14:paraId="708391D7" w14:textId="15EC2A6C" w:rsidR="00076BB3" w:rsidRDefault="00076BB3" w:rsidP="00781E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Was fixed by changing the language my Microsoft was using. From </w:t>
      </w:r>
      <w:r w:rsidR="0032200F">
        <w:rPr>
          <w:lang w:val="en-US"/>
        </w:rPr>
        <w:t>English</w:t>
      </w:r>
      <w:r w:rsidR="006B18FF">
        <w:rPr>
          <w:lang w:val="en-US"/>
        </w:rPr>
        <w:t xml:space="preserve"> </w:t>
      </w:r>
      <w:r w:rsidR="0032200F">
        <w:rPr>
          <w:lang w:val="en-US"/>
        </w:rPr>
        <w:t>(SA) to English</w:t>
      </w:r>
      <w:r w:rsidR="006B18FF">
        <w:rPr>
          <w:lang w:val="en-US"/>
        </w:rPr>
        <w:t xml:space="preserve"> </w:t>
      </w:r>
      <w:r w:rsidR="0032200F">
        <w:rPr>
          <w:lang w:val="en-US"/>
        </w:rPr>
        <w:t xml:space="preserve">(UK). This led to the </w:t>
      </w:r>
      <w:r w:rsidR="006B18FF">
        <w:rPr>
          <w:lang w:val="en-US"/>
        </w:rPr>
        <w:t>columns being converted to numeric values.</w:t>
      </w:r>
    </w:p>
    <w:p w14:paraId="0FEE1714" w14:textId="470028FB" w:rsidR="006B18FF" w:rsidRPr="00F5170A" w:rsidRDefault="001A464C" w:rsidP="006B18FF">
      <w:pPr>
        <w:rPr>
          <w:u w:val="single"/>
          <w:lang w:val="en-US"/>
        </w:rPr>
      </w:pPr>
      <w:r w:rsidRPr="00F5170A">
        <w:rPr>
          <w:u w:val="single"/>
          <w:lang w:val="en-US"/>
        </w:rPr>
        <w:t>The total inc</w:t>
      </w:r>
      <w:r w:rsidR="009634BD" w:rsidRPr="00F5170A">
        <w:rPr>
          <w:u w:val="single"/>
          <w:lang w:val="en-US"/>
        </w:rPr>
        <w:t>ludes both money that goes in and money that goes out.</w:t>
      </w:r>
    </w:p>
    <w:p w14:paraId="31469D3D" w14:textId="5EBA0276" w:rsidR="009634BD" w:rsidRDefault="00917BBE" w:rsidP="009634BD">
      <w:pPr>
        <w:pStyle w:val="ListParagraph"/>
        <w:numPr>
          <w:ilvl w:val="0"/>
          <w:numId w:val="4"/>
        </w:numPr>
        <w:rPr>
          <w:lang w:val="en-US"/>
        </w:rPr>
      </w:pPr>
      <w:r w:rsidRPr="00917BBE">
        <w:rPr>
          <w:lang w:val="en-US"/>
        </w:rPr>
        <w:t>Deposits and salary credits are added to purchases and withdrawals, so the total is net movement, not spend</w:t>
      </w:r>
      <w:r>
        <w:rPr>
          <w:lang w:val="en-US"/>
        </w:rPr>
        <w:t>.</w:t>
      </w:r>
    </w:p>
    <w:p w14:paraId="30875952" w14:textId="2EBF8144" w:rsidR="00917BBE" w:rsidRPr="002B1112" w:rsidRDefault="002B1112" w:rsidP="009634B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Will be labelling </w:t>
      </w:r>
      <w:r w:rsidRPr="002B1112">
        <w:t xml:space="preserve">each </w:t>
      </w:r>
      <w:r>
        <w:t xml:space="preserve">transaction </w:t>
      </w:r>
      <w:r w:rsidRPr="002B1112">
        <w:t>type as credit or debit</w:t>
      </w:r>
      <w:r>
        <w:t xml:space="preserve"> and</w:t>
      </w:r>
      <w:r w:rsidRPr="002B1112">
        <w:t xml:space="preserve"> report spend on debits only</w:t>
      </w:r>
    </w:p>
    <w:p w14:paraId="32F1B88A" w14:textId="36144395" w:rsidR="002B1112" w:rsidRPr="00F5170A" w:rsidRDefault="00076A35" w:rsidP="00076A35">
      <w:pPr>
        <w:rPr>
          <w:u w:val="single"/>
          <w:lang w:val="en-US"/>
        </w:rPr>
      </w:pPr>
      <w:r w:rsidRPr="00F5170A">
        <w:rPr>
          <w:u w:val="single"/>
          <w:lang w:val="en-US"/>
        </w:rPr>
        <w:t>50 duplicate transaction IDs have been identified</w:t>
      </w:r>
    </w:p>
    <w:p w14:paraId="16E49CD5" w14:textId="53965BDA" w:rsidR="00076A35" w:rsidRDefault="007E2914" w:rsidP="00076A3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Will not be used as a primary key</w:t>
      </w:r>
    </w:p>
    <w:p w14:paraId="425B7CE9" w14:textId="159DAA7D" w:rsidR="007E2914" w:rsidRPr="00F5170A" w:rsidRDefault="001B7150" w:rsidP="001B7150">
      <w:pPr>
        <w:rPr>
          <w:u w:val="single"/>
          <w:lang w:val="en-US"/>
        </w:rPr>
      </w:pPr>
      <w:r w:rsidRPr="00F5170A">
        <w:rPr>
          <w:u w:val="single"/>
          <w:lang w:val="en-US"/>
        </w:rPr>
        <w:t>314 blanks identified in the amount column.</w:t>
      </w:r>
    </w:p>
    <w:p w14:paraId="5964B628" w14:textId="58C79F46" w:rsidR="001B7150" w:rsidRDefault="00F72C93" w:rsidP="001B7150">
      <w:pPr>
        <w:pStyle w:val="ListParagraph"/>
        <w:numPr>
          <w:ilvl w:val="0"/>
          <w:numId w:val="5"/>
        </w:numPr>
        <w:rPr>
          <w:lang w:val="en-US"/>
        </w:rPr>
      </w:pPr>
      <w:r w:rsidRPr="00F72C93">
        <w:rPr>
          <w:lang w:val="en-US"/>
        </w:rPr>
        <w:t xml:space="preserve">Counts use 14,157 rows but sums use 13,843, so averages </w:t>
      </w:r>
      <w:r w:rsidR="003156BE">
        <w:rPr>
          <w:lang w:val="en-US"/>
        </w:rPr>
        <w:t>there is a disconnect happening</w:t>
      </w:r>
    </w:p>
    <w:p w14:paraId="21DF409E" w14:textId="12D08D6C" w:rsidR="003156BE" w:rsidRDefault="0089090D" w:rsidP="001B71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Must decide whether to exclude or include</w:t>
      </w:r>
    </w:p>
    <w:p w14:paraId="2D6BF96A" w14:textId="20B06D21" w:rsidR="0089090D" w:rsidRPr="00F5170A" w:rsidRDefault="0089090D" w:rsidP="0089090D">
      <w:pPr>
        <w:rPr>
          <w:u w:val="single"/>
          <w:lang w:val="en-US"/>
        </w:rPr>
      </w:pPr>
      <w:r w:rsidRPr="00F5170A">
        <w:rPr>
          <w:u w:val="single"/>
          <w:lang w:val="en-US"/>
        </w:rPr>
        <w:t>Age is the only column not in lowercase</w:t>
      </w:r>
    </w:p>
    <w:p w14:paraId="4FFDEAA1" w14:textId="6F433702" w:rsidR="0089090D" w:rsidRDefault="00CC7D15" w:rsidP="0089090D">
      <w:pPr>
        <w:pStyle w:val="ListParagraph"/>
        <w:numPr>
          <w:ilvl w:val="0"/>
          <w:numId w:val="6"/>
        </w:numPr>
        <w:rPr>
          <w:lang w:val="en-US"/>
        </w:rPr>
      </w:pPr>
      <w:r w:rsidRPr="00CC7D15">
        <w:rPr>
          <w:lang w:val="en-US"/>
        </w:rPr>
        <w:t>Case-sensitivity bugs in Python and PostgreSQL</w:t>
      </w:r>
    </w:p>
    <w:p w14:paraId="29FA189A" w14:textId="4B899B48" w:rsidR="00976D8D" w:rsidRDefault="00CC7D15" w:rsidP="00976D8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Will be renamed to be able to load into python and/or PostgreSQL</w:t>
      </w:r>
    </w:p>
    <w:p w14:paraId="22C41AE6" w14:textId="789859A3" w:rsidR="000A3331" w:rsidRDefault="000A3331" w:rsidP="008543E1">
      <w:pPr>
        <w:rPr>
          <w:u w:val="single"/>
          <w:lang w:val="en-US"/>
        </w:rPr>
      </w:pPr>
      <w:r w:rsidRPr="008543E1">
        <w:rPr>
          <w:u w:val="single"/>
          <w:lang w:val="en-US"/>
        </w:rPr>
        <w:lastRenderedPageBreak/>
        <w:t>Findings on provinces</w:t>
      </w:r>
    </w:p>
    <w:p w14:paraId="28BFA455" w14:textId="63E22216" w:rsidR="00565D34" w:rsidRDefault="00E30E48" w:rsidP="00E30E48">
      <w:pPr>
        <w:pStyle w:val="ListParagraph"/>
        <w:numPr>
          <w:ilvl w:val="0"/>
          <w:numId w:val="8"/>
        </w:numPr>
        <w:rPr>
          <w:lang w:val="en-US"/>
        </w:rPr>
      </w:pPr>
      <w:r w:rsidRPr="00E30E48">
        <w:rPr>
          <w:lang w:val="en-US"/>
        </w:rPr>
        <w:t xml:space="preserve">Eastern Cape is </w:t>
      </w:r>
      <w:r w:rsidR="00565D34">
        <w:rPr>
          <w:lang w:val="en-US"/>
        </w:rPr>
        <w:t xml:space="preserve">the </w:t>
      </w:r>
      <w:r w:rsidRPr="00E30E48">
        <w:rPr>
          <w:lang w:val="en-US"/>
        </w:rPr>
        <w:t>highest.</w:t>
      </w:r>
    </w:p>
    <w:p w14:paraId="24F13C0D" w14:textId="36B823DB" w:rsidR="00E30E48" w:rsidRPr="00E30E48" w:rsidRDefault="00E30E48" w:rsidP="00E30E48">
      <w:pPr>
        <w:pStyle w:val="ListParagraph"/>
        <w:numPr>
          <w:ilvl w:val="0"/>
          <w:numId w:val="8"/>
        </w:numPr>
        <w:rPr>
          <w:lang w:val="en-US"/>
        </w:rPr>
      </w:pPr>
      <w:r w:rsidRPr="00E30E48">
        <w:rPr>
          <w:lang w:val="en-US"/>
        </w:rPr>
        <w:t xml:space="preserve">Gauteng is </w:t>
      </w:r>
      <w:r w:rsidR="00C5337F">
        <w:rPr>
          <w:lang w:val="en-US"/>
        </w:rPr>
        <w:t>the</w:t>
      </w:r>
      <w:r w:rsidRPr="00E30E48">
        <w:rPr>
          <w:lang w:val="en-US"/>
        </w:rPr>
        <w:t xml:space="preserve"> lowest</w:t>
      </w:r>
      <w:r w:rsidR="00C5337F">
        <w:rPr>
          <w:lang w:val="en-US"/>
        </w:rPr>
        <w:t>. (B</w:t>
      </w:r>
      <w:r w:rsidRPr="00E30E48">
        <w:rPr>
          <w:lang w:val="en-US"/>
        </w:rPr>
        <w:t>ecause its four branches are the four smallest in the dataset</w:t>
      </w:r>
      <w:r w:rsidR="00C5337F">
        <w:rPr>
          <w:lang w:val="en-US"/>
        </w:rPr>
        <w:t xml:space="preserve">, </w:t>
      </w:r>
      <w:r w:rsidRPr="00E30E48">
        <w:rPr>
          <w:lang w:val="en-US"/>
        </w:rPr>
        <w:t>not because customers there spend less.</w:t>
      </w:r>
      <w:r w:rsidR="00565D34">
        <w:rPr>
          <w:lang w:val="en-US"/>
        </w:rPr>
        <w:t>)</w:t>
      </w:r>
    </w:p>
    <w:p w14:paraId="1272527D" w14:textId="167E2C65" w:rsidR="00565D34" w:rsidRDefault="00E30E48" w:rsidP="00E30E48">
      <w:pPr>
        <w:pStyle w:val="ListParagraph"/>
        <w:numPr>
          <w:ilvl w:val="0"/>
          <w:numId w:val="8"/>
        </w:numPr>
        <w:rPr>
          <w:lang w:val="en-US"/>
        </w:rPr>
      </w:pPr>
      <w:r w:rsidRPr="00E30E48">
        <w:rPr>
          <w:lang w:val="en-US"/>
        </w:rPr>
        <w:t>Sandton is the lowest branch by value</w:t>
      </w:r>
      <w:r w:rsidR="00C5337F">
        <w:rPr>
          <w:lang w:val="en-US"/>
        </w:rPr>
        <w:t xml:space="preserve"> (amount), not by volume</w:t>
      </w:r>
      <w:r w:rsidR="00140877">
        <w:rPr>
          <w:lang w:val="en-US"/>
        </w:rPr>
        <w:t>.</w:t>
      </w:r>
    </w:p>
    <w:p w14:paraId="0E381749" w14:textId="46D34C84" w:rsidR="008072A4" w:rsidRDefault="00E30E48" w:rsidP="00E30E48">
      <w:pPr>
        <w:pStyle w:val="ListParagraph"/>
        <w:numPr>
          <w:ilvl w:val="0"/>
          <w:numId w:val="8"/>
        </w:numPr>
        <w:rPr>
          <w:lang w:val="en-US"/>
        </w:rPr>
      </w:pPr>
      <w:r w:rsidRPr="00E30E48">
        <w:rPr>
          <w:lang w:val="en-US"/>
        </w:rPr>
        <w:t>Pretoria CBD has fewer transactions (243 against 245) but a higher total (R1,661,897 against R1,486,652).</w:t>
      </w:r>
    </w:p>
    <w:p w14:paraId="682EBFA2" w14:textId="43D843AE" w:rsidR="00430958" w:rsidRPr="00E30E48" w:rsidRDefault="002D1362" w:rsidP="00E30E4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The b</w:t>
      </w:r>
      <w:r w:rsidR="00430958" w:rsidRPr="00430958">
        <w:rPr>
          <w:lang w:val="en-US"/>
        </w:rPr>
        <w:t xml:space="preserve">ranch totals </w:t>
      </w:r>
      <w:r w:rsidR="00FA6153">
        <w:rPr>
          <w:lang w:val="en-US"/>
        </w:rPr>
        <w:t>sh</w:t>
      </w:r>
      <w:r w:rsidR="0088230D">
        <w:rPr>
          <w:lang w:val="en-US"/>
        </w:rPr>
        <w:t xml:space="preserve">ow </w:t>
      </w:r>
      <w:r w:rsidR="00430958" w:rsidRPr="00430958">
        <w:rPr>
          <w:lang w:val="en-US"/>
        </w:rPr>
        <w:t xml:space="preserve">how many rows each branch contributed, not </w:t>
      </w:r>
      <w:r w:rsidR="00B46DC3">
        <w:rPr>
          <w:lang w:val="en-US"/>
        </w:rPr>
        <w:t>how mu</w:t>
      </w:r>
      <w:r w:rsidR="00653211">
        <w:rPr>
          <w:lang w:val="en-US"/>
        </w:rPr>
        <w:t xml:space="preserve">ch </w:t>
      </w:r>
      <w:r w:rsidR="00430958" w:rsidRPr="00430958">
        <w:rPr>
          <w:lang w:val="en-US"/>
        </w:rPr>
        <w:t>customer</w:t>
      </w:r>
      <w:r w:rsidR="00653211">
        <w:rPr>
          <w:lang w:val="en-US"/>
        </w:rPr>
        <w:t>s</w:t>
      </w:r>
      <w:r w:rsidR="00430958" w:rsidRPr="00430958">
        <w:rPr>
          <w:lang w:val="en-US"/>
        </w:rPr>
        <w:t xml:space="preserve"> spend</w:t>
      </w:r>
      <w:r w:rsidR="0088230D">
        <w:rPr>
          <w:lang w:val="en-US"/>
        </w:rPr>
        <w:t>,</w:t>
      </w:r>
      <w:r>
        <w:rPr>
          <w:lang w:val="en-US"/>
        </w:rPr>
        <w:t xml:space="preserve"> which leads us to believe that</w:t>
      </w:r>
      <w:r w:rsidR="0088230D">
        <w:rPr>
          <w:lang w:val="en-US"/>
        </w:rPr>
        <w:t xml:space="preserve"> the</w:t>
      </w:r>
      <w:r w:rsidR="00430958" w:rsidRPr="00430958">
        <w:rPr>
          <w:lang w:val="en-US"/>
        </w:rPr>
        <w:t xml:space="preserve"> "highest spending province" is really </w:t>
      </w:r>
      <w:r w:rsidR="00A300D1">
        <w:rPr>
          <w:lang w:val="en-US"/>
        </w:rPr>
        <w:t xml:space="preserve">about the </w:t>
      </w:r>
      <w:r w:rsidR="00430958" w:rsidRPr="00430958">
        <w:rPr>
          <w:lang w:val="en-US"/>
        </w:rPr>
        <w:t>volume</w:t>
      </w:r>
      <w:r w:rsidR="00A300D1">
        <w:rPr>
          <w:lang w:val="en-US"/>
        </w:rPr>
        <w:t xml:space="preserve"> of transactions</w:t>
      </w:r>
      <w:r w:rsidR="00430958" w:rsidRPr="00430958">
        <w:rPr>
          <w:lang w:val="en-US"/>
        </w:rPr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29A8" w14:paraId="10BED59B" w14:textId="77777777" w:rsidTr="00100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3B2DAB" w14:textId="537424B9" w:rsidR="00A129A8" w:rsidRDefault="00A129A8" w:rsidP="00A129A8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382F49">
              <w:rPr>
                <w:lang w:val="en-US"/>
              </w:rPr>
              <w:t>r</w:t>
            </w:r>
            <w:r>
              <w:rPr>
                <w:lang w:val="en-US"/>
              </w:rPr>
              <w:t>ovince</w:t>
            </w:r>
          </w:p>
        </w:tc>
        <w:tc>
          <w:tcPr>
            <w:tcW w:w="3005" w:type="dxa"/>
          </w:tcPr>
          <w:p w14:paraId="79539E0F" w14:textId="75B4A099" w:rsidR="00A129A8" w:rsidRDefault="00F232A3" w:rsidP="00A129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 of Transactions</w:t>
            </w:r>
          </w:p>
        </w:tc>
        <w:tc>
          <w:tcPr>
            <w:tcW w:w="3006" w:type="dxa"/>
          </w:tcPr>
          <w:p w14:paraId="17E39459" w14:textId="65979400" w:rsidR="00A129A8" w:rsidRDefault="00BB37F1" w:rsidP="00A129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</w:tr>
      <w:tr w:rsidR="00A129A8" w14:paraId="4BA01C12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15426D" w14:textId="0C13D0C7" w:rsidR="00A129A8" w:rsidRDefault="00382F49" w:rsidP="00A129A8">
            <w:pPr>
              <w:rPr>
                <w:lang w:val="en-US"/>
              </w:rPr>
            </w:pPr>
            <w:r>
              <w:rPr>
                <w:lang w:val="en-US"/>
              </w:rPr>
              <w:t>Eastern Cape</w:t>
            </w:r>
          </w:p>
        </w:tc>
        <w:tc>
          <w:tcPr>
            <w:tcW w:w="3005" w:type="dxa"/>
          </w:tcPr>
          <w:p w14:paraId="3EA1FC08" w14:textId="08C1DA20" w:rsidR="00A129A8" w:rsidRDefault="00F232A3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1872</w:t>
            </w:r>
          </w:p>
        </w:tc>
        <w:tc>
          <w:tcPr>
            <w:tcW w:w="3006" w:type="dxa"/>
          </w:tcPr>
          <w:p w14:paraId="674E8DBB" w14:textId="1DFECFF0" w:rsidR="00A129A8" w:rsidRDefault="00BB37F1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R12</w:t>
            </w:r>
            <w:r w:rsidR="00066F85">
              <w:rPr>
                <w:lang w:val="en-US"/>
              </w:rPr>
              <w:t> 847</w:t>
            </w:r>
            <w:r w:rsidR="0091048A">
              <w:rPr>
                <w:lang w:val="en-US"/>
              </w:rPr>
              <w:t> </w:t>
            </w:r>
            <w:r w:rsidR="00066F85">
              <w:rPr>
                <w:lang w:val="en-US"/>
              </w:rPr>
              <w:t>443</w:t>
            </w:r>
            <w:r w:rsidR="0091048A">
              <w:rPr>
                <w:lang w:val="en-US"/>
              </w:rPr>
              <w:t>,</w:t>
            </w:r>
            <w:r w:rsidR="009D701B">
              <w:rPr>
                <w:lang w:val="en-US"/>
              </w:rPr>
              <w:t xml:space="preserve"> </w:t>
            </w:r>
            <w:r w:rsidR="0091048A">
              <w:rPr>
                <w:lang w:val="en-US"/>
              </w:rPr>
              <w:t>46</w:t>
            </w:r>
          </w:p>
        </w:tc>
      </w:tr>
      <w:tr w:rsidR="00A129A8" w14:paraId="77653694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861AFE9" w14:textId="6DD4B67E" w:rsidR="00A129A8" w:rsidRDefault="00382F49" w:rsidP="00A129A8">
            <w:pPr>
              <w:rPr>
                <w:lang w:val="en-US"/>
              </w:rPr>
            </w:pPr>
            <w:r>
              <w:rPr>
                <w:lang w:val="en-US"/>
              </w:rPr>
              <w:t>Western Cape</w:t>
            </w:r>
          </w:p>
        </w:tc>
        <w:tc>
          <w:tcPr>
            <w:tcW w:w="3005" w:type="dxa"/>
          </w:tcPr>
          <w:p w14:paraId="36A66186" w14:textId="6CC4C120" w:rsidR="00A129A8" w:rsidRDefault="00F232A3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1803</w:t>
            </w:r>
          </w:p>
        </w:tc>
        <w:tc>
          <w:tcPr>
            <w:tcW w:w="3006" w:type="dxa"/>
          </w:tcPr>
          <w:p w14:paraId="27F83064" w14:textId="60E96290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R12</w:t>
            </w:r>
            <w:r w:rsidR="0043005C">
              <w:rPr>
                <w:lang w:val="en-US"/>
              </w:rPr>
              <w:t> </w:t>
            </w:r>
            <w:r>
              <w:rPr>
                <w:lang w:val="en-US"/>
              </w:rPr>
              <w:t>506</w:t>
            </w:r>
            <w:r w:rsidR="00286E7B">
              <w:rPr>
                <w:lang w:val="en-US"/>
              </w:rPr>
              <w:t> </w:t>
            </w:r>
            <w:r w:rsidR="0043005C">
              <w:rPr>
                <w:lang w:val="en-US"/>
              </w:rPr>
              <w:t>4</w:t>
            </w:r>
            <w:r w:rsidR="00286E7B">
              <w:rPr>
                <w:lang w:val="en-US"/>
              </w:rPr>
              <w:t>19, 80</w:t>
            </w:r>
          </w:p>
        </w:tc>
      </w:tr>
      <w:tr w:rsidR="00A129A8" w14:paraId="35FBC760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EBCC32" w14:textId="0A95A827" w:rsidR="00A129A8" w:rsidRDefault="00382F49" w:rsidP="00A129A8">
            <w:pPr>
              <w:rPr>
                <w:lang w:val="en-US"/>
              </w:rPr>
            </w:pPr>
            <w:r>
              <w:rPr>
                <w:lang w:val="en-US"/>
              </w:rPr>
              <w:t>Limpopo</w:t>
            </w:r>
          </w:p>
        </w:tc>
        <w:tc>
          <w:tcPr>
            <w:tcW w:w="3005" w:type="dxa"/>
          </w:tcPr>
          <w:p w14:paraId="71055A86" w14:textId="44613D74" w:rsidR="00A129A8" w:rsidRDefault="007C4446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1768</w:t>
            </w:r>
          </w:p>
        </w:tc>
        <w:tc>
          <w:tcPr>
            <w:tcW w:w="3006" w:type="dxa"/>
          </w:tcPr>
          <w:p w14:paraId="756EC801" w14:textId="691677CD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43005C">
              <w:rPr>
                <w:lang w:val="en-US"/>
              </w:rPr>
              <w:t>11 845</w:t>
            </w:r>
            <w:r w:rsidR="00D07567">
              <w:rPr>
                <w:lang w:val="en-US"/>
              </w:rPr>
              <w:t> </w:t>
            </w:r>
            <w:r w:rsidR="0043005C">
              <w:rPr>
                <w:lang w:val="en-US"/>
              </w:rPr>
              <w:t>38</w:t>
            </w:r>
            <w:r w:rsidR="00D07567">
              <w:rPr>
                <w:lang w:val="en-US"/>
              </w:rPr>
              <w:t>3,</w:t>
            </w:r>
            <w:r w:rsidR="009D701B">
              <w:rPr>
                <w:lang w:val="en-US"/>
              </w:rPr>
              <w:t xml:space="preserve"> </w:t>
            </w:r>
            <w:r w:rsidR="00990FBB">
              <w:rPr>
                <w:lang w:val="en-US"/>
              </w:rPr>
              <w:t>51</w:t>
            </w:r>
          </w:p>
        </w:tc>
      </w:tr>
      <w:tr w:rsidR="00A129A8" w14:paraId="3C9FD6DB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71C6ED7" w14:textId="3F39B83A" w:rsidR="00A129A8" w:rsidRDefault="00A7688B" w:rsidP="00A129A8">
            <w:pPr>
              <w:rPr>
                <w:lang w:val="en-US"/>
              </w:rPr>
            </w:pPr>
            <w:r>
              <w:rPr>
                <w:lang w:val="en-US"/>
              </w:rPr>
              <w:t>KwaZulu-Natal</w:t>
            </w:r>
          </w:p>
        </w:tc>
        <w:tc>
          <w:tcPr>
            <w:tcW w:w="3005" w:type="dxa"/>
          </w:tcPr>
          <w:p w14:paraId="38D4F417" w14:textId="6A29DFC2" w:rsidR="00A129A8" w:rsidRDefault="007C4446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1780</w:t>
            </w:r>
          </w:p>
        </w:tc>
        <w:tc>
          <w:tcPr>
            <w:tcW w:w="3006" w:type="dxa"/>
          </w:tcPr>
          <w:p w14:paraId="5CA4E2DB" w14:textId="5B5F10DB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43005C">
              <w:rPr>
                <w:lang w:val="en-US"/>
              </w:rPr>
              <w:t>11 284</w:t>
            </w:r>
            <w:r w:rsidR="00D07567">
              <w:rPr>
                <w:lang w:val="en-US"/>
              </w:rPr>
              <w:t> </w:t>
            </w:r>
            <w:r w:rsidR="0043005C">
              <w:rPr>
                <w:lang w:val="en-US"/>
              </w:rPr>
              <w:t>69</w:t>
            </w:r>
            <w:r w:rsidR="00D07567">
              <w:rPr>
                <w:lang w:val="en-US"/>
              </w:rPr>
              <w:t>6,</w:t>
            </w:r>
            <w:r w:rsidR="009D701B">
              <w:rPr>
                <w:lang w:val="en-US"/>
              </w:rPr>
              <w:t xml:space="preserve"> </w:t>
            </w:r>
            <w:r w:rsidR="00D07567">
              <w:rPr>
                <w:lang w:val="en-US"/>
              </w:rPr>
              <w:t>72</w:t>
            </w:r>
          </w:p>
        </w:tc>
      </w:tr>
      <w:tr w:rsidR="00A129A8" w14:paraId="5F5485F2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026D98" w14:textId="502B2C38" w:rsidR="00A129A8" w:rsidRDefault="00A7688B" w:rsidP="00A129A8">
            <w:pPr>
              <w:rPr>
                <w:lang w:val="en-US"/>
              </w:rPr>
            </w:pPr>
            <w:r>
              <w:rPr>
                <w:lang w:val="en-US"/>
              </w:rPr>
              <w:t>North West</w:t>
            </w:r>
          </w:p>
        </w:tc>
        <w:tc>
          <w:tcPr>
            <w:tcW w:w="3005" w:type="dxa"/>
          </w:tcPr>
          <w:p w14:paraId="0733387D" w14:textId="045FF6B1" w:rsidR="00A129A8" w:rsidRDefault="007C4446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1689</w:t>
            </w:r>
          </w:p>
        </w:tc>
        <w:tc>
          <w:tcPr>
            <w:tcW w:w="3006" w:type="dxa"/>
          </w:tcPr>
          <w:p w14:paraId="530AC5D6" w14:textId="0FAF83C7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43005C">
              <w:rPr>
                <w:lang w:val="en-US"/>
              </w:rPr>
              <w:t>11 275</w:t>
            </w:r>
            <w:r w:rsidR="002A3EFE">
              <w:rPr>
                <w:lang w:val="en-US"/>
              </w:rPr>
              <w:t> </w:t>
            </w:r>
            <w:r w:rsidR="0043005C">
              <w:rPr>
                <w:lang w:val="en-US"/>
              </w:rPr>
              <w:t>75</w:t>
            </w:r>
            <w:r w:rsidR="002A3EFE">
              <w:rPr>
                <w:lang w:val="en-US"/>
              </w:rPr>
              <w:t>4,</w:t>
            </w:r>
            <w:r w:rsidR="009D701B">
              <w:rPr>
                <w:lang w:val="en-US"/>
              </w:rPr>
              <w:t xml:space="preserve"> </w:t>
            </w:r>
            <w:r w:rsidR="002A3EFE">
              <w:rPr>
                <w:lang w:val="en-US"/>
              </w:rPr>
              <w:t>95</w:t>
            </w:r>
          </w:p>
        </w:tc>
      </w:tr>
      <w:tr w:rsidR="00A129A8" w14:paraId="04172079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A381A3" w14:textId="33B91A53" w:rsidR="00A129A8" w:rsidRDefault="00A7688B" w:rsidP="00A129A8">
            <w:pPr>
              <w:rPr>
                <w:lang w:val="en-US"/>
              </w:rPr>
            </w:pPr>
            <w:r>
              <w:rPr>
                <w:lang w:val="en-US"/>
              </w:rPr>
              <w:t>Northern Cape</w:t>
            </w:r>
          </w:p>
        </w:tc>
        <w:tc>
          <w:tcPr>
            <w:tcW w:w="3005" w:type="dxa"/>
          </w:tcPr>
          <w:p w14:paraId="43B11332" w14:textId="5119A863" w:rsidR="00A129A8" w:rsidRDefault="007C4446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1592</w:t>
            </w:r>
          </w:p>
        </w:tc>
        <w:tc>
          <w:tcPr>
            <w:tcW w:w="3006" w:type="dxa"/>
          </w:tcPr>
          <w:p w14:paraId="7B3A3BDA" w14:textId="063DE60F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43005C">
              <w:rPr>
                <w:lang w:val="en-US"/>
              </w:rPr>
              <w:t>10</w:t>
            </w:r>
            <w:r w:rsidR="005D43F9">
              <w:rPr>
                <w:lang w:val="en-US"/>
              </w:rPr>
              <w:t> </w:t>
            </w:r>
            <w:r w:rsidR="0043005C">
              <w:rPr>
                <w:lang w:val="en-US"/>
              </w:rPr>
              <w:t>741</w:t>
            </w:r>
            <w:r w:rsidR="00D8008C">
              <w:rPr>
                <w:lang w:val="en-US"/>
              </w:rPr>
              <w:t> </w:t>
            </w:r>
            <w:r w:rsidR="005D43F9">
              <w:rPr>
                <w:lang w:val="en-US"/>
              </w:rPr>
              <w:t>90</w:t>
            </w:r>
            <w:r w:rsidR="00D8008C">
              <w:rPr>
                <w:lang w:val="en-US"/>
              </w:rPr>
              <w:t>7,</w:t>
            </w:r>
            <w:r w:rsidR="009D701B">
              <w:rPr>
                <w:lang w:val="en-US"/>
              </w:rPr>
              <w:t xml:space="preserve"> </w:t>
            </w:r>
            <w:r w:rsidR="005E28A8">
              <w:rPr>
                <w:lang w:val="en-US"/>
              </w:rPr>
              <w:t>64</w:t>
            </w:r>
          </w:p>
        </w:tc>
      </w:tr>
      <w:tr w:rsidR="00A129A8" w14:paraId="6B740ADC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6456241" w14:textId="1D72B566" w:rsidR="00A129A8" w:rsidRDefault="00AE101E" w:rsidP="00A129A8">
            <w:pPr>
              <w:rPr>
                <w:lang w:val="en-US"/>
              </w:rPr>
            </w:pPr>
            <w:r>
              <w:rPr>
                <w:lang w:val="en-US"/>
              </w:rPr>
              <w:t>Mpumalanga</w:t>
            </w:r>
          </w:p>
        </w:tc>
        <w:tc>
          <w:tcPr>
            <w:tcW w:w="3005" w:type="dxa"/>
          </w:tcPr>
          <w:p w14:paraId="2ED7161B" w14:textId="06B2A22F" w:rsidR="00A129A8" w:rsidRDefault="007C4446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1449</w:t>
            </w:r>
          </w:p>
        </w:tc>
        <w:tc>
          <w:tcPr>
            <w:tcW w:w="3006" w:type="dxa"/>
          </w:tcPr>
          <w:p w14:paraId="0C77D005" w14:textId="2FE884DD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5D43F9">
              <w:rPr>
                <w:lang w:val="en-US"/>
              </w:rPr>
              <w:t>10 085</w:t>
            </w:r>
            <w:r w:rsidR="00990FBB">
              <w:rPr>
                <w:lang w:val="en-US"/>
              </w:rPr>
              <w:t> </w:t>
            </w:r>
            <w:r w:rsidR="005D43F9">
              <w:rPr>
                <w:lang w:val="en-US"/>
              </w:rPr>
              <w:t>49</w:t>
            </w:r>
            <w:r w:rsidR="002A3EFE">
              <w:rPr>
                <w:lang w:val="en-US"/>
              </w:rPr>
              <w:t>6</w:t>
            </w:r>
            <w:r w:rsidR="00990FBB">
              <w:rPr>
                <w:lang w:val="en-US"/>
              </w:rPr>
              <w:t>,</w:t>
            </w:r>
            <w:r w:rsidR="009D701B">
              <w:rPr>
                <w:lang w:val="en-US"/>
              </w:rPr>
              <w:t xml:space="preserve"> </w:t>
            </w:r>
            <w:r w:rsidR="00990FBB">
              <w:rPr>
                <w:lang w:val="en-US"/>
              </w:rPr>
              <w:t>58</w:t>
            </w:r>
          </w:p>
        </w:tc>
      </w:tr>
      <w:tr w:rsidR="00A129A8" w14:paraId="29F98E17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DD178DB" w14:textId="0A689494" w:rsidR="00A129A8" w:rsidRDefault="00AE101E" w:rsidP="00A129A8">
            <w:pPr>
              <w:rPr>
                <w:lang w:val="en-US"/>
              </w:rPr>
            </w:pPr>
            <w:r>
              <w:rPr>
                <w:lang w:val="en-US"/>
              </w:rPr>
              <w:t>Free State</w:t>
            </w:r>
          </w:p>
        </w:tc>
        <w:tc>
          <w:tcPr>
            <w:tcW w:w="3005" w:type="dxa"/>
          </w:tcPr>
          <w:p w14:paraId="481648CB" w14:textId="51E99EC3" w:rsidR="00A129A8" w:rsidRDefault="007C4446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1119</w:t>
            </w:r>
          </w:p>
        </w:tc>
        <w:tc>
          <w:tcPr>
            <w:tcW w:w="3006" w:type="dxa"/>
          </w:tcPr>
          <w:p w14:paraId="19F3686B" w14:textId="33BB34E2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5D43F9">
              <w:rPr>
                <w:lang w:val="en-US"/>
              </w:rPr>
              <w:t>7</w:t>
            </w:r>
            <w:r w:rsidR="00411B5A">
              <w:rPr>
                <w:lang w:val="en-US"/>
              </w:rPr>
              <w:t> </w:t>
            </w:r>
            <w:r w:rsidR="005D43F9">
              <w:rPr>
                <w:lang w:val="en-US"/>
              </w:rPr>
              <w:t>70</w:t>
            </w:r>
            <w:r w:rsidR="00411B5A">
              <w:rPr>
                <w:lang w:val="en-US"/>
              </w:rPr>
              <w:t>2 639,</w:t>
            </w:r>
            <w:r w:rsidR="009D701B">
              <w:rPr>
                <w:lang w:val="en-US"/>
              </w:rPr>
              <w:t xml:space="preserve"> </w:t>
            </w:r>
            <w:r w:rsidR="00411B5A">
              <w:rPr>
                <w:lang w:val="en-US"/>
              </w:rPr>
              <w:t>75</w:t>
            </w:r>
          </w:p>
        </w:tc>
      </w:tr>
      <w:tr w:rsidR="00A129A8" w14:paraId="3696887A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5CCCB31" w14:textId="126ED4B6" w:rsidR="00A129A8" w:rsidRDefault="00AE101E" w:rsidP="00A129A8">
            <w:pPr>
              <w:rPr>
                <w:lang w:val="en-US"/>
              </w:rPr>
            </w:pPr>
            <w:r>
              <w:rPr>
                <w:lang w:val="en-US"/>
              </w:rPr>
              <w:t>Gauteng</w:t>
            </w:r>
          </w:p>
        </w:tc>
        <w:tc>
          <w:tcPr>
            <w:tcW w:w="3005" w:type="dxa"/>
          </w:tcPr>
          <w:p w14:paraId="7C9BF189" w14:textId="338883C1" w:rsidR="00A129A8" w:rsidRDefault="007C4446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1085</w:t>
            </w:r>
          </w:p>
        </w:tc>
        <w:tc>
          <w:tcPr>
            <w:tcW w:w="3006" w:type="dxa"/>
          </w:tcPr>
          <w:p w14:paraId="058E13B4" w14:textId="638656C2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8543E1">
              <w:rPr>
                <w:lang w:val="en-US"/>
              </w:rPr>
              <w:t>7</w:t>
            </w:r>
            <w:r w:rsidR="00C366DD">
              <w:rPr>
                <w:lang w:val="en-US"/>
              </w:rPr>
              <w:t xml:space="preserve"> 1</w:t>
            </w:r>
            <w:r w:rsidR="008543E1">
              <w:rPr>
                <w:lang w:val="en-US"/>
              </w:rPr>
              <w:t>97</w:t>
            </w:r>
            <w:r w:rsidR="00C366DD">
              <w:rPr>
                <w:lang w:val="en-US"/>
              </w:rPr>
              <w:t xml:space="preserve"> </w:t>
            </w:r>
            <w:r w:rsidR="008543E1">
              <w:rPr>
                <w:lang w:val="en-US"/>
              </w:rPr>
              <w:t>79</w:t>
            </w:r>
            <w:r w:rsidR="00E27053">
              <w:rPr>
                <w:lang w:val="en-US"/>
              </w:rPr>
              <w:t>8,</w:t>
            </w:r>
            <w:r w:rsidR="009D701B">
              <w:rPr>
                <w:lang w:val="en-US"/>
              </w:rPr>
              <w:t xml:space="preserve"> </w:t>
            </w:r>
            <w:r w:rsidR="00E27053">
              <w:rPr>
                <w:lang w:val="en-US"/>
              </w:rPr>
              <w:t>90</w:t>
            </w:r>
          </w:p>
        </w:tc>
      </w:tr>
      <w:tr w:rsidR="00A129A8" w14:paraId="120178DB" w14:textId="77777777" w:rsidTr="00100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00B050"/>
          </w:tcPr>
          <w:p w14:paraId="47FE90FA" w14:textId="355E5B27" w:rsidR="00A129A8" w:rsidRDefault="00AE101E" w:rsidP="00A129A8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3005" w:type="dxa"/>
            <w:shd w:val="clear" w:color="auto" w:fill="00B050"/>
          </w:tcPr>
          <w:p w14:paraId="0C0CACCD" w14:textId="77798AD8" w:rsidR="00A129A8" w:rsidRDefault="0079120D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14 157</w:t>
            </w:r>
          </w:p>
        </w:tc>
        <w:tc>
          <w:tcPr>
            <w:tcW w:w="3006" w:type="dxa"/>
            <w:shd w:val="clear" w:color="auto" w:fill="00B050"/>
          </w:tcPr>
          <w:p w14:paraId="5D4DF01D" w14:textId="0F9BB548" w:rsidR="00A129A8" w:rsidRDefault="00066F85" w:rsidP="00A12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9D701B">
              <w:rPr>
                <w:lang w:val="en-US"/>
              </w:rPr>
              <w:t>95 487 721, 31</w:t>
            </w:r>
          </w:p>
        </w:tc>
      </w:tr>
    </w:tbl>
    <w:p w14:paraId="6BEDD7AF" w14:textId="77777777" w:rsidR="00A129A8" w:rsidRDefault="00A129A8" w:rsidP="00A129A8">
      <w:pPr>
        <w:rPr>
          <w:lang w:val="en-US"/>
        </w:rPr>
      </w:pPr>
    </w:p>
    <w:p w14:paraId="27A5A7D1" w14:textId="77777777" w:rsidR="008072A4" w:rsidRPr="00A129A8" w:rsidRDefault="008072A4" w:rsidP="00A129A8">
      <w:pPr>
        <w:rPr>
          <w:lang w:val="en-US"/>
        </w:rPr>
      </w:pPr>
    </w:p>
    <w:sectPr w:rsidR="008072A4" w:rsidRPr="00A12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81C"/>
    <w:multiLevelType w:val="hybridMultilevel"/>
    <w:tmpl w:val="18B662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F7654"/>
    <w:multiLevelType w:val="hybridMultilevel"/>
    <w:tmpl w:val="852426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14B4F"/>
    <w:multiLevelType w:val="hybridMultilevel"/>
    <w:tmpl w:val="B3FE8E2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6337F2"/>
    <w:multiLevelType w:val="hybridMultilevel"/>
    <w:tmpl w:val="E4927A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D091A"/>
    <w:multiLevelType w:val="hybridMultilevel"/>
    <w:tmpl w:val="41DAC93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548B2"/>
    <w:multiLevelType w:val="hybridMultilevel"/>
    <w:tmpl w:val="4C3881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86263"/>
    <w:multiLevelType w:val="hybridMultilevel"/>
    <w:tmpl w:val="6AF0E9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14A9E"/>
    <w:multiLevelType w:val="hybridMultilevel"/>
    <w:tmpl w:val="A538033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32302">
    <w:abstractNumId w:val="7"/>
  </w:num>
  <w:num w:numId="2" w16cid:durableId="2125608837">
    <w:abstractNumId w:val="4"/>
  </w:num>
  <w:num w:numId="3" w16cid:durableId="1883976057">
    <w:abstractNumId w:val="3"/>
  </w:num>
  <w:num w:numId="4" w16cid:durableId="1662656330">
    <w:abstractNumId w:val="5"/>
  </w:num>
  <w:num w:numId="5" w16cid:durableId="577596419">
    <w:abstractNumId w:val="0"/>
  </w:num>
  <w:num w:numId="6" w16cid:durableId="1827280334">
    <w:abstractNumId w:val="6"/>
  </w:num>
  <w:num w:numId="7" w16cid:durableId="178739779">
    <w:abstractNumId w:val="2"/>
  </w:num>
  <w:num w:numId="8" w16cid:durableId="86461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FC"/>
    <w:rsid w:val="00007A5D"/>
    <w:rsid w:val="00042487"/>
    <w:rsid w:val="00066F85"/>
    <w:rsid w:val="00076A35"/>
    <w:rsid w:val="00076BB3"/>
    <w:rsid w:val="000A3331"/>
    <w:rsid w:val="00100AD5"/>
    <w:rsid w:val="00140877"/>
    <w:rsid w:val="001A464C"/>
    <w:rsid w:val="001B7150"/>
    <w:rsid w:val="00204603"/>
    <w:rsid w:val="00286E7B"/>
    <w:rsid w:val="002A3EFE"/>
    <w:rsid w:val="002B1112"/>
    <w:rsid w:val="002D1362"/>
    <w:rsid w:val="00305710"/>
    <w:rsid w:val="003156BE"/>
    <w:rsid w:val="0032200F"/>
    <w:rsid w:val="003346B4"/>
    <w:rsid w:val="00337C80"/>
    <w:rsid w:val="00382F49"/>
    <w:rsid w:val="00392293"/>
    <w:rsid w:val="00397AFC"/>
    <w:rsid w:val="00411B5A"/>
    <w:rsid w:val="00423FCB"/>
    <w:rsid w:val="0043005C"/>
    <w:rsid w:val="00430958"/>
    <w:rsid w:val="00485D26"/>
    <w:rsid w:val="004F644A"/>
    <w:rsid w:val="00565D34"/>
    <w:rsid w:val="00586D2E"/>
    <w:rsid w:val="00590054"/>
    <w:rsid w:val="005D43F9"/>
    <w:rsid w:val="005E28A8"/>
    <w:rsid w:val="005F14DF"/>
    <w:rsid w:val="00653211"/>
    <w:rsid w:val="006B18FF"/>
    <w:rsid w:val="006B7C01"/>
    <w:rsid w:val="007476DD"/>
    <w:rsid w:val="00781EC5"/>
    <w:rsid w:val="0079120D"/>
    <w:rsid w:val="007C4446"/>
    <w:rsid w:val="007E2914"/>
    <w:rsid w:val="00801715"/>
    <w:rsid w:val="008072A4"/>
    <w:rsid w:val="008543E1"/>
    <w:rsid w:val="00862BEB"/>
    <w:rsid w:val="0088230D"/>
    <w:rsid w:val="0089090D"/>
    <w:rsid w:val="008B5C27"/>
    <w:rsid w:val="008D17B9"/>
    <w:rsid w:val="0091048A"/>
    <w:rsid w:val="00917BBE"/>
    <w:rsid w:val="009634BD"/>
    <w:rsid w:val="00976D8D"/>
    <w:rsid w:val="00990FBB"/>
    <w:rsid w:val="009A3B89"/>
    <w:rsid w:val="009A4C5F"/>
    <w:rsid w:val="009D701B"/>
    <w:rsid w:val="00A129A8"/>
    <w:rsid w:val="00A300D1"/>
    <w:rsid w:val="00A42EA1"/>
    <w:rsid w:val="00A70741"/>
    <w:rsid w:val="00A7688B"/>
    <w:rsid w:val="00AE101E"/>
    <w:rsid w:val="00B1552D"/>
    <w:rsid w:val="00B46DC3"/>
    <w:rsid w:val="00B7293F"/>
    <w:rsid w:val="00BB37F1"/>
    <w:rsid w:val="00BD46AB"/>
    <w:rsid w:val="00C04F89"/>
    <w:rsid w:val="00C17990"/>
    <w:rsid w:val="00C366DD"/>
    <w:rsid w:val="00C5337F"/>
    <w:rsid w:val="00CB4F04"/>
    <w:rsid w:val="00CC7D15"/>
    <w:rsid w:val="00D07567"/>
    <w:rsid w:val="00D8008C"/>
    <w:rsid w:val="00DA44A7"/>
    <w:rsid w:val="00E27053"/>
    <w:rsid w:val="00E30D82"/>
    <w:rsid w:val="00E30E48"/>
    <w:rsid w:val="00E81DD9"/>
    <w:rsid w:val="00EE0A36"/>
    <w:rsid w:val="00F232A3"/>
    <w:rsid w:val="00F5170A"/>
    <w:rsid w:val="00F51C3A"/>
    <w:rsid w:val="00F72A23"/>
    <w:rsid w:val="00F72C93"/>
    <w:rsid w:val="00FA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B70B5"/>
  <w15:chartTrackingRefBased/>
  <w15:docId w15:val="{2BFDCEB8-D4D2-4874-8138-1B0F92D7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710"/>
  </w:style>
  <w:style w:type="paragraph" w:styleId="Heading1">
    <w:name w:val="heading 1"/>
    <w:basedOn w:val="Normal"/>
    <w:next w:val="Normal"/>
    <w:link w:val="Heading1Char"/>
    <w:uiPriority w:val="9"/>
    <w:qFormat/>
    <w:rsid w:val="0039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00A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1BEC2-660A-42E3-B153-B985DAD74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Selelekele Palesa Masoba</dc:creator>
  <cp:keywords/>
  <dc:description/>
  <cp:lastModifiedBy>Selelekele Palesa Masoba</cp:lastModifiedBy>
  <cp:revision>84</cp:revision>
  <dcterms:created xsi:type="dcterms:W3CDTF">2026-09-17T13:08:00Z</dcterms:created>
  <dcterms:modified xsi:type="dcterms:W3CDTF">2026-09-18T07:04:00Z</dcterms:modified>
</cp:coreProperties>
</file>