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5138D" w14:textId="77777777" w:rsidR="00040673" w:rsidRPr="00B00C71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B00C71">
        <w:rPr>
          <w:rFonts w:ascii="Arial" w:hAnsi="Arial" w:cs="Arial"/>
          <w:b/>
          <w:color w:val="4F81BD" w:themeColor="accent1"/>
        </w:rPr>
        <w:t>E</w:t>
      </w:r>
      <w:r w:rsidR="00433C4F" w:rsidRPr="00B00C71">
        <w:rPr>
          <w:rFonts w:ascii="Arial" w:hAnsi="Arial" w:cs="Arial"/>
          <w:b/>
          <w:color w:val="4F81BD" w:themeColor="accent1"/>
        </w:rPr>
        <w:t>MAIL SET-UP</w:t>
      </w:r>
    </w:p>
    <w:p w14:paraId="54DF315E" w14:textId="77777777" w:rsidR="00A4255E" w:rsidRDefault="00A4255E" w:rsidP="00A4255E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**Required</w:t>
      </w:r>
      <w:r w:rsidRPr="006D4B2E">
        <w:rPr>
          <w:rFonts w:ascii="Arial" w:hAnsi="Arial" w:cs="Arial"/>
          <w:b/>
          <w:color w:val="FF0000"/>
        </w:rPr>
        <w:t xml:space="preserve">. Incomplete forms </w:t>
      </w:r>
      <w:proofErr w:type="gramStart"/>
      <w:r w:rsidRPr="006D4B2E">
        <w:rPr>
          <w:rFonts w:ascii="Arial" w:hAnsi="Arial" w:cs="Arial"/>
          <w:b/>
          <w:color w:val="FF0000"/>
        </w:rPr>
        <w:t>will be returned</w:t>
      </w:r>
      <w:proofErr w:type="gramEnd"/>
      <w:r w:rsidRPr="006D4B2E">
        <w:rPr>
          <w:rFonts w:ascii="Arial" w:hAnsi="Arial" w:cs="Arial"/>
          <w:b/>
          <w:color w:val="FF0000"/>
        </w:rPr>
        <w:t xml:space="preserve">. </w:t>
      </w:r>
      <w:r>
        <w:rPr>
          <w:rFonts w:ascii="Arial" w:hAnsi="Arial" w:cs="Arial"/>
          <w:b/>
          <w:color w:val="FF0000"/>
        </w:rPr>
        <w:t xml:space="preserve">Please submit to </w:t>
      </w:r>
      <w:hyperlink r:id="rId11" w:history="1">
        <w:r w:rsidRPr="00C12229">
          <w:rPr>
            <w:rStyle w:val="Hyperlink"/>
            <w:rFonts w:ascii="Arial" w:hAnsi="Arial" w:cs="Arial"/>
            <w:b/>
          </w:rPr>
          <w:t>cansupport@aclu.org</w:t>
        </w:r>
      </w:hyperlink>
      <w:r>
        <w:rPr>
          <w:rFonts w:ascii="Arial" w:hAnsi="Arial" w:cs="Arial"/>
          <w:b/>
          <w:color w:val="FF0000"/>
        </w:rPr>
        <w:t xml:space="preserve">. </w:t>
      </w:r>
    </w:p>
    <w:p w14:paraId="6265138E" w14:textId="77777777" w:rsidR="00A1000D" w:rsidRPr="00B00C71" w:rsidRDefault="00A1000D" w:rsidP="00A1000D">
      <w:pPr>
        <w:rPr>
          <w:rFonts w:ascii="Arial" w:hAnsi="Arial" w:cs="Arial"/>
        </w:rPr>
      </w:pPr>
    </w:p>
    <w:p w14:paraId="1C013D5B" w14:textId="77777777" w:rsidR="00556774" w:rsidRPr="00B00C71" w:rsidRDefault="00556774" w:rsidP="00556774">
      <w:pPr>
        <w:rPr>
          <w:rFonts w:ascii="Arial" w:hAnsi="Arial" w:cs="Arial"/>
        </w:rPr>
      </w:pPr>
      <w:r w:rsidRPr="00B00C71">
        <w:rPr>
          <w:rFonts w:ascii="Arial" w:hAnsi="Arial" w:cs="Arial"/>
        </w:rPr>
        <w:t xml:space="preserve">If you have not already, please schedule the email on the </w:t>
      </w:r>
      <w:hyperlink r:id="rId12" w:history="1">
        <w:r w:rsidRPr="00B00C71">
          <w:rPr>
            <w:rStyle w:val="Hyperlink"/>
            <w:rFonts w:ascii="Arial" w:hAnsi="Arial" w:cs="Arial"/>
          </w:rPr>
          <w:t>CAN Calendar.</w:t>
        </w:r>
      </w:hyperlink>
      <w:r w:rsidRPr="00B00C71">
        <w:rPr>
          <w:rFonts w:ascii="Arial" w:hAnsi="Arial" w:cs="Arial"/>
        </w:rPr>
        <w:t xml:space="preserve"> </w:t>
      </w:r>
    </w:p>
    <w:p w14:paraId="107CBA3C" w14:textId="77777777" w:rsidR="00556774" w:rsidRPr="00B00C71" w:rsidRDefault="00556774" w:rsidP="00A1000D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XSpec="center" w:tblpY="4261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B00C71" w14:paraId="62651391" w14:textId="77777777" w:rsidTr="00A4255E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6265138F" w14:textId="755FA1FD" w:rsidR="00A1000D" w:rsidRPr="00B00C71" w:rsidRDefault="00A1000D" w:rsidP="00A4255E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14:paraId="62651390" w14:textId="1B4AADA7" w:rsidR="00A1000D" w:rsidRPr="00B00C71" w:rsidRDefault="00432D45" w:rsidP="00A4255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Idaho</w:t>
            </w:r>
          </w:p>
        </w:tc>
      </w:tr>
    </w:tbl>
    <w:p w14:paraId="62651399" w14:textId="77777777" w:rsidR="00040673" w:rsidRPr="00B00C71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14:paraId="6265139B" w14:textId="77777777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6265139A" w14:textId="7778EE6C" w:rsidR="00DD55D2" w:rsidRPr="00B00C71" w:rsidRDefault="00DD55D2" w:rsidP="002F55CE">
            <w:pPr>
              <w:rPr>
                <w:rFonts w:ascii="Arial" w:hAnsi="Arial" w:cs="Arial"/>
                <w:color w:val="517DBF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DD55D2" w:rsidRPr="00B00C71" w14:paraId="6265139E" w14:textId="77777777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14:paraId="6265139C" w14:textId="38836D27" w:rsidR="00DD55D2" w:rsidRPr="00B00C71" w:rsidRDefault="004B68B2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432D45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 Affiliate Full List </w:t>
            </w:r>
          </w:p>
          <w:p w14:paraId="6265139D" w14:textId="77777777" w:rsidR="00DD55D2" w:rsidRPr="00B00C71" w:rsidRDefault="004B68B2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DD55D2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Segmented lis</w:t>
            </w:r>
            <w:r w:rsidR="00570925" w:rsidRPr="00B00C71">
              <w:rPr>
                <w:rFonts w:ascii="Arial" w:hAnsi="Arial" w:cs="Arial"/>
              </w:rPr>
              <w:t>t (Please provide zip codes, chapter code</w:t>
            </w:r>
            <w:r w:rsidR="00DD55D2" w:rsidRPr="00B00C71">
              <w:rPr>
                <w:rFonts w:ascii="Arial" w:hAnsi="Arial" w:cs="Arial"/>
              </w:rPr>
              <w:t xml:space="preserve"> or any other geo-</w:t>
            </w:r>
            <w:r w:rsidR="00570925" w:rsidRPr="00B00C71">
              <w:rPr>
                <w:rFonts w:ascii="Arial" w:hAnsi="Arial" w:cs="Arial"/>
              </w:rPr>
              <w:t>information below</w:t>
            </w:r>
            <w:r w:rsidR="00DD55D2" w:rsidRPr="00B00C71">
              <w:rPr>
                <w:rFonts w:ascii="Arial" w:hAnsi="Arial" w:cs="Arial"/>
              </w:rPr>
              <w:t>.</w:t>
            </w:r>
            <w:r w:rsidR="00570925" w:rsidRPr="00B00C71">
              <w:rPr>
                <w:rFonts w:ascii="Arial" w:hAnsi="Arial" w:cs="Arial"/>
              </w:rPr>
              <w:t xml:space="preserve"> Please separate zip codes with a comma.</w:t>
            </w:r>
            <w:r w:rsidR="00DD55D2" w:rsidRPr="00B00C71">
              <w:rPr>
                <w:rFonts w:ascii="Arial" w:hAnsi="Arial" w:cs="Arial"/>
              </w:rPr>
              <w:t>)</w:t>
            </w:r>
          </w:p>
        </w:tc>
      </w:tr>
      <w:tr w:rsidR="00570925" w:rsidRPr="00B00C71" w14:paraId="626513A0" w14:textId="77777777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14:paraId="6265139F" w14:textId="77777777" w:rsidR="00570925" w:rsidRPr="00B00C71" w:rsidRDefault="00570925" w:rsidP="00DD55D2">
            <w:pPr>
              <w:rPr>
                <w:rFonts w:ascii="Arial" w:hAnsi="Arial" w:cs="Arial"/>
                <w:sz w:val="28"/>
              </w:rPr>
            </w:pPr>
          </w:p>
        </w:tc>
      </w:tr>
    </w:tbl>
    <w:p w14:paraId="626513A1" w14:textId="77777777" w:rsidR="00DD55D2" w:rsidRPr="00B00C71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14:paraId="626513A3" w14:textId="77777777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769B9051" w14:textId="7F338B6E" w:rsidR="00DD55D2" w:rsidRPr="00B00C71" w:rsidRDefault="00DD55D2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A2" w14:textId="7444396B" w:rsidR="00556774" w:rsidRPr="00B00C71" w:rsidRDefault="00556774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Please provide the email address of those that should receive a test version of this email. One person from your affiliate should respond to the CAN team with edits from all members of your affiliate team. Please </w:t>
            </w:r>
            <w:proofErr w:type="gramStart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>don’t</w:t>
            </w:r>
            <w:proofErr w:type="gramEnd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have everyone reply directly to the CAN team. </w:t>
            </w:r>
          </w:p>
        </w:tc>
      </w:tr>
      <w:tr w:rsidR="00DD55D2" w:rsidRPr="00B00C71" w14:paraId="626513A7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A4" w14:textId="77777777"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A5" w14:textId="11345F00" w:rsidR="00DD55D2" w:rsidRPr="00B00C71" w:rsidRDefault="00432D45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kgriesmyer@acluidaho.org</w:t>
            </w:r>
          </w:p>
          <w:p w14:paraId="626513A6" w14:textId="77777777"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A8" w14:textId="77777777" w:rsidR="00DD55D2" w:rsidRPr="00B00C71" w:rsidRDefault="00DD55D2" w:rsidP="007C7AA6">
      <w:pPr>
        <w:rPr>
          <w:rFonts w:ascii="Arial" w:hAnsi="Arial" w:cs="Arial"/>
        </w:rPr>
      </w:pPr>
    </w:p>
    <w:p w14:paraId="1B614A9F" w14:textId="77777777" w:rsidR="00E21909" w:rsidRPr="00B00C71" w:rsidRDefault="00E21909" w:rsidP="007C7AA6">
      <w:pPr>
        <w:rPr>
          <w:rFonts w:ascii="Arial" w:hAnsi="Arial" w:cs="Arial"/>
        </w:rPr>
      </w:pPr>
    </w:p>
    <w:p w14:paraId="7E7871B3" w14:textId="77777777" w:rsidR="00E21909" w:rsidRPr="00B00C71" w:rsidRDefault="00E21909" w:rsidP="007C7AA6">
      <w:pPr>
        <w:rPr>
          <w:rFonts w:ascii="Arial" w:hAnsi="Arial" w:cs="Arial"/>
        </w:rPr>
      </w:pPr>
    </w:p>
    <w:p w14:paraId="6DAEEC37" w14:textId="77777777" w:rsidR="00E21909" w:rsidRPr="00B00C71" w:rsidRDefault="00E21909" w:rsidP="007C7AA6">
      <w:pPr>
        <w:rPr>
          <w:rFonts w:ascii="Arial" w:hAnsi="Arial" w:cs="Arial"/>
        </w:rPr>
      </w:pPr>
    </w:p>
    <w:p w14:paraId="6AA8F47C" w14:textId="77777777" w:rsidR="00E21909" w:rsidRPr="00B00C71" w:rsidRDefault="00E21909" w:rsidP="007C7AA6">
      <w:pPr>
        <w:rPr>
          <w:rFonts w:ascii="Arial" w:hAnsi="Arial" w:cs="Arial"/>
        </w:rPr>
      </w:pPr>
    </w:p>
    <w:p w14:paraId="6EB838A6" w14:textId="77777777" w:rsidR="00E21909" w:rsidRPr="00B00C71" w:rsidRDefault="00E21909" w:rsidP="007C7AA6">
      <w:pPr>
        <w:rPr>
          <w:rFonts w:ascii="Arial" w:hAnsi="Arial" w:cs="Arial"/>
        </w:rPr>
      </w:pPr>
    </w:p>
    <w:p w14:paraId="2C621EF5" w14:textId="77777777" w:rsidR="00E21909" w:rsidRPr="00B00C71" w:rsidRDefault="00E21909" w:rsidP="007C7AA6">
      <w:pPr>
        <w:rPr>
          <w:rFonts w:ascii="Arial" w:hAnsi="Arial" w:cs="Arial"/>
        </w:rPr>
      </w:pPr>
    </w:p>
    <w:p w14:paraId="4B4A7100" w14:textId="77777777" w:rsidR="00E21909" w:rsidRPr="00B00C71" w:rsidRDefault="00E21909" w:rsidP="007C7AA6">
      <w:pPr>
        <w:rPr>
          <w:rFonts w:ascii="Arial" w:hAnsi="Arial" w:cs="Arial"/>
        </w:rPr>
      </w:pPr>
    </w:p>
    <w:p w14:paraId="01DDD83B" w14:textId="77777777"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2886"/>
        <w:gridCol w:w="2886"/>
        <w:gridCol w:w="2691"/>
        <w:gridCol w:w="2556"/>
      </w:tblGrid>
      <w:tr w:rsidR="00FC690E" w:rsidRPr="00B00C71" w14:paraId="626513AB" w14:textId="0BB4847A" w:rsidTr="003E10C0">
        <w:trPr>
          <w:trHeight w:val="843"/>
        </w:trPr>
        <w:tc>
          <w:tcPr>
            <w:tcW w:w="10908" w:type="dxa"/>
            <w:gridSpan w:val="4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317C8516" w14:textId="3DF1C586" w:rsidR="00FC690E" w:rsidRPr="00B00C71" w:rsidRDefault="00E21909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 xml:space="preserve">Email </w:t>
            </w:r>
            <w:r w:rsidR="00FC690E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Template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0E41DE02" w14:textId="0F79B467" w:rsidR="00E21909" w:rsidRPr="00B00C71" w:rsidRDefault="00E21909" w:rsidP="003D7EA1">
            <w:pPr>
              <w:rPr>
                <w:rFonts w:ascii="Arial" w:hAnsi="Arial" w:cs="Arial"/>
                <w:color w:val="000000"/>
                <w:sz w:val="1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18"/>
                <w:szCs w:val="22"/>
              </w:rPr>
              <w:t xml:space="preserve">Note: Images are required for the Action, Event and Banner format emails. </w:t>
            </w:r>
          </w:p>
          <w:p w14:paraId="274AE60F" w14:textId="2ABD0BDA" w:rsidR="00FC690E" w:rsidRPr="00B00C71" w:rsidRDefault="00FC690E" w:rsidP="003D7EA1">
            <w:pPr>
              <w:rPr>
                <w:rFonts w:ascii="Arial" w:hAnsi="Arial" w:cs="Arial"/>
                <w:sz w:val="28"/>
              </w:rPr>
            </w:pPr>
          </w:p>
        </w:tc>
      </w:tr>
      <w:tr w:rsidR="00FC690E" w:rsidRPr="00B00C71" w14:paraId="626513AE" w14:textId="2E5E904D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626513AC" w14:textId="3B6E3BE8" w:rsidR="00FC690E" w:rsidRPr="00B00C71" w:rsidRDefault="004B68B2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Letter format </w:t>
            </w:r>
            <w:r w:rsidR="00556774" w:rsidRPr="00B00C71">
              <w:rPr>
                <w:rFonts w:ascii="Arial" w:hAnsi="Arial" w:cs="Arial"/>
              </w:rPr>
              <w:br/>
            </w:r>
            <w:r w:rsidR="00FC690E" w:rsidRPr="00B00C71">
              <w:rPr>
                <w:rFonts w:ascii="Arial" w:hAnsi="Arial" w:cs="Arial"/>
              </w:rPr>
              <w:t xml:space="preserve">(no image)          </w:t>
            </w:r>
          </w:p>
          <w:p w14:paraId="626513AD" w14:textId="4B2C0E0B" w:rsidR="00FC690E" w:rsidRPr="00B00C71" w:rsidRDefault="00FC690E" w:rsidP="00570925">
            <w:pPr>
              <w:rPr>
                <w:rFonts w:ascii="Arial" w:hAnsi="Arial" w:cs="Arial"/>
              </w:rPr>
            </w:pP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09B53ED" w14:textId="77777777" w:rsidR="00FC690E" w:rsidRPr="00B00C71" w:rsidRDefault="004B68B2" w:rsidP="00FC690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Action format</w:t>
            </w:r>
          </w:p>
          <w:p w14:paraId="57296E38" w14:textId="6D94F3CE" w:rsidR="00FC690E" w:rsidRPr="00B00C71" w:rsidRDefault="00FC690E" w:rsidP="00FC690E">
            <w:pPr>
              <w:rPr>
                <w:rFonts w:ascii="Arial" w:hAnsi="Arial" w:cs="Arial"/>
              </w:rPr>
            </w:pPr>
            <w:r w:rsidRPr="00B00C71">
              <w:rPr>
                <w:rFonts w:ascii="Arial" w:hAnsi="Arial" w:cs="Arial"/>
              </w:rPr>
              <w:t xml:space="preserve">(image 190x230)     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363508E" w14:textId="620DAFC5" w:rsidR="00FC690E" w:rsidRPr="00B00C71" w:rsidRDefault="004B68B2" w:rsidP="00556774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432D45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556774" w:rsidRPr="00B00C71">
              <w:rPr>
                <w:rFonts w:ascii="Arial" w:hAnsi="Arial" w:cs="Arial"/>
              </w:rPr>
              <w:t>Event Template</w:t>
            </w:r>
            <w:r w:rsidR="00FC690E" w:rsidRPr="00B00C71">
              <w:rPr>
                <w:rFonts w:ascii="Arial" w:hAnsi="Arial" w:cs="Arial"/>
              </w:rPr>
              <w:t xml:space="preserve"> </w:t>
            </w:r>
            <w:r w:rsidR="00556774" w:rsidRPr="00B00C71">
              <w:rPr>
                <w:rFonts w:ascii="Arial" w:hAnsi="Arial" w:cs="Arial"/>
              </w:rPr>
              <w:br/>
              <w:t>(image 350x300)</w:t>
            </w:r>
            <w:r w:rsidR="00FC690E" w:rsidRPr="00B00C71"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7CD2AA24" w14:textId="3C51A9E4" w:rsidR="00FC690E" w:rsidRPr="00B00C71" w:rsidRDefault="004B68B2" w:rsidP="003A0FA7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023858478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3A0FA7" w:rsidRPr="00B00C71">
              <w:rPr>
                <w:rFonts w:ascii="Arial" w:hAnsi="Arial" w:cs="Arial"/>
              </w:rPr>
              <w:t>Banner Format</w:t>
            </w:r>
            <w:r w:rsidR="00556774" w:rsidRPr="00B00C71">
              <w:rPr>
                <w:rFonts w:ascii="Arial" w:hAnsi="Arial" w:cs="Arial"/>
              </w:rPr>
              <w:br/>
              <w:t>(Image 600x300)</w:t>
            </w:r>
            <w:r w:rsidR="00FC690E" w:rsidRPr="00B00C71">
              <w:rPr>
                <w:rFonts w:ascii="Arial" w:hAnsi="Arial" w:cs="Arial"/>
              </w:rPr>
              <w:t xml:space="preserve">             </w:t>
            </w:r>
          </w:p>
        </w:tc>
      </w:tr>
      <w:tr w:rsidR="00FC690E" w:rsidRPr="00B00C71" w14:paraId="38FBA28D" w14:textId="2DC3B461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28E6CAB7" w14:textId="3C56ADE3"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6459AADD" wp14:editId="116CFA41">
                  <wp:extent cx="1691640" cy="1841421"/>
                  <wp:effectExtent l="0" t="0" r="381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841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8EFF3B1" w14:textId="56E41BFD"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0812936D" wp14:editId="2BF99176">
                  <wp:extent cx="1690630" cy="22860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63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0B18CE8" w14:textId="5A02C317"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37031C87" wp14:editId="5871A8B0">
                  <wp:extent cx="1571625" cy="2399089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244" cy="2400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47EBAECD" w14:textId="0C6BE169"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21B32761" wp14:editId="7A6326A4">
                  <wp:extent cx="1483431" cy="22860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431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6513AF" w14:textId="77777777"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14:paraId="626513B2" w14:textId="77777777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0" w14:textId="3642DBA9"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B1" w14:textId="77777777" w:rsidR="006E03E3" w:rsidRPr="00B00C71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initial caps, keep it under 50 characters, and make it compelling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for constituents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to open your email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B00C71" w14:paraId="626513B6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B3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B4" w14:textId="5CF98433" w:rsidR="003D7EA1" w:rsidRPr="00B00C71" w:rsidRDefault="00432D45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Rally with DACA </w:t>
            </w:r>
          </w:p>
          <w:p w14:paraId="626513B5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B7" w14:textId="77777777"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14:paraId="626513BA" w14:textId="77777777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8" w14:textId="5B00517C"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B9" w14:textId="0716BC29" w:rsidR="00B84897" w:rsidRPr="00B00C71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is viewed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in the inbox. It is right about the header logo. Include a call to action</w:t>
            </w:r>
            <w:r w:rsidR="00FB00D8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</w:p>
        </w:tc>
      </w:tr>
      <w:tr w:rsidR="003D7EA1" w:rsidRPr="00B00C71" w14:paraId="626513BD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BB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BC" w14:textId="3CCF084F" w:rsidR="003D7EA1" w:rsidRPr="00B00C71" w:rsidRDefault="00432D45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Join a DACA rally in a community near you!</w:t>
            </w:r>
          </w:p>
        </w:tc>
      </w:tr>
    </w:tbl>
    <w:p w14:paraId="626513BE" w14:textId="77777777" w:rsidR="003D7EA1" w:rsidRPr="00B00C71" w:rsidRDefault="003D7EA1" w:rsidP="007C7AA6">
      <w:pPr>
        <w:rPr>
          <w:rFonts w:ascii="Arial" w:hAnsi="Arial" w:cs="Arial"/>
        </w:rPr>
      </w:pPr>
    </w:p>
    <w:p w14:paraId="4B0A8DA3" w14:textId="77777777" w:rsidR="00E21909" w:rsidRPr="00B00C71" w:rsidRDefault="00E21909" w:rsidP="007C7AA6">
      <w:pPr>
        <w:rPr>
          <w:rFonts w:ascii="Arial" w:hAnsi="Arial" w:cs="Arial"/>
        </w:rPr>
      </w:pPr>
    </w:p>
    <w:p w14:paraId="6EE88539" w14:textId="77777777" w:rsidR="00E21909" w:rsidRPr="00B00C71" w:rsidRDefault="00E21909" w:rsidP="007C7AA6">
      <w:pPr>
        <w:rPr>
          <w:rFonts w:ascii="Arial" w:hAnsi="Arial" w:cs="Arial"/>
        </w:rPr>
      </w:pPr>
    </w:p>
    <w:p w14:paraId="694BC1D5" w14:textId="77777777" w:rsidR="00E21909" w:rsidRPr="00B00C71" w:rsidRDefault="00E21909" w:rsidP="007C7AA6">
      <w:pPr>
        <w:rPr>
          <w:rFonts w:ascii="Arial" w:hAnsi="Arial" w:cs="Arial"/>
        </w:rPr>
      </w:pPr>
    </w:p>
    <w:p w14:paraId="1A57F866" w14:textId="77777777" w:rsidR="00E21909" w:rsidRPr="00B00C71" w:rsidRDefault="00E21909" w:rsidP="007C7AA6">
      <w:pPr>
        <w:rPr>
          <w:rFonts w:ascii="Arial" w:hAnsi="Arial" w:cs="Arial"/>
        </w:rPr>
      </w:pPr>
    </w:p>
    <w:p w14:paraId="3BE129BC" w14:textId="77777777" w:rsidR="00E21909" w:rsidRPr="00B00C71" w:rsidRDefault="00E21909" w:rsidP="007C7AA6">
      <w:pPr>
        <w:rPr>
          <w:rFonts w:ascii="Arial" w:hAnsi="Arial" w:cs="Arial"/>
        </w:rPr>
      </w:pPr>
    </w:p>
    <w:p w14:paraId="480AF27B" w14:textId="77777777"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14:paraId="626513C0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F" w14:textId="2C0226DE" w:rsidR="002B117E" w:rsidRPr="00B00C71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Side Box Content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(Action</w:t>
            </w:r>
            <w:r w:rsidR="004D1074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&amp; Event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format only)</w:t>
            </w:r>
          </w:p>
        </w:tc>
      </w:tr>
      <w:tr w:rsidR="002B117E" w:rsidRPr="00B00C71" w14:paraId="626513C3" w14:textId="77777777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C2" w14:textId="76D040DB" w:rsidR="002B117E" w:rsidRPr="00B00C71" w:rsidRDefault="001935F0" w:rsidP="00B00C7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Join a DACA rally near you this weekend. (Include DACA photo – liberty head with “Here to Stay” line) </w:t>
            </w:r>
          </w:p>
        </w:tc>
      </w:tr>
    </w:tbl>
    <w:p w14:paraId="626513C4" w14:textId="77777777"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27214"/>
      </w:tblGrid>
      <w:tr w:rsidR="002B117E" w:rsidRPr="00B00C71" w14:paraId="626513C6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C5" w14:textId="18ADB4DD" w:rsidR="00570925" w:rsidRPr="00B00C71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2B117E" w:rsidRPr="00B00C71" w14:paraId="626513C9" w14:textId="77777777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94523D9" w14:textId="77777777" w:rsidR="001935F0" w:rsidRDefault="001935F0" w:rsidP="002F55C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Moscow rally: </w:t>
            </w:r>
          </w:p>
          <w:p w14:paraId="626513C7" w14:textId="02CE23EE" w:rsidR="002B117E" w:rsidRDefault="001935F0" w:rsidP="002F55CE">
            <w:pPr>
              <w:rPr>
                <w:rFonts w:ascii="Arial" w:hAnsi="Arial" w:cs="Arial"/>
                <w:color w:val="000000"/>
                <w:szCs w:val="22"/>
              </w:rPr>
            </w:pPr>
            <w:r w:rsidRPr="001935F0">
              <w:rPr>
                <w:rFonts w:ascii="Arial" w:hAnsi="Arial" w:cs="Arial"/>
                <w:color w:val="000000"/>
                <w:szCs w:val="22"/>
              </w:rPr>
              <w:t>https://www.facebook.com/events/617254591996434/permalink/617613845293842/</w:t>
            </w:r>
          </w:p>
          <w:p w14:paraId="5553948E" w14:textId="77777777" w:rsidR="001935F0" w:rsidRDefault="001935F0" w:rsidP="002F55C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Pocatello rally: </w:t>
            </w:r>
          </w:p>
          <w:p w14:paraId="28F4E278" w14:textId="2C7D1321" w:rsidR="001935F0" w:rsidRDefault="001935F0" w:rsidP="002F55CE">
            <w:pPr>
              <w:rPr>
                <w:rFonts w:ascii="Arial" w:hAnsi="Arial" w:cs="Arial"/>
                <w:color w:val="000000"/>
                <w:szCs w:val="22"/>
              </w:rPr>
            </w:pPr>
            <w:r w:rsidRPr="001935F0">
              <w:rPr>
                <w:rFonts w:ascii="Arial" w:hAnsi="Arial" w:cs="Arial"/>
                <w:color w:val="000000"/>
                <w:szCs w:val="22"/>
              </w:rPr>
              <w:t>https://www.facebook.com/events/117137305656321/?acontext=%7B%22ref%22%3A%2222%22%2C%22feed_story_type%22%3A%2222%22%2C%22action_history%22%3A%22null%22%7D</w:t>
            </w:r>
          </w:p>
          <w:p w14:paraId="4F06DB4E" w14:textId="36BCC494" w:rsidR="001935F0" w:rsidRDefault="001935F0" w:rsidP="002F55C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Boise rally: </w:t>
            </w:r>
            <w:r w:rsidRPr="001935F0">
              <w:rPr>
                <w:rFonts w:ascii="Arial" w:hAnsi="Arial" w:cs="Arial"/>
                <w:color w:val="000000"/>
                <w:szCs w:val="22"/>
              </w:rPr>
              <w:t>https://www.facebook.com/events/1939702689630260/?acontext=%7B%22ref%22%3A%223%22%2C%22ref_newsfeed_story_type%22%3A%22regular%22%2C%22feed_story_type%22%3A%2217%22%2C%22action_history%22%3A%22null%22%7D</w:t>
            </w:r>
          </w:p>
          <w:p w14:paraId="17A64BBC" w14:textId="2E9DB6AC" w:rsidR="001935F0" w:rsidRPr="00B00C71" w:rsidRDefault="001935F0" w:rsidP="002F55C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Twin Falls rally: </w:t>
            </w:r>
            <w:r w:rsidRPr="001935F0">
              <w:rPr>
                <w:rFonts w:ascii="Arial" w:hAnsi="Arial" w:cs="Arial"/>
                <w:color w:val="000000"/>
                <w:szCs w:val="22"/>
              </w:rPr>
              <w:t>https://www.facebook.com/events/1874305462886488/?acontext=%7B%22ref%22%3A%223%22%2C%22ref_newsfeed_story_type%22%3A%22regular%22%2C%22feed_story_type%22%3A%2217%22%2C%22action_history%22%3A%22null%22%7D</w:t>
            </w:r>
          </w:p>
          <w:p w14:paraId="626513C8" w14:textId="77777777" w:rsidR="002B117E" w:rsidRPr="00B00C71" w:rsidRDefault="002B117E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CF" w14:textId="77777777"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B00C71" w14:paraId="626513D8" w14:textId="77777777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D0" w14:textId="5697CD59" w:rsidR="003C5521" w:rsidRPr="00B00C71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D1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14:paraId="626513D2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626513D3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14:paraId="626513D4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626513D5" w14:textId="4A68222C" w:rsidR="00973768" w:rsidRPr="00B00C71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action should be able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stand-alone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Remember, people scan their emails, and if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there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one thing you want your recipient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notice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,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it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your call-to-action.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626513D6" w14:textId="77777777" w:rsidR="00973768" w:rsidRPr="00B00C71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626513D7" w14:textId="77777777" w:rsidR="00570925" w:rsidRPr="00B00C71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B00C71" w14:paraId="626513FB" w14:textId="77777777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D9" w14:textId="77777777" w:rsidR="002B117E" w:rsidRPr="00B00C71" w:rsidRDefault="002B117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DA" w14:textId="0738AB97" w:rsidR="00973768" w:rsidRDefault="001935F0" w:rsidP="002B117E"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This Tuesday President Trump cruelly announced that he is terminating the Deferred Action Childhood Arrivals (DACA) program. </w:t>
            </w:r>
            <w:r w:rsidR="006B79E9">
              <w:t xml:space="preserve">With this week’s </w:t>
            </w:r>
            <w:r w:rsidR="006B79E9">
              <w:t>announcement, President Trump has thrown the lives and futures of 800,000 Dreamers and their families into disarray, while injecting chaos and uncertainty into thousands of workplaces and communities across America.</w:t>
            </w:r>
          </w:p>
          <w:p w14:paraId="241B7A74" w14:textId="4D356944" w:rsidR="006B79E9" w:rsidRDefault="006B79E9" w:rsidP="002B117E"/>
          <w:p w14:paraId="57CCA456" w14:textId="2E585A0C" w:rsidR="006B79E9" w:rsidRDefault="006B79E9" w:rsidP="002B117E">
            <w:r>
              <w:t xml:space="preserve">In response to President Trump’s latest inhumane, anti-immigrant action, communities across the country have been coming </w:t>
            </w:r>
            <w:r w:rsidR="007B37E6">
              <w:t xml:space="preserve">together to stand with Dreamers. </w:t>
            </w:r>
            <w:r w:rsidR="0010526E">
              <w:t>With over 3,000 DACA participants alone in the Gem State, it</w:t>
            </w:r>
            <w:r w:rsidR="007B37E6">
              <w:t xml:space="preserve"> i</w:t>
            </w:r>
            <w:r w:rsidR="0010526E">
              <w:t xml:space="preserve">s imperative we rally around them and their families to demand immediate Congressional action to pass the </w:t>
            </w:r>
            <w:r w:rsidR="0010526E">
              <w:t xml:space="preserve">Dream Act </w:t>
            </w:r>
            <w:r w:rsidR="0010526E">
              <w:t>and prevent</w:t>
            </w:r>
            <w:r w:rsidR="0010526E">
              <w:t xml:space="preserve"> Dreamers’ renewed vulnerability to deportation</w:t>
            </w:r>
            <w:r w:rsidR="0010526E">
              <w:t>.</w:t>
            </w:r>
          </w:p>
          <w:p w14:paraId="3EDB3A77" w14:textId="7B5EB5E7" w:rsidR="0010526E" w:rsidRDefault="0010526E" w:rsidP="002B117E"/>
          <w:p w14:paraId="1A56331F" w14:textId="03EAF2D6" w:rsidR="0010526E" w:rsidRDefault="0010526E" w:rsidP="002B117E">
            <w:r>
              <w:t>Join your fellow Idahoans this weekend in st</w:t>
            </w:r>
            <w:r w:rsidR="007B37E6">
              <w:t>anding with Dreamers and send</w:t>
            </w:r>
            <w:r>
              <w:t xml:space="preserve"> a clear m</w:t>
            </w:r>
            <w:r w:rsidR="007B37E6">
              <w:t>essage to our Congressional r</w:t>
            </w:r>
            <w:r>
              <w:t xml:space="preserve">epresentatives and the White House that we will not tolerate their attempts to destroy the lives of our family, friends, coworkers, and neighbors. </w:t>
            </w:r>
          </w:p>
          <w:p w14:paraId="7B75547A" w14:textId="0013A003" w:rsidR="0010526E" w:rsidRDefault="0010526E" w:rsidP="002B117E"/>
          <w:p w14:paraId="0BEE31AA" w14:textId="2C874385" w:rsidR="0010526E" w:rsidRDefault="0010526E" w:rsidP="002B117E">
            <w:r>
              <w:t>ATTEND A DACA RALLY NEAR YOU</w:t>
            </w:r>
          </w:p>
          <w:p w14:paraId="5C35FE56" w14:textId="1E6B22DA" w:rsidR="0010526E" w:rsidRDefault="0010526E" w:rsidP="002B117E"/>
          <w:p w14:paraId="0F24D778" w14:textId="64775847" w:rsidR="0010526E" w:rsidRPr="0010526E" w:rsidRDefault="0010526E" w:rsidP="002B117E">
            <w:pPr>
              <w:rPr>
                <w:u w:val="single"/>
              </w:rPr>
            </w:pPr>
            <w:r w:rsidRPr="0010526E">
              <w:rPr>
                <w:u w:val="single"/>
              </w:rPr>
              <w:t>Moscow, Idaho</w:t>
            </w:r>
            <w:r>
              <w:rPr>
                <w:u w:val="single"/>
              </w:rPr>
              <w:t xml:space="preserve"> (insert Moscow FB event link)</w:t>
            </w:r>
          </w:p>
          <w:p w14:paraId="7EF76446" w14:textId="2172A2D4" w:rsidR="0010526E" w:rsidRDefault="0010526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Friday, Sept. 8</w:t>
            </w:r>
            <w:r w:rsidRPr="0010526E">
              <w:rPr>
                <w:rStyle w:val="Emphasis"/>
                <w:rFonts w:ascii="Arial" w:hAnsi="Arial" w:cs="Arial"/>
                <w:i w:val="0"/>
                <w:sz w:val="20"/>
                <w:szCs w:val="20"/>
                <w:vertAlign w:val="superscript"/>
              </w:rPr>
              <w:t>th</w:t>
            </w: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, All day</w:t>
            </w:r>
          </w:p>
          <w:p w14:paraId="45DD5EA1" w14:textId="0BCA8334" w:rsidR="0010526E" w:rsidRDefault="0010526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University of Idaho Commons</w:t>
            </w:r>
          </w:p>
          <w:p w14:paraId="7318076D" w14:textId="54292469" w:rsidR="0010526E" w:rsidRDefault="0010526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875 S. Line Street, Moscow, 83843</w:t>
            </w:r>
          </w:p>
          <w:p w14:paraId="4966BFF0" w14:textId="05DE3455" w:rsidR="0010526E" w:rsidRDefault="0010526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388A41B3" w14:textId="28461E24" w:rsidR="0010526E" w:rsidRDefault="0010526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  <w:u w:val="single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  <w:u w:val="single"/>
              </w:rPr>
              <w:t>Pocatello, Idaho (insert Pocatello FB event link)</w:t>
            </w:r>
          </w:p>
          <w:p w14:paraId="24FF170F" w14:textId="61F778D6" w:rsidR="0010526E" w:rsidRDefault="0010526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Friday, Sept. 8</w:t>
            </w:r>
            <w:r w:rsidRPr="0010526E">
              <w:rPr>
                <w:rStyle w:val="Emphasis"/>
                <w:rFonts w:ascii="Arial" w:hAnsi="Arial" w:cs="Arial"/>
                <w:i w:val="0"/>
                <w:sz w:val="20"/>
                <w:szCs w:val="20"/>
                <w:vertAlign w:val="superscript"/>
              </w:rPr>
              <w:t>th</w:t>
            </w: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, 6:00 pm</w:t>
            </w:r>
          </w:p>
          <w:p w14:paraId="6DE393FD" w14:textId="5F05DFB7" w:rsidR="0010526E" w:rsidRDefault="0010526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Holt Arena</w:t>
            </w:r>
          </w:p>
          <w:p w14:paraId="7F644B6A" w14:textId="2E789E9A" w:rsidR="0010526E" w:rsidRDefault="0010526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550 Memorial Drive, Pocatello, 83201</w:t>
            </w:r>
          </w:p>
          <w:p w14:paraId="64693C41" w14:textId="3439804D" w:rsidR="0010526E" w:rsidRDefault="0010526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1CFBD906" w14:textId="42E7B3CF" w:rsidR="0010526E" w:rsidRDefault="0010526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  <w:u w:val="single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  <w:u w:val="single"/>
              </w:rPr>
              <w:t>Boise, Idaho (insert Boise FB event link)</w:t>
            </w:r>
          </w:p>
          <w:p w14:paraId="4DE9DCBF" w14:textId="6762393F" w:rsidR="0010526E" w:rsidRDefault="0010526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Saturday, Sept. 9</w:t>
            </w:r>
            <w:r w:rsidRPr="0010526E">
              <w:rPr>
                <w:rStyle w:val="Emphasis"/>
                <w:rFonts w:ascii="Arial" w:hAnsi="Arial" w:cs="Arial"/>
                <w:i w:val="0"/>
                <w:sz w:val="20"/>
                <w:szCs w:val="20"/>
                <w:vertAlign w:val="superscript"/>
              </w:rPr>
              <w:t>th</w:t>
            </w: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, 10:00 am</w:t>
            </w:r>
          </w:p>
          <w:p w14:paraId="3E3B0D83" w14:textId="2D31B685" w:rsidR="0010526E" w:rsidRDefault="0010526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Idaho State Capitol </w:t>
            </w:r>
          </w:p>
          <w:p w14:paraId="6733D7C4" w14:textId="498D6C36" w:rsidR="0010526E" w:rsidRDefault="0010526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700 W. Jefferson Street, Boise, 83702</w:t>
            </w:r>
          </w:p>
          <w:p w14:paraId="517D3E50" w14:textId="4CCC7614" w:rsidR="0010526E" w:rsidRDefault="0010526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5ADAB023" w14:textId="782A56A0" w:rsidR="0010526E" w:rsidRDefault="0010526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  <w:u w:val="single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  <w:u w:val="single"/>
              </w:rPr>
              <w:t>Twin Falls (insert Twin Falls FB event link)</w:t>
            </w:r>
          </w:p>
          <w:p w14:paraId="0B4A418C" w14:textId="312AEB99" w:rsidR="0010526E" w:rsidRDefault="0010526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Saturday, Sept. 9</w:t>
            </w:r>
            <w:r w:rsidRPr="0010526E">
              <w:rPr>
                <w:rStyle w:val="Emphasis"/>
                <w:rFonts w:ascii="Arial" w:hAnsi="Arial" w:cs="Arial"/>
                <w:i w:val="0"/>
                <w:sz w:val="20"/>
                <w:szCs w:val="20"/>
                <w:vertAlign w:val="superscript"/>
              </w:rPr>
              <w:t>th</w:t>
            </w: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, 1:00 pm</w:t>
            </w:r>
          </w:p>
          <w:p w14:paraId="569D0B72" w14:textId="04086ACA" w:rsidR="0010526E" w:rsidRDefault="0010526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Twin Falls County Courthouse</w:t>
            </w:r>
          </w:p>
          <w:p w14:paraId="51F587F9" w14:textId="56DE9A37" w:rsidR="0010526E" w:rsidRDefault="0010526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427 Shoshone Street N, Twin Falls, 83301</w:t>
            </w:r>
          </w:p>
          <w:p w14:paraId="34CF0AA6" w14:textId="05D8448C" w:rsidR="0010526E" w:rsidRDefault="0010526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DC" w14:textId="3AC0BF58" w:rsidR="00973768" w:rsidRDefault="007B37E6" w:rsidP="002B117E">
            <w:r>
              <w:t>These 800,000 lives are not pawns</w:t>
            </w:r>
            <w:r>
              <w:t xml:space="preserve">. </w:t>
            </w:r>
            <w:r>
              <w:t xml:space="preserve">Lawmakers </w:t>
            </w:r>
            <w:r>
              <w:t>in Idaho</w:t>
            </w:r>
            <w:r>
              <w:t xml:space="preserve"> must decide if they are on the side of Dreamers and our country’s best traditions or on the side of the ugly forces that helped to end DACA.</w:t>
            </w:r>
            <w:r>
              <w:t xml:space="preserve"> We must continue</w:t>
            </w:r>
            <w:r>
              <w:t xml:space="preserve"> to fight </w:t>
            </w:r>
            <w:r>
              <w:t xml:space="preserve">alongside and </w:t>
            </w:r>
            <w:r>
              <w:t xml:space="preserve">on behalf of </w:t>
            </w:r>
            <w:r>
              <w:t>Dreamer</w:t>
            </w:r>
            <w:r>
              <w:t xml:space="preserve"> fami</w:t>
            </w:r>
            <w:r>
              <w:t>lies. W</w:t>
            </w:r>
            <w:r>
              <w:t>e stand with them every step of the way.</w:t>
            </w:r>
          </w:p>
          <w:p w14:paraId="0F796851" w14:textId="3FA39AA2" w:rsidR="004B68B2" w:rsidRDefault="004B68B2" w:rsidP="002B117E"/>
          <w:p w14:paraId="026FFCF7" w14:textId="2C3C0614" w:rsidR="004B68B2" w:rsidRDefault="004B68B2" w:rsidP="002B117E">
            <w:r>
              <w:t>In solidarity,</w:t>
            </w:r>
          </w:p>
          <w:p w14:paraId="15C1F8A5" w14:textId="4D6CA171" w:rsidR="004B68B2" w:rsidRDefault="004B68B2" w:rsidP="002B117E"/>
          <w:p w14:paraId="5B7A3B2C" w14:textId="1B38A9D3" w:rsidR="004B68B2" w:rsidRPr="00B00C71" w:rsidRDefault="004B68B2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t>ACLU of Idaho</w:t>
            </w:r>
            <w:bookmarkStart w:id="0" w:name="_GoBack"/>
            <w:bookmarkEnd w:id="0"/>
          </w:p>
          <w:p w14:paraId="626513DD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DE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DF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0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1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2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3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4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5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6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7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8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9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A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B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C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D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E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F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0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1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2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3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4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5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6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7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8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9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A" w14:textId="77777777" w:rsidR="003C5521" w:rsidRPr="00B00C71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FC" w14:textId="77777777" w:rsidR="003C5521" w:rsidRPr="00B00C71" w:rsidRDefault="003C5521" w:rsidP="007C7AA6">
      <w:pPr>
        <w:rPr>
          <w:rFonts w:ascii="Arial" w:hAnsi="Arial" w:cs="Arial"/>
        </w:rPr>
      </w:pPr>
    </w:p>
    <w:p w14:paraId="626513FD" w14:textId="77777777" w:rsidR="002B117E" w:rsidRPr="00B00C71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00C71" w:rsidRPr="00B00C71" w14:paraId="33631002" w14:textId="77777777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14:paraId="2C4A5A02" w14:textId="77D160BA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Social Share </w:t>
            </w:r>
            <w:r w:rsidR="00FB00D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Buttons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3B6BC3D0" w14:textId="701925F4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Social share buttons </w:t>
            </w:r>
            <w:proofErr w:type="gramStart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are added</w:t>
            </w:r>
            <w:proofErr w:type="gramEnd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 to the Action and Event templates. Ple</w:t>
            </w:r>
            <w:r w:rsidR="007D2DB4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ase provide the language below for Twitter. We cannot customize the email or Facebook links. </w:t>
            </w:r>
          </w:p>
          <w:p w14:paraId="3043C82C" w14:textId="77777777" w:rsidR="00B00C71" w:rsidRPr="00B00C71" w:rsidRDefault="00B00C71" w:rsidP="0033798F">
            <w:pPr>
              <w:rPr>
                <w:rFonts w:ascii="Arial" w:hAnsi="Arial" w:cs="Arial"/>
                <w:color w:val="000000"/>
                <w:sz w:val="16"/>
                <w:szCs w:val="22"/>
              </w:rPr>
            </w:pPr>
          </w:p>
        </w:tc>
      </w:tr>
      <w:tr w:rsidR="00B00C71" w:rsidRPr="00B00C71" w14:paraId="4E196ADD" w14:textId="77777777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14:paraId="7A69F643" w14:textId="77777777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Twitter: </w:t>
            </w:r>
          </w:p>
        </w:tc>
      </w:tr>
      <w:tr w:rsidR="00B00C71" w:rsidRPr="00B00C71" w14:paraId="7186CBA8" w14:textId="77777777" w:rsidTr="0033798F">
        <w:trPr>
          <w:trHeight w:val="1797"/>
        </w:trPr>
        <w:tc>
          <w:tcPr>
            <w:tcW w:w="10800" w:type="dxa"/>
          </w:tcPr>
          <w:p w14:paraId="40258A29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14:paraId="7B32139E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14:paraId="4B27949A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14:paraId="487CA9B1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1AC5AB53" w14:textId="77777777" w:rsidR="00B00C71" w:rsidRPr="00B00C71" w:rsidRDefault="00B00C71" w:rsidP="002B117E">
      <w:pPr>
        <w:rPr>
          <w:rFonts w:ascii="Arial" w:hAnsi="Arial" w:cs="Arial"/>
        </w:rPr>
      </w:pPr>
    </w:p>
    <w:sectPr w:rsidR="00B00C71" w:rsidRPr="00B00C71" w:rsidSect="00B00C71">
      <w:headerReference w:type="default" r:id="rId17"/>
      <w:footerReference w:type="default" r:id="rId18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B867B0" w14:textId="77777777" w:rsidR="00C20EC3" w:rsidRDefault="00C20EC3" w:rsidP="00746B86">
      <w:r>
        <w:separator/>
      </w:r>
    </w:p>
  </w:endnote>
  <w:endnote w:type="continuationSeparator" w:id="0">
    <w:p w14:paraId="1B369735" w14:textId="77777777" w:rsidR="00C20EC3" w:rsidRDefault="00C20EC3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Regular">
    <w:altName w:val="Chaparral Pro"/>
    <w:charset w:val="00"/>
    <w:family w:val="auto"/>
    <w:pitch w:val="variable"/>
    <w:sig w:usb0="00000003" w:usb1="00000000" w:usb2="00000000" w:usb3="00000000" w:csb0="00000001" w:csb1="00000000"/>
  </w:font>
  <w:font w:name="DIN-Bold">
    <w:altName w:val="Hobo St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51407" w14:textId="3EC05916" w:rsidR="00040673" w:rsidRPr="00040673" w:rsidRDefault="00A4255E" w:rsidP="00040673">
    <w:pPr>
      <w:pStyle w:val="Footer"/>
      <w:rPr>
        <w:rFonts w:cs="Arial"/>
        <w:color w:val="3971AB"/>
        <w:sz w:val="20"/>
      </w:rPr>
    </w:pPr>
    <w:r>
      <w:rPr>
        <w:rFonts w:cs="Arial"/>
        <w:color w:val="3971AB"/>
        <w:sz w:val="20"/>
      </w:rPr>
      <w:t xml:space="preserve">Please submit to </w:t>
    </w:r>
    <w:hyperlink r:id="rId1" w:history="1">
      <w:r w:rsidRPr="00E5781D">
        <w:rPr>
          <w:rStyle w:val="Hyperlink"/>
          <w:rFonts w:cs="Arial"/>
          <w:sz w:val="20"/>
        </w:rPr>
        <w:t>cansupport@aclu.org</w:t>
      </w:r>
    </w:hyperlink>
    <w:r>
      <w:rPr>
        <w:rFonts w:cs="Arial"/>
        <w:color w:val="3971AB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3EC48" w14:textId="77777777" w:rsidR="00C20EC3" w:rsidRDefault="00C20EC3" w:rsidP="00746B86">
      <w:r>
        <w:separator/>
      </w:r>
    </w:p>
  </w:footnote>
  <w:footnote w:type="continuationSeparator" w:id="0">
    <w:p w14:paraId="32A79C0D" w14:textId="77777777" w:rsidR="00C20EC3" w:rsidRDefault="00C20EC3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51403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6265140A" wp14:editId="6265140B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14:paraId="62651404" w14:textId="51915DC3" w:rsidR="00052C04" w:rsidRPr="007C7AA6" w:rsidRDefault="00A4255E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Email</w:t>
    </w:r>
  </w:p>
  <w:p w14:paraId="62651405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65140C" wp14:editId="6265140D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E3341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13568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6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10526E"/>
    <w:rsid w:val="00164AC6"/>
    <w:rsid w:val="00186FD8"/>
    <w:rsid w:val="001935F0"/>
    <w:rsid w:val="00195F7E"/>
    <w:rsid w:val="001C1FDF"/>
    <w:rsid w:val="001E2106"/>
    <w:rsid w:val="001F1D63"/>
    <w:rsid w:val="00225612"/>
    <w:rsid w:val="002409C9"/>
    <w:rsid w:val="002617B9"/>
    <w:rsid w:val="00297E6F"/>
    <w:rsid w:val="002B117E"/>
    <w:rsid w:val="002C5BBA"/>
    <w:rsid w:val="00303594"/>
    <w:rsid w:val="00307140"/>
    <w:rsid w:val="00307971"/>
    <w:rsid w:val="003124D5"/>
    <w:rsid w:val="003620C7"/>
    <w:rsid w:val="00364F7B"/>
    <w:rsid w:val="00375821"/>
    <w:rsid w:val="003A0FA7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2D45"/>
    <w:rsid w:val="00433C4F"/>
    <w:rsid w:val="00440E52"/>
    <w:rsid w:val="00453CFD"/>
    <w:rsid w:val="004B68B2"/>
    <w:rsid w:val="004D1074"/>
    <w:rsid w:val="005301C8"/>
    <w:rsid w:val="00556774"/>
    <w:rsid w:val="00570925"/>
    <w:rsid w:val="0059137D"/>
    <w:rsid w:val="005C0A08"/>
    <w:rsid w:val="005C0C9D"/>
    <w:rsid w:val="005C24D6"/>
    <w:rsid w:val="005F5B06"/>
    <w:rsid w:val="00604B19"/>
    <w:rsid w:val="00616FE1"/>
    <w:rsid w:val="00623E55"/>
    <w:rsid w:val="00696B47"/>
    <w:rsid w:val="006B79E9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B37E6"/>
    <w:rsid w:val="007C43D4"/>
    <w:rsid w:val="007C7AA6"/>
    <w:rsid w:val="007D2DB4"/>
    <w:rsid w:val="00851F51"/>
    <w:rsid w:val="008560B3"/>
    <w:rsid w:val="00870AC3"/>
    <w:rsid w:val="008726A1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5681"/>
    <w:rsid w:val="00994014"/>
    <w:rsid w:val="009C4565"/>
    <w:rsid w:val="009E74A6"/>
    <w:rsid w:val="00A1000D"/>
    <w:rsid w:val="00A4255E"/>
    <w:rsid w:val="00AD6F9E"/>
    <w:rsid w:val="00B00C71"/>
    <w:rsid w:val="00B03107"/>
    <w:rsid w:val="00B05B88"/>
    <w:rsid w:val="00B2330C"/>
    <w:rsid w:val="00B34085"/>
    <w:rsid w:val="00B51603"/>
    <w:rsid w:val="00B73E36"/>
    <w:rsid w:val="00B84897"/>
    <w:rsid w:val="00BC4483"/>
    <w:rsid w:val="00BF5A30"/>
    <w:rsid w:val="00C20EC3"/>
    <w:rsid w:val="00C26D35"/>
    <w:rsid w:val="00C3721C"/>
    <w:rsid w:val="00C56AED"/>
    <w:rsid w:val="00C601AE"/>
    <w:rsid w:val="00CC1145"/>
    <w:rsid w:val="00CE0238"/>
    <w:rsid w:val="00D03599"/>
    <w:rsid w:val="00D3147F"/>
    <w:rsid w:val="00D478A9"/>
    <w:rsid w:val="00D82D8D"/>
    <w:rsid w:val="00DB34C2"/>
    <w:rsid w:val="00DC3C91"/>
    <w:rsid w:val="00DD55D2"/>
    <w:rsid w:val="00DE5256"/>
    <w:rsid w:val="00E0008B"/>
    <w:rsid w:val="00E21909"/>
    <w:rsid w:val="00E468B6"/>
    <w:rsid w:val="00E6107F"/>
    <w:rsid w:val="00EA79BA"/>
    <w:rsid w:val="00EB3479"/>
    <w:rsid w:val="00EE41FC"/>
    <w:rsid w:val="00EE43C4"/>
    <w:rsid w:val="00EF479F"/>
    <w:rsid w:val="00F10EA3"/>
    <w:rsid w:val="00F64E5C"/>
    <w:rsid w:val="00F725EB"/>
    <w:rsid w:val="00F7264B"/>
    <w:rsid w:val="00F90E51"/>
    <w:rsid w:val="00FA2C8C"/>
    <w:rsid w:val="00FB00D8"/>
    <w:rsid w:val="00FB0450"/>
    <w:rsid w:val="00FC12D8"/>
    <w:rsid w:val="00FC690E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265138D"/>
  <w15:docId w15:val="{7BBEFE7B-6207-4D26-B24C-8670DBDB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cluloop.org/Departments/affiliateSupport/CAN/Lists/CAN%20Calendar1/Main.asp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nsupport@aclu.org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nsupport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Description_x003a_ xmlns="a30cff79-7126-4dc1-8796-bceb065e74d1" xsi:nil="true"/>
    <Published_x0020_By xmlns="348e3fad-4feb-4d55-8251-411d6b24bf6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D6FF2-A464-427E-B46E-522D35CA1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32FA22-3DB3-418E-B87C-D93FF1462573}">
  <ds:schemaRefs>
    <ds:schemaRef ds:uri="http://purl.org/dc/elements/1.1/"/>
    <ds:schemaRef ds:uri="http://www.w3.org/XML/1998/namespace"/>
    <ds:schemaRef ds:uri="http://purl.org/dc/terms/"/>
    <ds:schemaRef ds:uri="http://purl.org/dc/dcmitype/"/>
    <ds:schemaRef ds:uri="http://schemas.microsoft.com/office/2006/metadata/properties"/>
    <ds:schemaRef ds:uri="a30cff79-7126-4dc1-8796-bceb065e74d1"/>
    <ds:schemaRef ds:uri="http://schemas.microsoft.com/office/2006/documentManagement/types"/>
    <ds:schemaRef ds:uri="http://schemas.microsoft.com/sharepoint/v3"/>
    <ds:schemaRef ds:uri="348e3fad-4feb-4d55-8251-411d6b24bf6e"/>
    <ds:schemaRef ds:uri="0b90acc2-d544-46e5-bc01-f6a94e7d3ec2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230C6D-7C86-4764-80DA-2C3269063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Kathy Griesmyer</cp:lastModifiedBy>
  <cp:revision>5</cp:revision>
  <dcterms:created xsi:type="dcterms:W3CDTF">2017-09-07T23:26:00Z</dcterms:created>
  <dcterms:modified xsi:type="dcterms:W3CDTF">2017-09-07T23:58:00Z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