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0C0B3A29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211108">
              <w:rPr>
                <w:rFonts w:ascii="Arial" w:hAnsi="Arial" w:cs="Arial"/>
                <w:color w:val="000000"/>
              </w:rPr>
              <w:t>Idaho</w:t>
            </w: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17F21DC7" w:rsidR="008B2343" w:rsidRPr="008537B2" w:rsidRDefault="005E297B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Membership Meet &amp; Greet</w:t>
            </w:r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268F4AF2" w:rsidR="008B2343" w:rsidRPr="008537B2" w:rsidRDefault="0021110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October 7</w:t>
            </w:r>
            <w:r w:rsidRPr="00211108">
              <w:rPr>
                <w:rFonts w:ascii="Arial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</w:rPr>
              <w:t xml:space="preserve"> from 5:30 pm – 7 pm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5613E484" w14:textId="1C2F133F" w:rsidR="008B2343" w:rsidRPr="008537B2" w:rsidRDefault="0021110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Elevation 486, </w:t>
            </w:r>
            <w:r>
              <w:rPr>
                <w:rFonts w:ascii="Arial" w:hAnsi="Arial" w:cs="Arial"/>
                <w:color w:val="7B7474"/>
                <w:sz w:val="21"/>
                <w:szCs w:val="21"/>
                <w:shd w:val="clear" w:color="auto" w:fill="FFFFFF"/>
              </w:rPr>
              <w:t>195 River Vista Place</w:t>
            </w:r>
            <w:r>
              <w:rPr>
                <w:rFonts w:ascii="Arial" w:hAnsi="Arial" w:cs="Arial"/>
                <w:color w:val="7B7474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7B7474"/>
                <w:sz w:val="21"/>
                <w:szCs w:val="21"/>
                <w:shd w:val="clear" w:color="auto" w:fill="FFFFFF"/>
              </w:rPr>
              <w:t>Twin Falls, ID 83301</w:t>
            </w:r>
          </w:p>
        </w:tc>
      </w:tr>
    </w:tbl>
    <w:p w14:paraId="5613E486" w14:textId="77777777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613E48A" w14:textId="7AE91139" w:rsidR="00DD55D2" w:rsidRPr="008537B2" w:rsidRDefault="005E297B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lmorales@acluidaho.org</w:t>
            </w:r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613E492" w14:textId="77777777" w:rsidTr="0081370B">
        <w:trPr>
          <w:trHeight w:val="1833"/>
        </w:trPr>
        <w:tc>
          <w:tcPr>
            <w:tcW w:w="10800" w:type="dxa"/>
          </w:tcPr>
          <w:p w14:paraId="5613E48F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0" w14:textId="49A4E1D8" w:rsidR="00DD55D2" w:rsidRDefault="005E297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the staff and board of the ACLU of Idaho for an evening meet and greet in Twin Falls.</w:t>
            </w:r>
          </w:p>
          <w:p w14:paraId="6BB51A02" w14:textId="1DB3A156" w:rsidR="005E297B" w:rsidRDefault="005E297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F411538" w14:textId="5578FD19" w:rsidR="005E297B" w:rsidRDefault="005E297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This is your opportunity to learn about Idaho’s struggle for equal justice under the law and ACLU’s action items for the year to come. </w:t>
            </w:r>
          </w:p>
          <w:p w14:paraId="310C7E35" w14:textId="475286E7" w:rsidR="005E297B" w:rsidRDefault="005E297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40E28FB" w14:textId="75CED30B" w:rsidR="005E297B" w:rsidRDefault="005E297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Appetizers and a no host bar will be provided. </w:t>
            </w:r>
            <w:r>
              <w:rPr>
                <w:rFonts w:ascii="Arial" w:hAnsi="Arial" w:cs="Arial"/>
                <w:color w:val="000000"/>
                <w:szCs w:val="22"/>
              </w:rPr>
              <w:t>The event is free of charge and everyone is welcome to attend.</w:t>
            </w:r>
          </w:p>
          <w:p w14:paraId="1A83536C" w14:textId="3B24049E" w:rsidR="000065CF" w:rsidRDefault="000065CF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FD1E595" w14:textId="053871C2" w:rsidR="000065CF" w:rsidRPr="008537B2" w:rsidRDefault="000065CF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See you there!</w:t>
            </w:r>
            <w:bookmarkStart w:id="0" w:name="_GoBack"/>
            <w:bookmarkEnd w:id="0"/>
          </w:p>
          <w:p w14:paraId="5613E491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5613E4A0" w14:textId="31355F77" w:rsidR="003D7EA1" w:rsidRPr="008537B2" w:rsidRDefault="003D7EA1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5613E4A8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A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D" w14:textId="712C59D5" w:rsidR="00B669D0" w:rsidRPr="008537B2" w:rsidRDefault="005E297B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Membership Meet &amp; Greet</w:t>
            </w:r>
          </w:p>
          <w:p w14:paraId="5613E4A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1" w14:textId="5EDDCB44" w:rsidR="008B2343" w:rsidRPr="008537B2" w:rsidRDefault="005E297B" w:rsidP="004C4B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6" w14:textId="77777777" w:rsidR="00B669D0" w:rsidRPr="008537B2" w:rsidRDefault="00B669D0" w:rsidP="00211108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lastRenderedPageBreak/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77777777" w:rsidR="00EF5655" w:rsidRPr="008537B2" w:rsidRDefault="00EF5655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/secure/[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affiliatecode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>]_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1"/>
      <w:footerReference w:type="default" r:id="rId12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71408" w14:textId="77777777" w:rsidR="00F225D2" w:rsidRDefault="00F225D2" w:rsidP="00746B86">
      <w:r>
        <w:separator/>
      </w:r>
    </w:p>
  </w:endnote>
  <w:endnote w:type="continuationSeparator" w:id="0">
    <w:p w14:paraId="3DA75695" w14:textId="77777777" w:rsidR="00F225D2" w:rsidRDefault="00F225D2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BB51B" w14:textId="77777777" w:rsidR="00F225D2" w:rsidRDefault="00F225D2" w:rsidP="00746B86">
      <w:r>
        <w:separator/>
      </w:r>
    </w:p>
  </w:footnote>
  <w:footnote w:type="continuationSeparator" w:id="0">
    <w:p w14:paraId="6F8739F8" w14:textId="77777777" w:rsidR="00F225D2" w:rsidRDefault="00F225D2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A8B2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065CF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11108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E297B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225D2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EA7426-77D3-4A1E-A3D9-EBF2BBC7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Amy Collins</cp:lastModifiedBy>
  <cp:revision>3</cp:revision>
  <dcterms:created xsi:type="dcterms:W3CDTF">2017-09-26T22:51:00Z</dcterms:created>
  <dcterms:modified xsi:type="dcterms:W3CDTF">2017-09-26T22:51:00Z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