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7E2D85E0" w:rsidR="00A1000D" w:rsidRPr="00B00C71" w:rsidRDefault="002F3C10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ACLU-NH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494EDE72" w:rsidR="00DD55D2" w:rsidRPr="00B00C71" w:rsidRDefault="00762B52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F3C10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762B52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5" w14:textId="1C6F85F4" w:rsidR="00DD55D2" w:rsidRPr="00B00C71" w:rsidRDefault="002F3C10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Pr="00776BC2">
                <w:rPr>
                  <w:rStyle w:val="Hyperlink"/>
                  <w:rFonts w:ascii="Arial" w:hAnsi="Arial" w:cs="Arial"/>
                  <w:szCs w:val="22"/>
                </w:rPr>
                <w:t>gibson@aclu-nh.org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; </w:t>
            </w:r>
            <w:hyperlink r:id="rId14" w:history="1">
              <w:r w:rsidRPr="00776BC2">
                <w:rPr>
                  <w:rStyle w:val="Hyperlink"/>
                  <w:rFonts w:ascii="Arial" w:hAnsi="Arial" w:cs="Arial"/>
                  <w:szCs w:val="22"/>
                </w:rPr>
                <w:t>dan@aclu-nh.org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626513A6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762B52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77777777" w:rsidR="00FC690E" w:rsidRPr="00B00C71" w:rsidRDefault="00762B52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322DF649" w:rsidR="00FC690E" w:rsidRPr="00B00C71" w:rsidRDefault="00762B52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F3C10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3C51A9E4" w:rsidR="00FC690E" w:rsidRPr="00B00C71" w:rsidRDefault="00762B52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7BA6A767" w:rsidR="003D7EA1" w:rsidRPr="00B00C71" w:rsidRDefault="002F3C10" w:rsidP="003C5521">
            <w:pPr>
              <w:rPr>
                <w:rFonts w:ascii="Arial" w:hAnsi="Arial" w:cs="Arial"/>
                <w:color w:val="000000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2"/>
              </w:rPr>
              <w:t>INVITE: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2F3C10">
              <w:rPr>
                <w:rFonts w:ascii="Arial" w:hAnsi="Arial" w:cs="Arial"/>
                <w:color w:val="000000"/>
                <w:szCs w:val="22"/>
              </w:rPr>
              <w:t>ACLU-NH Volunteer Orientation</w:t>
            </w:r>
            <w:r>
              <w:rPr>
                <w:rFonts w:ascii="Arial" w:hAnsi="Arial" w:cs="Arial"/>
                <w:color w:val="000000"/>
                <w:szCs w:val="22"/>
              </w:rPr>
              <w:t>!</w:t>
            </w:r>
          </w:p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44328FDA" w:rsidR="003D7EA1" w:rsidRPr="00B00C71" w:rsidRDefault="002F3C1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us on Saturday, June 16 for our </w:t>
            </w:r>
            <w:r w:rsidRPr="002F3C10">
              <w:rPr>
                <w:rFonts w:ascii="Arial" w:hAnsi="Arial" w:cs="Arial"/>
                <w:color w:val="000000"/>
                <w:szCs w:val="22"/>
              </w:rPr>
              <w:t>ACLU-NH Volunteer Orientation</w:t>
            </w:r>
            <w:r>
              <w:rPr>
                <w:rFonts w:ascii="Arial" w:hAnsi="Arial" w:cs="Arial"/>
                <w:color w:val="000000"/>
                <w:szCs w:val="22"/>
              </w:rPr>
              <w:t>.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6C91958" w14:textId="77777777" w:rsidR="002F3C10" w:rsidRDefault="002F3C10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5F9179A" w14:textId="77777777" w:rsidR="002B117E" w:rsidRDefault="002F3C10" w:rsidP="00B00C71">
            <w:pPr>
              <w:rPr>
                <w:rFonts w:ascii="Arial" w:hAnsi="Arial" w:cs="Arial"/>
                <w:color w:val="000000"/>
                <w:szCs w:val="22"/>
              </w:rPr>
            </w:pPr>
            <w:r w:rsidRPr="002F3C10">
              <w:rPr>
                <w:rFonts w:ascii="Arial" w:hAnsi="Arial" w:cs="Arial"/>
                <w:color w:val="000000"/>
                <w:szCs w:val="22"/>
              </w:rPr>
              <w:t>ACLU-NH Volunteer Orientation</w:t>
            </w:r>
          </w:p>
          <w:p w14:paraId="5A17E3E8" w14:textId="77777777" w:rsidR="002F3C10" w:rsidRDefault="002F3C10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Saturday, June 16 from 10am – 1pm</w:t>
            </w:r>
          </w:p>
          <w:p w14:paraId="20F922EE" w14:textId="77777777" w:rsidR="002F3C10" w:rsidRDefault="002F3C10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UU Church, </w:t>
            </w:r>
            <w:r w:rsidRPr="002F3C10">
              <w:rPr>
                <w:rFonts w:ascii="Arial" w:hAnsi="Arial" w:cs="Arial"/>
                <w:color w:val="000000"/>
                <w:szCs w:val="22"/>
              </w:rPr>
              <w:t>669 Union St</w:t>
            </w:r>
            <w:r>
              <w:rPr>
                <w:rFonts w:ascii="Arial" w:hAnsi="Arial" w:cs="Arial"/>
                <w:color w:val="000000"/>
                <w:szCs w:val="22"/>
              </w:rPr>
              <w:t>reet</w:t>
            </w:r>
          </w:p>
          <w:p w14:paraId="626513C2" w14:textId="085ADDBC" w:rsidR="002F3C10" w:rsidRPr="00B00C71" w:rsidRDefault="002F3C10" w:rsidP="00B00C71">
            <w:pPr>
              <w:rPr>
                <w:rFonts w:ascii="Arial" w:hAnsi="Arial" w:cs="Arial"/>
                <w:color w:val="000000"/>
                <w:szCs w:val="22"/>
              </w:rPr>
            </w:pPr>
            <w:r w:rsidRPr="002F3C10">
              <w:rPr>
                <w:rFonts w:ascii="Arial" w:hAnsi="Arial" w:cs="Arial"/>
                <w:color w:val="000000"/>
                <w:szCs w:val="22"/>
              </w:rPr>
              <w:t>Manchester, NH 03104</w:t>
            </w: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2DDF598" w14:textId="5BC97D75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7E503F4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29BF6F7" w14:textId="363A3EE4" w:rsidR="002F3C10" w:rsidRPr="00462560" w:rsidRDefault="00462560" w:rsidP="0046256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Cs w:val="22"/>
              </w:rPr>
            </w:pPr>
            <w:r w:rsidRPr="00462560">
              <w:rPr>
                <w:rFonts w:ascii="Arial" w:hAnsi="Arial" w:cs="Arial"/>
                <w:b/>
                <w:color w:val="000000"/>
                <w:szCs w:val="22"/>
                <w:u w:val="single"/>
              </w:rPr>
              <w:t>ACLU of NH Volunteer Orientation</w:t>
            </w:r>
            <w:r w:rsidRPr="00462560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462560">
              <w:rPr>
                <w:rFonts w:ascii="Arial" w:hAnsi="Arial" w:cs="Arial"/>
                <w:color w:val="000000"/>
                <w:szCs w:val="22"/>
                <w:highlight w:val="cyan"/>
              </w:rPr>
              <w:t>[INSERT REGISTRATION LINK]</w:t>
            </w:r>
          </w:p>
          <w:p w14:paraId="169D6867" w14:textId="1C044CDE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9C86F9B" w14:textId="4A121B9F" w:rsidR="002F3C10" w:rsidRPr="00462560" w:rsidRDefault="00462560" w:rsidP="0046256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Cs w:val="22"/>
              </w:rPr>
            </w:pPr>
            <w:r w:rsidRPr="00462560">
              <w:rPr>
                <w:rFonts w:ascii="Arial" w:hAnsi="Arial" w:cs="Arial"/>
                <w:b/>
                <w:color w:val="000000"/>
                <w:szCs w:val="22"/>
                <w:u w:val="single"/>
              </w:rPr>
              <w:t>ACLU of NH Volunteer Orientation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462560">
              <w:rPr>
                <w:rFonts w:ascii="Arial" w:hAnsi="Arial" w:cs="Arial"/>
                <w:color w:val="000000"/>
                <w:szCs w:val="22"/>
                <w:highlight w:val="cyan"/>
              </w:rPr>
              <w:t>[INSERT REGISTRATION LINK]</w:t>
            </w:r>
          </w:p>
          <w:p w14:paraId="4802964F" w14:textId="33BA81B3" w:rsidR="002F3C1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684AACA6" w14:textId="5F924ED3" w:rsidR="00462560" w:rsidRPr="00462560" w:rsidRDefault="002F3C10" w:rsidP="0046256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Cs w:val="22"/>
              </w:rPr>
            </w:pPr>
            <w:r w:rsidRPr="00462560">
              <w:rPr>
                <w:rFonts w:ascii="Arial" w:hAnsi="Arial" w:cs="Arial"/>
                <w:b/>
                <w:color w:val="000000"/>
                <w:szCs w:val="22"/>
                <w:u w:val="single"/>
              </w:rPr>
              <w:t>Register today for the ACLU of NH Volunteer Orientation on Saturday, June 16!</w:t>
            </w:r>
            <w:r w:rsidR="00462560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462560" w:rsidRPr="00462560">
              <w:rPr>
                <w:rFonts w:ascii="Arial" w:hAnsi="Arial" w:cs="Arial"/>
                <w:color w:val="000000"/>
                <w:szCs w:val="22"/>
                <w:highlight w:val="cyan"/>
              </w:rPr>
              <w:t>[INSERT REGISTRATION LINK]</w:t>
            </w:r>
          </w:p>
          <w:p w14:paraId="331CDC14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A3DBB19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998F70B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7DF687C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1C8E60E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CAFB7D7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5950150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407A9DD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0951746" w14:textId="5C30BBCD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4A19B50" w14:textId="56D01EDB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93CACC0" w14:textId="77BBF885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  <w:bookmarkStart w:id="0" w:name="_GoBack"/>
            <w:bookmarkEnd w:id="0"/>
          </w:p>
          <w:p w14:paraId="0139FE0E" w14:textId="28D41CC1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C5FDE65" w14:textId="34E3BC92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FC5F041" w14:textId="079E9E78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B32258D" w14:textId="7DD788C1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0A6621A" w14:textId="1A0E6161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4BA893A" w14:textId="732F3861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592D7EC" w14:textId="1D726E26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90E64FB" w14:textId="1844C5B5" w:rsidR="00462560" w:rsidRDefault="0046256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728BDF6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3663C54" w14:textId="77777777" w:rsidR="002F3C10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C8" w14:textId="010C6408" w:rsidR="002F3C10" w:rsidRPr="00B00C71" w:rsidRDefault="002F3C1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5C750102" w14:textId="58FD646A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Dear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ACLUers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,</w:t>
            </w:r>
          </w:p>
          <w:p w14:paraId="0FB482E5" w14:textId="77777777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B0E4484" w14:textId="57CEFDB5" w:rsid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462560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Over the last few months, we have been blown away by the over 200 Granite </w:t>
            </w:r>
            <w:proofErr w:type="spellStart"/>
            <w:r w:rsidRPr="00462560">
              <w:rPr>
                <w:rFonts w:ascii="Arial" w:hAnsi="Arial" w:cs="Arial"/>
                <w:b/>
                <w:iCs/>
                <w:sz w:val="20"/>
                <w:szCs w:val="20"/>
              </w:rPr>
              <w:t>Staters</w:t>
            </w:r>
            <w:proofErr w:type="spellEnd"/>
            <w:r w:rsidRPr="00462560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who signed up to volunteer with us!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 Due to the overwhelm</w:t>
            </w:r>
            <w:r>
              <w:rPr>
                <w:rFonts w:ascii="Arial" w:hAnsi="Arial" w:cs="Arial"/>
                <w:iCs/>
                <w:sz w:val="20"/>
                <w:szCs w:val="20"/>
              </w:rPr>
              <w:t>ing interest from people across the state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 willing to dedicate their time, energy and talent to sup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porting our critical work, we are hosting our first ever </w:t>
            </w:r>
            <w:r w:rsidR="00462560" w:rsidRPr="00462560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ACLU of NH Volunteer O</w:t>
            </w:r>
            <w:r w:rsidRPr="00462560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rientation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 on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Saturday, June 16</w:t>
            </w:r>
            <w:r w:rsidRPr="002F3C1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for all Granite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Staters</w:t>
            </w:r>
            <w:proofErr w:type="spellEnd"/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 interested in volunteering with us.</w:t>
            </w:r>
          </w:p>
          <w:p w14:paraId="2A9B7CC2" w14:textId="36E692BC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A0DE416" w14:textId="77777777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F3C1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What you can expect:</w:t>
            </w:r>
          </w:p>
          <w:p w14:paraId="71F3F003" w14:textId="6418A0B9" w:rsidR="002F3C10" w:rsidRPr="002F3C10" w:rsidRDefault="002F3C10" w:rsidP="002F3C10">
            <w:pPr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Meet ACLU of New Hampshire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 staff.</w:t>
            </w:r>
          </w:p>
          <w:p w14:paraId="364BA2FE" w14:textId="160B926C" w:rsidR="002F3C10" w:rsidRPr="002F3C10" w:rsidRDefault="002F3C10" w:rsidP="002F3C10">
            <w:pPr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Learn about our work – including our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2018-2019 legislative priorities – and how you can be engaged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61A45A11" w14:textId="39A725B4" w:rsidR="002F3C10" w:rsidRPr="002F3C10" w:rsidRDefault="002F3C10" w:rsidP="002F3C10">
            <w:pPr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3C10">
              <w:rPr>
                <w:rFonts w:ascii="Arial" w:hAnsi="Arial" w:cs="Arial"/>
                <w:iCs/>
                <w:sz w:val="20"/>
                <w:szCs w:val="20"/>
              </w:rPr>
              <w:t>Learn about upcoming training opportunities.</w:t>
            </w:r>
          </w:p>
          <w:p w14:paraId="6270BEA7" w14:textId="7F10372B" w:rsidR="002F3C10" w:rsidRPr="002F3C10" w:rsidRDefault="002F3C10" w:rsidP="002F3C10">
            <w:pPr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Leave this meeting with solid action steps for making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positive change in 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our state and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your 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>community.</w:t>
            </w:r>
          </w:p>
          <w:p w14:paraId="1A4F012F" w14:textId="77777777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3ED2CDB" w14:textId="21F3215B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Anyone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and everyone is welcome to join us for our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 interactive </w:t>
            </w:r>
            <w:r w:rsidRPr="002F3C10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ACLU of NH Volunteer Orientation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 xml:space="preserve">. The upcoming legislative session is going to be critical in the fight for civil liberties, and we need you with us on the ground and 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y</w:t>
            </w:r>
            <w:r w:rsidRPr="002F3C10">
              <w:rPr>
                <w:rFonts w:ascii="Arial" w:hAnsi="Arial" w:cs="Arial"/>
                <w:iCs/>
                <w:sz w:val="20"/>
                <w:szCs w:val="20"/>
              </w:rPr>
              <w:t>our communities.</w:t>
            </w:r>
          </w:p>
          <w:p w14:paraId="1CDEC406" w14:textId="77777777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912D453" w14:textId="39A55969" w:rsidR="002F3C10" w:rsidRPr="002F3C10" w:rsidRDefault="002F3C10" w:rsidP="002F3C10">
            <w:pPr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</w:pPr>
            <w:r w:rsidRPr="002F3C10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 xml:space="preserve">Register today for the ACLU of NH </w:t>
            </w:r>
            <w:r w:rsidRPr="002F3C10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>Volunteer Orientation on Saturday, June 16!</w:t>
            </w:r>
          </w:p>
          <w:p w14:paraId="52684C31" w14:textId="77777777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063FDE0E" w14:textId="77777777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5B3661ED" w14:textId="77777777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5057ACB2" w14:textId="769A63AB" w:rsid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Civilly yours,</w:t>
            </w:r>
          </w:p>
          <w:p w14:paraId="1BEE9B72" w14:textId="2BCE35DD" w:rsid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3BFA5B62" w14:textId="77777777" w:rsid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0F523C6" w14:textId="0399BD28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Christina Gibson</w:t>
            </w:r>
          </w:p>
          <w:p w14:paraId="4E88FC35" w14:textId="2F08D6C3" w:rsid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Public Affairs Manager</w:t>
            </w:r>
          </w:p>
          <w:p w14:paraId="0123B8DB" w14:textId="482BD424" w:rsidR="002F3C10" w:rsidRPr="002F3C10" w:rsidRDefault="002F3C10" w:rsidP="002F3C1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ACLU of New Hampshire</w:t>
            </w:r>
          </w:p>
          <w:p w14:paraId="626513DF" w14:textId="65C2F765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3EEE9655" w:rsid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0A0ECC" w14:textId="77777777" w:rsidR="002F3C10" w:rsidRPr="00B00C71" w:rsidRDefault="002F3C10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19"/>
      <w:footerReference w:type="defaul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5DDEE" w14:textId="77777777" w:rsidR="00762B52" w:rsidRDefault="00762B52" w:rsidP="00746B86">
      <w:r>
        <w:separator/>
      </w:r>
    </w:p>
  </w:endnote>
  <w:endnote w:type="continuationSeparator" w:id="0">
    <w:p w14:paraId="1BC7370C" w14:textId="77777777" w:rsidR="00762B52" w:rsidRDefault="00762B52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Gautami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60EF3" w14:textId="77777777" w:rsidR="00762B52" w:rsidRDefault="00762B52" w:rsidP="00746B86">
      <w:r>
        <w:separator/>
      </w:r>
    </w:p>
  </w:footnote>
  <w:footnote w:type="continuationSeparator" w:id="0">
    <w:p w14:paraId="06F9E15B" w14:textId="77777777" w:rsidR="00762B52" w:rsidRDefault="00762B52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5673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B0A9A"/>
    <w:multiLevelType w:val="hybridMultilevel"/>
    <w:tmpl w:val="D63A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F439FC"/>
    <w:multiLevelType w:val="hybridMultilevel"/>
    <w:tmpl w:val="6480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90C4C"/>
    <w:multiLevelType w:val="multilevel"/>
    <w:tmpl w:val="F500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74714B"/>
    <w:multiLevelType w:val="multilevel"/>
    <w:tmpl w:val="4C6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8"/>
  </w:num>
  <w:num w:numId="5">
    <w:abstractNumId w:val="2"/>
  </w:num>
  <w:num w:numId="6">
    <w:abstractNumId w:val="18"/>
  </w:num>
  <w:num w:numId="7">
    <w:abstractNumId w:val="5"/>
  </w:num>
  <w:num w:numId="8">
    <w:abstractNumId w:val="3"/>
  </w:num>
  <w:num w:numId="9">
    <w:abstractNumId w:val="14"/>
  </w:num>
  <w:num w:numId="10">
    <w:abstractNumId w:val="20"/>
  </w:num>
  <w:num w:numId="11">
    <w:abstractNumId w:val="9"/>
  </w:num>
  <w:num w:numId="12">
    <w:abstractNumId w:val="0"/>
  </w:num>
  <w:num w:numId="13">
    <w:abstractNumId w:val="17"/>
  </w:num>
  <w:num w:numId="14">
    <w:abstractNumId w:val="1"/>
  </w:num>
  <w:num w:numId="15">
    <w:abstractNumId w:val="11"/>
  </w:num>
  <w:num w:numId="16">
    <w:abstractNumId w:val="6"/>
  </w:num>
  <w:num w:numId="17">
    <w:abstractNumId w:val="19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2F3C10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62560"/>
    <w:rsid w:val="004D1074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62B52"/>
    <w:rsid w:val="00782673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51B62F7F-FF91-479F-9D28-5AD1F42B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F3C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ibson@aclu-nh.org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an@aclu-nh.org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D97B2D-72DB-48B9-ACC7-0E0AAFA2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Gibson</cp:lastModifiedBy>
  <cp:revision>2</cp:revision>
  <dcterms:created xsi:type="dcterms:W3CDTF">2018-05-31T20:27:00Z</dcterms:created>
  <dcterms:modified xsi:type="dcterms:W3CDTF">2018-05-31T20:27:00Z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