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42FF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4465EBE8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7D48ED40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517F0C3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527C1546" w14:textId="77777777"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14:paraId="71C2B3B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0A10A4A6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55769E32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8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429FCF16" w14:textId="61AB5377" w:rsidR="007C7AA6" w:rsidRPr="00973768" w:rsidRDefault="000430C0" w:rsidP="00CF754C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8/1/2018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7D8608D" w14:textId="77777777" w:rsidR="007C7AA6" w:rsidRPr="00973768" w:rsidRDefault="007C7AA6" w:rsidP="00B21DCA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12FCC7BC" w14:textId="6F488357" w:rsidR="00DC3C91" w:rsidRPr="00973768" w:rsidRDefault="000430C0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068727DB" w14:textId="0099418D" w:rsidR="007C7AA6" w:rsidRPr="00973768" w:rsidRDefault="000430C0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3B892E99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02314F5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8CD8990" w14:textId="77777777" w:rsidR="00DD55D2" w:rsidRPr="00973768" w:rsidRDefault="00DD55D2" w:rsidP="00B21DCA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42D671CC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7CE7C4F4" w14:textId="77777777" w:rsidR="00DD55D2" w:rsidRPr="00973768" w:rsidRDefault="000430C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627BCF8E" w14:textId="77777777" w:rsidR="00DD55D2" w:rsidRPr="00973768" w:rsidRDefault="000430C0" w:rsidP="00B21DCA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0696749A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37D87893" w14:textId="13BB2B68" w:rsidR="00570925" w:rsidRPr="00973768" w:rsidRDefault="000430C0" w:rsidP="00F26E0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26034, 26047, 26050, 26056, 26062, 26030, 26032, 26035, 26037, 26058, 26070, 26075, 26003, 26059, 26060, 26074, 26031, 26033, 26036, 26038, 26039, 26040, 26041, 26055, 26155, 26159, 26162, 26167, 26186, 26348, 26377, 26419, 26437, 26561, 26562, 26575, 26581, 26501, 26502, 26504, 26505, 26506, 26507, 26508, 26521, 26527, 26531, 26534, 26541, 26543, 26544, 26546, 26590, 26554, 26555, 26559, 26560, 26560, 26563, 26566, 26570, 26571, 26572, 26574, 26576, 26578, 26582, 26585, 26586, 26587, 26588, 26588</w:t>
            </w:r>
          </w:p>
        </w:tc>
      </w:tr>
    </w:tbl>
    <w:p w14:paraId="5503D936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F749D3E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FB0DF56" w14:textId="77777777" w:rsidR="00DD55D2" w:rsidRPr="00973768" w:rsidRDefault="00DD55D2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35D150E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7C11371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5138735" w14:textId="3F20FC74" w:rsidR="00DD55D2" w:rsidRDefault="000430C0" w:rsidP="003C5521">
            <w:pPr>
              <w:rPr>
                <w:rFonts w:ascii="Arial" w:hAnsi="Arial" w:cs="Arial"/>
                <w:color w:val="000000"/>
                <w:szCs w:val="22"/>
              </w:rPr>
            </w:pPr>
            <w:r w:rsidRPr="000430C0">
              <w:rPr>
                <w:rStyle w:val="Hyperlink"/>
                <w:rFonts w:ascii="Arial" w:hAnsi="Arial" w:cs="Arial"/>
                <w:szCs w:val="22"/>
              </w:rPr>
              <w:t>t</w:t>
            </w:r>
            <w:r w:rsidRPr="000430C0">
              <w:rPr>
                <w:rStyle w:val="Hyperlink"/>
              </w:rPr>
              <w:t>ward@</w:t>
            </w:r>
            <w:r>
              <w:rPr>
                <w:rStyle w:val="Hyperlink"/>
              </w:rPr>
              <w:t>acluwv.org</w:t>
            </w:r>
            <w:bookmarkStart w:id="0" w:name="_GoBack"/>
            <w:bookmarkEnd w:id="0"/>
          </w:p>
          <w:p w14:paraId="2936B5BA" w14:textId="77777777" w:rsidR="002B209F" w:rsidRDefault="000430C0" w:rsidP="003C5521">
            <w:pPr>
              <w:rPr>
                <w:rFonts w:ascii="Arial" w:hAnsi="Arial" w:cs="Arial"/>
                <w:szCs w:val="22"/>
              </w:rPr>
            </w:pPr>
            <w:r>
              <w:rPr>
                <w:rStyle w:val="Hyperlink"/>
                <w:rFonts w:ascii="Arial" w:hAnsi="Arial" w:cs="Arial"/>
                <w:szCs w:val="22"/>
              </w:rPr>
              <w:fldChar w:fldCharType="begin"/>
            </w:r>
            <w:r>
              <w:rPr>
                <w:rStyle w:val="Hyperlink"/>
                <w:rFonts w:ascii="Arial" w:hAnsi="Arial" w:cs="Arial"/>
                <w:szCs w:val="22"/>
              </w:rPr>
              <w:instrText xml:space="preserve"> HYPERLINK "mailto:mkennedy@acluwv.org" </w:instrText>
            </w:r>
            <w:r>
              <w:rPr>
                <w:rStyle w:val="Hyperlink"/>
                <w:rFonts w:ascii="Arial" w:hAnsi="Arial" w:cs="Arial"/>
                <w:szCs w:val="22"/>
              </w:rPr>
              <w:fldChar w:fldCharType="separate"/>
            </w:r>
            <w:r w:rsidR="00392E56" w:rsidRPr="006E7D56">
              <w:rPr>
                <w:rStyle w:val="Hyperlink"/>
                <w:rFonts w:ascii="Arial" w:hAnsi="Arial" w:cs="Arial"/>
                <w:szCs w:val="22"/>
              </w:rPr>
              <w:t>mkennedy@acluwv.org</w:t>
            </w:r>
            <w:r>
              <w:rPr>
                <w:rStyle w:val="Hyperlink"/>
                <w:rFonts w:ascii="Arial" w:hAnsi="Arial" w:cs="Arial"/>
                <w:szCs w:val="22"/>
              </w:rPr>
              <w:fldChar w:fldCharType="end"/>
            </w:r>
          </w:p>
          <w:p w14:paraId="32E66043" w14:textId="77777777" w:rsidR="00392E56" w:rsidRDefault="00392E56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B07ACF3" w14:textId="77777777"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082D27A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3A18E1A5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3FD52A21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7953953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62C522CE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14D2D099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FBE000A" w14:textId="77777777" w:rsidR="00570925" w:rsidRPr="00973768" w:rsidRDefault="000430C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0C1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0C1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6714677B" w14:textId="77777777" w:rsidR="003D7EA1" w:rsidRPr="00973768" w:rsidRDefault="000430C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76993B2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361D1437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F7FECA9" w14:textId="77777777"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14:paraId="19A6FBF8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1B4E7F2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49D4186" w14:textId="6A2D0928" w:rsidR="00542A7B" w:rsidRPr="00973768" w:rsidRDefault="000430C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ACLU </w:t>
            </w:r>
            <w:r w:rsidR="00F26E00">
              <w:rPr>
                <w:rFonts w:ascii="Arial" w:hAnsi="Arial" w:cs="Arial"/>
                <w:color w:val="000000"/>
                <w:szCs w:val="22"/>
              </w:rPr>
              <w:t>Northern Panhandle Picnic</w:t>
            </w:r>
          </w:p>
          <w:p w14:paraId="6FE7665A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2D701FAF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5B0AC9F1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17C385E" w14:textId="77777777"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558B460A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2DEA2645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F21A5C" w14:textId="03EBE8A9" w:rsidR="003D7EA1" w:rsidRPr="00973768" w:rsidRDefault="000430C0" w:rsidP="00CF5E5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 xml:space="preserve"> the Food and Fun at our Annual Northern Panhandle Picnic in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McMechen</w:t>
            </w:r>
            <w:proofErr w:type="spellEnd"/>
          </w:p>
        </w:tc>
      </w:tr>
    </w:tbl>
    <w:p w14:paraId="0ACAFFA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3401BF0" w14:textId="77777777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8BE9AA9" w14:textId="77777777" w:rsidR="002B117E" w:rsidRPr="00973768" w:rsidRDefault="002B117E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20F3BB35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D7C9829" w14:textId="77777777" w:rsidR="00570925" w:rsidRPr="00973768" w:rsidRDefault="000430C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6FE62BCB" w14:textId="77777777" w:rsidR="004F7B60" w:rsidRDefault="004F7B60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C2AEED9" w14:textId="01315188" w:rsidR="00626D39" w:rsidRDefault="000430C0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ACLU </w:t>
            </w:r>
            <w:r w:rsidR="00F26E00">
              <w:rPr>
                <w:rFonts w:ascii="Arial" w:hAnsi="Arial" w:cs="Arial"/>
                <w:color w:val="000000"/>
                <w:szCs w:val="22"/>
              </w:rPr>
              <w:t>Northern Panhandle Picnic</w:t>
            </w:r>
          </w:p>
          <w:p w14:paraId="4619EE72" w14:textId="23FEABD1" w:rsidR="004F7B60" w:rsidRDefault="00F26E00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Satur</w:t>
            </w:r>
            <w:r w:rsidR="00392E56">
              <w:rPr>
                <w:rFonts w:ascii="Arial" w:hAnsi="Arial" w:cs="Arial"/>
                <w:color w:val="000000"/>
                <w:szCs w:val="22"/>
              </w:rPr>
              <w:t>day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August </w:t>
            </w:r>
            <w:r w:rsidR="000430C0">
              <w:rPr>
                <w:rFonts w:ascii="Arial" w:hAnsi="Arial" w:cs="Arial"/>
                <w:color w:val="000000"/>
                <w:szCs w:val="22"/>
              </w:rPr>
              <w:t>11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 at </w:t>
            </w:r>
            <w:r w:rsidR="000430C0">
              <w:rPr>
                <w:rFonts w:ascii="Arial" w:hAnsi="Arial" w:cs="Arial"/>
                <w:color w:val="000000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Cs w:val="22"/>
              </w:rPr>
              <w:t>:00</w:t>
            </w:r>
            <w:r w:rsidR="00B21DCA">
              <w:rPr>
                <w:rFonts w:ascii="Arial" w:hAnsi="Arial" w:cs="Arial"/>
                <w:color w:val="000000"/>
                <w:szCs w:val="22"/>
              </w:rPr>
              <w:t xml:space="preserve"> pm</w:t>
            </w:r>
          </w:p>
          <w:p w14:paraId="6BDD6FBE" w14:textId="77777777" w:rsidR="00B033D7" w:rsidRDefault="000430C0" w:rsidP="00F6714E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CF5E57" w:rsidRPr="00CF5E57">
                <w:rPr>
                  <w:rStyle w:val="Hyperlink"/>
                  <w:rFonts w:ascii="Arial" w:hAnsi="Arial" w:cs="Arial"/>
                  <w:szCs w:val="22"/>
                </w:rPr>
                <w:t>West Virginia Co</w:t>
              </w:r>
              <w:r w:rsidR="00CF5E57" w:rsidRPr="00CF5E57">
                <w:rPr>
                  <w:rStyle w:val="Hyperlink"/>
                  <w:rFonts w:ascii="Arial" w:hAnsi="Arial" w:cs="Arial"/>
                  <w:szCs w:val="22"/>
                </w:rPr>
                <w:t>m</w:t>
              </w:r>
              <w:r w:rsidR="00CF5E57" w:rsidRPr="00CF5E57">
                <w:rPr>
                  <w:rStyle w:val="Hyperlink"/>
                  <w:rFonts w:ascii="Arial" w:hAnsi="Arial" w:cs="Arial"/>
                  <w:szCs w:val="22"/>
                </w:rPr>
                <w:t>pany, Inc.</w:t>
              </w:r>
            </w:hyperlink>
          </w:p>
          <w:p w14:paraId="2914AE2E" w14:textId="77777777" w:rsidR="00F26E00" w:rsidRDefault="00F26E00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 River Park</w:t>
            </w:r>
          </w:p>
          <w:p w14:paraId="196AF2C1" w14:textId="77777777" w:rsidR="00F26E00" w:rsidRDefault="00F26E00" w:rsidP="00F6714E">
            <w:pPr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McMechen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, WV 26040</w:t>
            </w:r>
          </w:p>
          <w:p w14:paraId="36EF9A00" w14:textId="066C431D" w:rsidR="00392E56" w:rsidRPr="00973768" w:rsidRDefault="00392E5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 on </w:t>
            </w:r>
            <w:hyperlink r:id="rId12" w:history="1">
              <w:r w:rsidR="00CF60C1" w:rsidRPr="00CF60C1">
                <w:rPr>
                  <w:rStyle w:val="Hyperlink"/>
                  <w:rFonts w:ascii="Arial" w:hAnsi="Arial" w:cs="Arial"/>
                  <w:szCs w:val="22"/>
                </w:rPr>
                <w:t>Facebo</w:t>
              </w:r>
              <w:r w:rsidR="00CF60C1" w:rsidRPr="00CF60C1">
                <w:rPr>
                  <w:rStyle w:val="Hyperlink"/>
                  <w:rFonts w:ascii="Arial" w:hAnsi="Arial" w:cs="Arial"/>
                  <w:szCs w:val="22"/>
                </w:rPr>
                <w:t>o</w:t>
              </w:r>
              <w:r w:rsidR="00CF60C1" w:rsidRPr="00CF60C1">
                <w:rPr>
                  <w:rStyle w:val="Hyperlink"/>
                  <w:rFonts w:ascii="Arial" w:hAnsi="Arial" w:cs="Arial"/>
                  <w:szCs w:val="22"/>
                </w:rPr>
                <w:t>k</w:t>
              </w:r>
            </w:hyperlink>
          </w:p>
        </w:tc>
      </w:tr>
    </w:tbl>
    <w:p w14:paraId="4161A57D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2C37A1C9" w14:textId="77777777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A167FF4" w14:textId="77777777" w:rsidR="00570925" w:rsidRPr="00973768" w:rsidRDefault="002B117E" w:rsidP="00B21DCA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57BA752E" w14:textId="77777777" w:rsidTr="00B21DCA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33589D1" w14:textId="11ED14EA" w:rsidR="00B033D7" w:rsidRDefault="008A0DD6" w:rsidP="00B21DCA">
            <w:hyperlink r:id="rId13" w:history="1">
              <w:r w:rsidRPr="008343C4">
                <w:rPr>
                  <w:rStyle w:val="Hyperlink"/>
                </w:rPr>
                <w:t>https://www.facebook.com/events/532946280457007/</w:t>
              </w:r>
            </w:hyperlink>
          </w:p>
          <w:p w14:paraId="2F3E6A61" w14:textId="77777777" w:rsidR="008A0DD6" w:rsidRDefault="008A0DD6" w:rsidP="00B21DCA"/>
          <w:p w14:paraId="77F4FDF3" w14:textId="77777777" w:rsidR="00861EF5" w:rsidRDefault="000430C0" w:rsidP="00B21DCA">
            <w:hyperlink r:id="rId14" w:history="1">
              <w:r w:rsidR="00CF60C1" w:rsidRPr="00E24AE3">
                <w:rPr>
                  <w:rStyle w:val="Hyperlink"/>
                </w:rPr>
                <w:t>https://www.google.com/maps/place/West+Virginia+Company,+Inc./@39.981312,-80.7413467,14z/data=!4m5!3m4!1s0x0:0xe004b5544cd46e4a!8m2!3d39.981312!4d-80.732592</w:t>
              </w:r>
            </w:hyperlink>
          </w:p>
          <w:p w14:paraId="0CBF4A1E" w14:textId="77777777" w:rsidR="00CF60C1" w:rsidRDefault="00CF60C1" w:rsidP="00B21DCA"/>
          <w:p w14:paraId="218B17AC" w14:textId="77777777" w:rsidR="00F6714E" w:rsidRDefault="000430C0" w:rsidP="00B21DCA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F6714E" w:rsidRPr="00842823">
                <w:rPr>
                  <w:rStyle w:val="Hyperlink"/>
                  <w:rFonts w:ascii="Arial" w:hAnsi="Arial" w:cs="Arial"/>
                  <w:szCs w:val="22"/>
                </w:rPr>
                <w:t>http://acluwv.org/</w:t>
              </w:r>
            </w:hyperlink>
          </w:p>
          <w:p w14:paraId="7017F2DB" w14:textId="77777777" w:rsidR="00F97368" w:rsidRDefault="00F97368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1CC9F70" w14:textId="77777777" w:rsidR="00F97368" w:rsidRDefault="00F97368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20D6A7A" w14:textId="77777777" w:rsidR="002B209F" w:rsidRPr="00973768" w:rsidRDefault="002B209F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272E3BA8" w14:textId="77777777" w:rsidR="002B117E" w:rsidRPr="00973768" w:rsidRDefault="002B117E" w:rsidP="007C7AA6">
      <w:pPr>
        <w:rPr>
          <w:rFonts w:ascii="Arial" w:hAnsi="Arial" w:cs="Arial"/>
        </w:rPr>
      </w:pPr>
    </w:p>
    <w:p w14:paraId="33B373A0" w14:textId="77777777" w:rsidR="006E03E3" w:rsidRPr="00973768" w:rsidRDefault="006E03E3" w:rsidP="007C7AA6">
      <w:pPr>
        <w:rPr>
          <w:rFonts w:ascii="Arial" w:hAnsi="Arial" w:cs="Arial"/>
        </w:rPr>
      </w:pPr>
    </w:p>
    <w:p w14:paraId="06678191" w14:textId="77777777" w:rsidR="006E03E3" w:rsidRPr="00973768" w:rsidRDefault="006E03E3" w:rsidP="007C7AA6">
      <w:pPr>
        <w:rPr>
          <w:rFonts w:ascii="Arial" w:hAnsi="Arial" w:cs="Arial"/>
        </w:rPr>
      </w:pPr>
    </w:p>
    <w:p w14:paraId="4BE2533E" w14:textId="77777777" w:rsidR="006E03E3" w:rsidRPr="00973768" w:rsidRDefault="006E03E3" w:rsidP="007C7AA6">
      <w:pPr>
        <w:rPr>
          <w:rFonts w:ascii="Arial" w:hAnsi="Arial" w:cs="Arial"/>
        </w:rPr>
      </w:pPr>
    </w:p>
    <w:p w14:paraId="44A05ADF" w14:textId="77777777" w:rsidR="006E03E3" w:rsidRPr="00973768" w:rsidRDefault="006E03E3" w:rsidP="007C7AA6">
      <w:pPr>
        <w:rPr>
          <w:rFonts w:ascii="Arial" w:hAnsi="Arial" w:cs="Arial"/>
        </w:rPr>
      </w:pPr>
    </w:p>
    <w:p w14:paraId="56CB05AF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16A87355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5A60143" w14:textId="77777777" w:rsidR="003C5521" w:rsidRPr="00973768" w:rsidRDefault="003C552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0C8B3665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way, and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let them click through to a page on your website for more information.</w:t>
            </w:r>
          </w:p>
          <w:p w14:paraId="53B26601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E001FBB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14:paraId="65CE544C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3784E21E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7FE3720F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539BAF7F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0E455911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75D2F56" w14:textId="77777777"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CEDDD92" w14:textId="77777777" w:rsidR="00A27983" w:rsidRDefault="00A27983" w:rsidP="00F6714E">
            <w:pPr>
              <w:rPr>
                <w:rStyle w:val="Emphasis"/>
              </w:rPr>
            </w:pPr>
          </w:p>
          <w:p w14:paraId="61726E0A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Dear ACLU of West Virginia Family,</w:t>
            </w:r>
          </w:p>
          <w:p w14:paraId="7DF46F8A" w14:textId="77777777" w:rsidR="008A0DD6" w:rsidRDefault="008A0DD6" w:rsidP="008A0DD6"/>
          <w:p w14:paraId="2567EF48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It’s almost time for our annual Northern Panhandle Picnic!  Come chat with ACLU-WV supporters, board members and staff as we lounge by the river and eat delicious food. Join us, on Saturday, August 11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McMechen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a day full of friends celebrating civil liberties in the Mountain State. </w:t>
            </w:r>
          </w:p>
          <w:p w14:paraId="1F53513C" w14:textId="77777777" w:rsidR="008A0DD6" w:rsidRDefault="008A0DD6" w:rsidP="008A0DD6"/>
          <w:p w14:paraId="5A60277D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hyperlink r:id="rId16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We hope you can join us for this fun annual event!</w:t>
              </w:r>
            </w:hyperlink>
          </w:p>
          <w:p w14:paraId="35D7C532" w14:textId="77777777" w:rsidR="008A0DD6" w:rsidRDefault="008A0DD6" w:rsidP="008A0DD6"/>
          <w:p w14:paraId="31B4E063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You can get directions to the picnic </w:t>
            </w:r>
            <w:hyperlink r:id="rId17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here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.  If you have trouble finding the event on the day of the picnic, feel free to call ACLU-WV board member Frank Calabrese at (304) 639-3333.</w:t>
            </w:r>
          </w:p>
          <w:p w14:paraId="03110BE9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Onward Together</w:t>
            </w:r>
          </w:p>
          <w:p w14:paraId="4002AA3C" w14:textId="77777777" w:rsidR="008A0DD6" w:rsidRDefault="008A0DD6" w:rsidP="008A0DD6">
            <w:pPr>
              <w:pStyle w:val="NormalWeb"/>
              <w:spacing w:before="0" w:beforeAutospacing="0" w:after="0" w:afterAutospacing="0"/>
            </w:pPr>
            <w:hyperlink r:id="rId18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0"/>
                  <w:szCs w:val="20"/>
                </w:rPr>
                <w:t>ACLU of West Virginia</w:t>
              </w:r>
            </w:hyperlink>
          </w:p>
          <w:p w14:paraId="1FAE527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D9F98CA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EB58899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546424E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36A7364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5D9A0FE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901E5B2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8D5CB0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CDBDFC7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A24D3A0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1D75E32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15769DCC" w14:textId="77777777" w:rsidR="003C5521" w:rsidRPr="00973768" w:rsidRDefault="003C5521" w:rsidP="007C7AA6">
      <w:pPr>
        <w:rPr>
          <w:rFonts w:ascii="Arial" w:hAnsi="Arial" w:cs="Arial"/>
        </w:rPr>
      </w:pPr>
    </w:p>
    <w:p w14:paraId="02904C91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35B9" w14:textId="77777777" w:rsidR="00B21DCA" w:rsidRDefault="00B21DCA" w:rsidP="00746B86">
      <w:r>
        <w:separator/>
      </w:r>
    </w:p>
  </w:endnote>
  <w:endnote w:type="continuationSeparator" w:id="0">
    <w:p w14:paraId="77E2CA6F" w14:textId="77777777" w:rsidR="00B21DCA" w:rsidRDefault="00B21DC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33E56" w14:textId="77777777" w:rsidR="00B21DCA" w:rsidRPr="00040673" w:rsidRDefault="00B21DCA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CF5E57">
      <w:rPr>
        <w:rFonts w:cs="Arial"/>
        <w:noProof/>
        <w:color w:val="3971AB"/>
        <w:sz w:val="20"/>
      </w:rPr>
      <w:t>1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05A7" w14:textId="77777777" w:rsidR="00B21DCA" w:rsidRDefault="00B21DCA" w:rsidP="00746B86">
      <w:r>
        <w:separator/>
      </w:r>
    </w:p>
  </w:footnote>
  <w:footnote w:type="continuationSeparator" w:id="0">
    <w:p w14:paraId="14F99623" w14:textId="77777777" w:rsidR="00B21DCA" w:rsidRDefault="00B21DC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62A8" w14:textId="77777777"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2E73601" wp14:editId="0B0FB19D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14:paraId="73ED9182" w14:textId="77777777"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BF41731" w14:textId="77777777" w:rsidR="00B21DCA" w:rsidRPr="00746B86" w:rsidRDefault="00B21DCA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1D8110" wp14:editId="2AED4963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2D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86"/>
    <w:rsid w:val="00004EA7"/>
    <w:rsid w:val="0001054F"/>
    <w:rsid w:val="00017291"/>
    <w:rsid w:val="0001761E"/>
    <w:rsid w:val="00017E11"/>
    <w:rsid w:val="00040673"/>
    <w:rsid w:val="00041A91"/>
    <w:rsid w:val="000430C0"/>
    <w:rsid w:val="00052C04"/>
    <w:rsid w:val="00055132"/>
    <w:rsid w:val="00073388"/>
    <w:rsid w:val="000E12EB"/>
    <w:rsid w:val="000E44FC"/>
    <w:rsid w:val="001424A7"/>
    <w:rsid w:val="00146D19"/>
    <w:rsid w:val="00164AC6"/>
    <w:rsid w:val="001774D9"/>
    <w:rsid w:val="00186FD8"/>
    <w:rsid w:val="00195F7E"/>
    <w:rsid w:val="001966A4"/>
    <w:rsid w:val="001C1FDF"/>
    <w:rsid w:val="001E2106"/>
    <w:rsid w:val="001F1D63"/>
    <w:rsid w:val="00225612"/>
    <w:rsid w:val="002409C9"/>
    <w:rsid w:val="002617B9"/>
    <w:rsid w:val="00266923"/>
    <w:rsid w:val="00297E6F"/>
    <w:rsid w:val="002B117E"/>
    <w:rsid w:val="002B209F"/>
    <w:rsid w:val="002C5BBA"/>
    <w:rsid w:val="00303594"/>
    <w:rsid w:val="00307140"/>
    <w:rsid w:val="00307971"/>
    <w:rsid w:val="003124D5"/>
    <w:rsid w:val="003620C7"/>
    <w:rsid w:val="00364F7B"/>
    <w:rsid w:val="00375821"/>
    <w:rsid w:val="00392E56"/>
    <w:rsid w:val="003A1F8C"/>
    <w:rsid w:val="003B741C"/>
    <w:rsid w:val="003C42E8"/>
    <w:rsid w:val="003C5521"/>
    <w:rsid w:val="003D7EA1"/>
    <w:rsid w:val="003E791A"/>
    <w:rsid w:val="003F0E0D"/>
    <w:rsid w:val="003F439C"/>
    <w:rsid w:val="00407013"/>
    <w:rsid w:val="0041026D"/>
    <w:rsid w:val="00410852"/>
    <w:rsid w:val="00412CE1"/>
    <w:rsid w:val="00414863"/>
    <w:rsid w:val="00433C4F"/>
    <w:rsid w:val="004364D4"/>
    <w:rsid w:val="00440E52"/>
    <w:rsid w:val="00453CFD"/>
    <w:rsid w:val="004F7B60"/>
    <w:rsid w:val="005301C8"/>
    <w:rsid w:val="00542A7B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26D39"/>
    <w:rsid w:val="00696B47"/>
    <w:rsid w:val="006D7E59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03605"/>
    <w:rsid w:val="00851F51"/>
    <w:rsid w:val="008560B3"/>
    <w:rsid w:val="00861EF5"/>
    <w:rsid w:val="00870AC3"/>
    <w:rsid w:val="008726A1"/>
    <w:rsid w:val="00882D3F"/>
    <w:rsid w:val="008A0DD6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27983"/>
    <w:rsid w:val="00A7031C"/>
    <w:rsid w:val="00A77AB6"/>
    <w:rsid w:val="00AD6F9E"/>
    <w:rsid w:val="00B03107"/>
    <w:rsid w:val="00B033D7"/>
    <w:rsid w:val="00B05B88"/>
    <w:rsid w:val="00B21DCA"/>
    <w:rsid w:val="00B2330C"/>
    <w:rsid w:val="00B2793A"/>
    <w:rsid w:val="00B34085"/>
    <w:rsid w:val="00B465D0"/>
    <w:rsid w:val="00B51603"/>
    <w:rsid w:val="00B73E36"/>
    <w:rsid w:val="00B74BC5"/>
    <w:rsid w:val="00B80A17"/>
    <w:rsid w:val="00B84897"/>
    <w:rsid w:val="00BC4483"/>
    <w:rsid w:val="00BC66CC"/>
    <w:rsid w:val="00BD138F"/>
    <w:rsid w:val="00BF5A30"/>
    <w:rsid w:val="00C26D35"/>
    <w:rsid w:val="00C3721C"/>
    <w:rsid w:val="00C56AED"/>
    <w:rsid w:val="00C601AE"/>
    <w:rsid w:val="00CC1145"/>
    <w:rsid w:val="00CC6AE9"/>
    <w:rsid w:val="00CE0238"/>
    <w:rsid w:val="00CE0D39"/>
    <w:rsid w:val="00CF5E57"/>
    <w:rsid w:val="00CF60C1"/>
    <w:rsid w:val="00CF754C"/>
    <w:rsid w:val="00D03599"/>
    <w:rsid w:val="00D3147F"/>
    <w:rsid w:val="00D411C6"/>
    <w:rsid w:val="00D4249D"/>
    <w:rsid w:val="00D478A9"/>
    <w:rsid w:val="00D479A7"/>
    <w:rsid w:val="00D82D8D"/>
    <w:rsid w:val="00DB34C2"/>
    <w:rsid w:val="00DC3C91"/>
    <w:rsid w:val="00DD55D2"/>
    <w:rsid w:val="00DE5256"/>
    <w:rsid w:val="00E0008B"/>
    <w:rsid w:val="00E468B6"/>
    <w:rsid w:val="00E6107F"/>
    <w:rsid w:val="00E67C3B"/>
    <w:rsid w:val="00EA019E"/>
    <w:rsid w:val="00EA79BA"/>
    <w:rsid w:val="00EB3479"/>
    <w:rsid w:val="00EE2FED"/>
    <w:rsid w:val="00EE41FC"/>
    <w:rsid w:val="00EE43C4"/>
    <w:rsid w:val="00EF479F"/>
    <w:rsid w:val="00F10237"/>
    <w:rsid w:val="00F10EA3"/>
    <w:rsid w:val="00F26E00"/>
    <w:rsid w:val="00F64E5C"/>
    <w:rsid w:val="00F6714E"/>
    <w:rsid w:val="00F725EB"/>
    <w:rsid w:val="00F90E51"/>
    <w:rsid w:val="00F97368"/>
    <w:rsid w:val="00FA2C8C"/>
    <w:rsid w:val="00FB0450"/>
    <w:rsid w:val="00FC039F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5F547B8"/>
  <w15:docId w15:val="{F0C853A1-9B29-4D65-9A3B-C2A7653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33D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A0DD6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8A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events/532946280457007/" TargetMode="External"/><Relationship Id="rId18" Type="http://schemas.openxmlformats.org/officeDocument/2006/relationships/hyperlink" Target="http://acluwv.or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events/532946280457007/" TargetMode="External"/><Relationship Id="rId17" Type="http://schemas.openxmlformats.org/officeDocument/2006/relationships/hyperlink" Target="https://www.google.com/maps/place/West+Virginia+Company,+Inc./@39.981312,-80.7413467,14z/data=!4m5!3m4!1s0x0:0xe004b5544cd46e4a!8m2!3d39.981312!4d-80.7325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events/532946280457007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maps/place/West+Virginia+Company,+Inc./@39.981312,-80.7413467,14z/data=!4m5!3m4!1s0x0:0xe004b5544cd46e4a!8m2!3d39.981312!4d-80.73259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cluwv.or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maps/place/West+Virginia+Company,+Inc./@39.981312,-80.7413467,14z/data=!4m5!3m4!1s0x0:0xe004b5544cd46e4a!8m2!3d39.981312!4d-80.73259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A96C9A-5A6B-4BD1-8791-684EBAB0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Mollie Kennedy</cp:lastModifiedBy>
  <cp:revision>3</cp:revision>
  <dcterms:created xsi:type="dcterms:W3CDTF">2018-07-30T17:32:00Z</dcterms:created>
  <dcterms:modified xsi:type="dcterms:W3CDTF">2018-07-30T21:00:00Z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