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10451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1"/>
        <w:gridCol w:w="1"/>
        <w:gridCol w:w="5829"/>
        <w:gridCol w:w="1"/>
        <w:gridCol w:w="810"/>
        <w:gridCol w:w="5"/>
        <w:gridCol w:w="10"/>
        <w:gridCol w:w="2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Header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9595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装修流程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7F7F7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055"/>
                <w:tab w:val="center" w:pos="3665"/>
              </w:tabs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备忘录（材料型号、价格、电话、计划等）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7F7F7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055"/>
                <w:tab w:val="center" w:pos="3665"/>
              </w:tabs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日期</w:t>
            </w: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7F7F7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055"/>
                <w:tab w:val="center" w:pos="3665"/>
              </w:tabs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费用小结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0451" w:type="dxa"/>
            <w:gridSpan w:val="8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center"/>
              <w:textAlignment w:val="baseline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前期规划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毛坯房验房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重点关注外墙、窗体渗水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"http://mp.weixin.qq.com/s?__biz=MzA5NzM5OTQ0Ng==&amp;mid=400006184&amp;idx=1&amp;sn=e931449bc1038b2a6c94365530d925bb" \l "rd"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[点击学习验房]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收房前暴雨天气是检验的最佳时机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厨卫阳台防水、墙体裂痕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墙面平整度（3mm内）、层高是否合格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排水管道是否有堵塞、门窗质量。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定装修风格、量房设计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多看公众号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"http://mp.weixin.qq.com/mp/homepage?__biz=MzA5NzM5OTQ0Ng==&amp;hid=16&amp;sn=95272d71f889c91b01706d88b20fc9da"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[装修案例]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选定风格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如有条件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"http://mp.weixin.qq.com/s?__biz=MzA5NzM5OTQ0Ng==&amp;mid=402254775&amp;idx=1&amp;sn=1cd649199df99785c756e47c9e8c336f&amp;scene=19"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[考虑是否请个独立设计师]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配色前期越少后期越容易搭配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做装修预算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公众号可下载装修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instrText xml:space="preserve"> HYPERLINK "http://mp.weixin.qq.com/s?__biz=MzA5NzM5OTQ0Ng==&amp;mid=2650071607&amp;idx=1&amp;sn=6d9e51b8952f2c3ade4e42318516e764&amp;scene=19" \l "wechat_redirect" </w:instrTex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[费用清单]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rStyle w:val="5"/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到建材市场、</w:t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instrText xml:space="preserve"> HYPERLINK "http://mp.weixin.qq.com/s?__biz=MzA5NzM5OTQ0Ng==&amp;mid=2650072696&amp;idx=1&amp;sn=d7c351f9fbf372b9f696f384564db35b&amp;scene=19" \l "wechat_redirect" </w:instrText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[天猫、京东了解价格]</w:t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切勿轻易交定金（重要）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活动价什么时候都有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0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选择施工方、签订合同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最好看过施工中工地后再选择施工方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找熟人施工容易尴尬要提前做好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instrText xml:space="preserve"> HYPERLINK "http://mp.weixin.qq.com/s?__biz=MzA5NzM5OTQ0Ng==&amp;mid=2650072430&amp;idx=1&amp;sn=852bfd8ef194899b65489ce6362756ff&amp;scene=19" \l "wechat_redirect" </w:instrTex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[</w:t>
            </w:r>
            <w:r>
              <w:rPr>
                <w:rStyle w:val="5"/>
                <w:rFonts w:hint="eastAsia"/>
                <w:sz w:val="21"/>
                <w:szCs w:val="21"/>
                <w:lang w:eastAsia="zh-CN"/>
              </w:rPr>
              <w:t>心里准备</w:t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]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仔细问清楚合同条款内容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公众号有此项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instrText xml:space="preserve"> HYPERLINK "http://mp.weixin.qq.com/s?__biz=MzA5NzM5OTQ0Ng==&amp;mid=2650072256&amp;idx=2&amp;sn=a119dfb34d39d471d1463db529b2aeef&amp;scene=19" \l "wechat_redirect" </w:instrTex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[</w:t>
            </w:r>
            <w:r>
              <w:rPr>
                <w:rStyle w:val="5"/>
                <w:rFonts w:hint="eastAsia"/>
                <w:sz w:val="21"/>
                <w:szCs w:val="21"/>
                <w:lang w:eastAsia="zh-CN"/>
              </w:rPr>
              <w:t>付费审核服务</w:t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]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订购厨柜（出厨房水电图）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规划预埋水电管道（重要）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遵循洗切炒进行布局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"http://mp.weixin.qq.com/s?__biz=MzA5NzM5OTQ0Ng==&amp;mid=401961962&amp;idx=1&amp;sn=4973860fa52c66a517eab8d7efd3b8fc&amp;scene=19"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[点击学习厨房规划]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排水口近水槽，烟道近烟机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出初步布局图（高端定制）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预留小厨宝、</w:t>
            </w:r>
            <w:r>
              <w:rPr>
                <w:rFonts w:hint="eastAsia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eastAsia="zh-CN"/>
              </w:rPr>
              <w:instrText xml:space="preserve"> HYPERLINK "http://mp.weixin.qq.com/s?__biz=MzA5NzM5OTQ0Ng==&amp;mid=402186781&amp;idx=1&amp;sn=d4d50f767250e764c2fcf377d90ac5cd" \l "rd" </w:instrText>
            </w:r>
            <w:r>
              <w:rPr>
                <w:rFonts w:hint="eastAsia"/>
                <w:sz w:val="21"/>
                <w:szCs w:val="21"/>
                <w:lang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eastAsia="zh-CN"/>
              </w:rPr>
              <w:t>净水器</w:t>
            </w:r>
            <w:r>
              <w:rPr>
                <w:rFonts w:hint="eastAsia"/>
                <w:sz w:val="21"/>
                <w:szCs w:val="21"/>
                <w:lang w:eastAsia="zh-CN"/>
              </w:rPr>
              <w:fldChar w:fldCharType="end"/>
            </w:r>
            <w:r>
              <w:rPr>
                <w:rFonts w:hint="eastAsia"/>
                <w:sz w:val="21"/>
                <w:szCs w:val="21"/>
                <w:lang w:eastAsia="zh-CN"/>
              </w:rPr>
              <w:t>、需要电源的电子打火灶的插座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灯槽预留线路、厨房电器五孔部分可选带开关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订购瓷砖、厨卫门、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阳台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门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、入户门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instrText xml:space="preserve"> HYPERLINK "http://mp.weixin.qq.com/s?__biz=MzA5NzM5OTQ0Ng==&amp;mid=2650071855&amp;idx=1&amp;sn=619774eaeb348b5dfb4d6317c8b498b1&amp;scene=19" \l "wechat_redirect" </w:instrTex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[</w:t>
            </w:r>
            <w:r>
              <w:rPr>
                <w:rStyle w:val="5"/>
                <w:rFonts w:hint="eastAsia"/>
                <w:sz w:val="21"/>
                <w:szCs w:val="21"/>
                <w:lang w:eastAsia="zh-CN"/>
              </w:rPr>
              <w:t>瓷砖、门到货周期</w:t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15~30天]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款式尽量简洁配合整体风格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切忌杂乱、喧宾夺主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要确保在瓦工进场前，能随时送货的状态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脚线可以选便宜的瓷砖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1开6更实惠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0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订购、洁具卫浴、淋浴房、浴霸、排风扇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both"/>
              <w:textAlignment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instrText xml:space="preserve"> HYPERLINK "http://mp.weixin.qq.com/s?__biz=MzA5NzM5OTQ0Ng==&amp;mid=401785330&amp;idx=1&amp;sn=979f1c4a2404e39695ba663db4afa4d6&amp;scene=19" \l "wechat_redirect" </w:instrTex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[</w:t>
            </w:r>
            <w:r>
              <w:rPr>
                <w:rStyle w:val="5"/>
                <w:rFonts w:hint="eastAsia"/>
                <w:sz w:val="21"/>
                <w:szCs w:val="21"/>
                <w:lang w:eastAsia="zh-CN"/>
              </w:rPr>
              <w:t>切勿急着下单下定</w:t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]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both"/>
              <w:textAlignment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目的是确定马桶坑距、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instrText xml:space="preserve"> HYPERLINK "http://mp.weixin.qq.com/s?__biz=MzA5NzM5OTQ0Ng==&amp;mid=402338696&amp;idx=1&amp;sn=8973002577ca08a7e5d01f91dbfe5e03&amp;scene=19" \l "wechat_redirect" </w:instrTex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[</w:t>
            </w:r>
            <w:r>
              <w:rPr>
                <w:rStyle w:val="5"/>
                <w:rFonts w:hint="eastAsia"/>
                <w:sz w:val="21"/>
                <w:szCs w:val="21"/>
                <w:lang w:eastAsia="zh-CN"/>
              </w:rPr>
              <w:t>淋浴干湿区</w:t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]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/>
                <w:sz w:val="21"/>
                <w:szCs w:val="21"/>
                <w:lang w:eastAsia="zh-CN"/>
              </w:rPr>
              <w:t>规划、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both"/>
              <w:textAlignment w:val="center"/>
              <w:rPr>
                <w:rFonts w:hint="default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方便规划水电位置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购买地漏、烟道止逆阀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eastAsia="zh-CN"/>
              </w:rPr>
              <w:instrText xml:space="preserve"> HYPERLINK "https://shop135653672.taobao.com/" </w:instrText>
            </w:r>
            <w:r>
              <w:rPr>
                <w:rFonts w:hint="eastAsia"/>
                <w:sz w:val="21"/>
                <w:szCs w:val="21"/>
                <w:lang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eastAsia="zh-CN"/>
              </w:rPr>
              <w:t>[地漏、逆止阀]</w:t>
            </w:r>
            <w:r>
              <w:rPr>
                <w:rFonts w:hint="eastAsia"/>
                <w:sz w:val="21"/>
                <w:szCs w:val="21"/>
                <w:lang w:eastAsia="zh-CN"/>
              </w:rPr>
              <w:fldChar w:fldCharType="end"/>
            </w:r>
            <w:r>
              <w:rPr>
                <w:rFonts w:hint="eastAsia"/>
                <w:sz w:val="21"/>
                <w:szCs w:val="21"/>
                <w:lang w:eastAsia="zh-CN"/>
              </w:rPr>
              <w:t>与瓷砖一起进场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instrText xml:space="preserve"> HYPERLINK "https://item.taobao.com/item.htm?spm=a1z10.1-c.w5003-14648276713.1.8xjzLf&amp;id=529424959264&amp;scene=taobao_shop" </w:instrTex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[</w:t>
            </w:r>
            <w:r>
              <w:rPr>
                <w:rStyle w:val="5"/>
                <w:rFonts w:hint="eastAsia"/>
                <w:sz w:val="21"/>
                <w:szCs w:val="21"/>
                <w:lang w:eastAsia="zh-CN"/>
              </w:rPr>
              <w:t>防臭地漏</w:t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]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/>
                <w:sz w:val="21"/>
                <w:szCs w:val="21"/>
                <w:lang w:eastAsia="zh-CN"/>
              </w:rPr>
              <w:t>、厨房卫生间止逆阀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both"/>
              <w:textAlignment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欢迎到我淘宝店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"https://shop135653672.taobao.com/"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《兴哥五金》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/>
                <w:sz w:val="21"/>
                <w:szCs w:val="21"/>
                <w:lang w:eastAsia="zh-CN"/>
              </w:rPr>
              <w:t>进行选购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1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确认施工方提供的施工图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确认材料、尺寸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是否与合同一致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避免被偷工减料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不明白的地方就问清楚，免得吃哑巴亏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1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厨柜、浴室柜第一次测量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贴墙砖后空间减少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15~30mm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主要确定厨卫空间布局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材质、款式与风格搭配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木门、石材、门窗测量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一般都是商家测量定制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更换门窗在泥水师傅退场前最佳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下定测量前要问清总价的计算方式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窗线、门框等如何算算钱等等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门洞是否需要调整改动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厨卫阳台门建议都选双包门套（更易收边也不贵）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0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购买配电箱、弱电箱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重点确定好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"http://mp.weixin.qq.com/s?__biz=MzA5NzM5OTQ0Ng==&amp;mid=2650071890&amp;idx=1&amp;sn=0841ad63eac7e0670f408b2e534674b6&amp;scene=19"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[回路数量]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分路空开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1位，漏保空开2位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总开关起码3位，建议电箱选19位以上的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厨房1~2路，卫生间单独一路，其他普通照明一路，普通开关插座1~2路，空调各单独一路，热水器单独一路。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电箱可考虑移位或者更换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"http://mp.weixin.qq.com/s?__biz=MzA5NzM5OTQ0Ng==&amp;mid=401909720&amp;idx=1&amp;sn=a1e8d5076debe0ac0b1c850d6c3ea572&amp;scene=19"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[点击学习]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弱电考虑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"http://mp.weixin.qq.com/s?__biz=MzA5NzM5OTQ0Ng==&amp;mid=2650072602&amp;idx=1&amp;sn=0aae912801621a86f8ec2efdd14a426b&amp;scene=19"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[延长入户光纤、优化弱电网络布局]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6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提前选购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主要的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家具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家具尺寸与插座位置配合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户型小要量准尺寸购买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先定尺寸位置再定款式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同个空间家具风格要尽量统一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非专业人士尽量减少颜色数量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去物业申请装修许可证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带现金交装修押金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"http://mp.weixin.qq.com/s?__biz=MzA5NzM5OTQ0Ng==&amp;tempkey=TzsjiVblzRQ5ZMhrQo8ZKWhRYTbenJts5p8bgzl7tOibRLvUVOjXEnMAKnDav5BGc98wDdcBhRxEREeN42Ltc%2Fo9H98PtM0Q8qjoZbnkkR9ATb2xCgWBry%2FVyrqGgojcbBa6Hx%2Bxq23KAhEqjXmonA%3D%3D&amp;" \l "rd"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[看直播]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向物业申请墙体改动点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动工遵守相关规定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一般还要准备临时灭火筒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0451" w:type="dxa"/>
            <w:gridSpan w:val="8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>开工大吉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>（第一周）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5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水电现场定位交底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插座尽量多预留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理论结合设计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"http://mp.weixin.qq.com/s?__biz=MzA5NzM5OTQ0Ng==&amp;tempkey=TzsjiVblzRQ5ZMhrQo8ZKb4Ccim2x54MYYiNtgajD%2BwLPtM75FOEwWRWCDC%2BZJmyCSl14JMUdFAQt4X%2FjJN5tyHER%2Bke5jID9v0izNemxYRATb2xCgWBry%2FVyrqGgojccUDNCx%2BZhb8KsQGINqwSHw%3D%3D&amp;" \l "rd"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[现场粉笔定位]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"http://mp.weixin.qq.com/s?__biz=MzA5NzM5OTQ0Ng==&amp;mid=2650072823&amp;idx=1&amp;sn=1234064ec0ac6aa24f9594e393531b82&amp;chksm=88a1210ebfd6a818ed9432f39b49be139ec9a17a59796e0675575350c41eb4b0737e5550a63d" \l "rd"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电视背后插座规划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]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可考虑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lang w:eastAsia="zh-CN"/>
              </w:rPr>
              <w:t>藏在柜内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客厅、房间、走道尽量留双控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根据厨卫布局安排给水排水位置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马桶、水槽下、鞋柜内、弱电箱等地方尽量预留插座备用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问清楚是否包括后期插座面板安装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"http://mp.weixin.qq.com/s?__biz=MzA5NzM5OTQ0Ng==&amp;mid=401810817&amp;idx=1&amp;sn=347581ec35e968e5a8deee84b985d7c0&amp;scene=19"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如开发商已经做好，根据实际适当增加修改即可无需全改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公众号有较多的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"http://mp.weixin.qq.com/mp/homepage?__biz=MzA5NzM5OTQ0Ng==&amp;hid=6&amp;sn=e892cd30efa6bfa2fcfec949f67db72c"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[水电专题]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建议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5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瓷砖商工地量尺、订货、确定铺贴方案、出图。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波导线、地脚线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墙砖地砖、窗台石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门槛石、背景墙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"http://mp.weixin.qq.com/s?__biz=MzA5NzM5OTQ0Ng==&amp;mid=402088001&amp;idx=1&amp;sn=ffebed4414358c09b0ac32a19d96dd64&amp;scene=19"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砖砌橱柜、洗手台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都可能用到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instrText xml:space="preserve"> HYPERLINK "http://mp.weixin.qq.com/mp/homepage?__biz=MzA5NzM5OTQ0Ng==&amp;hid=4&amp;sn=4f2c29020d375852c50249dadf51cb2b" \l "wechat_redirect" </w:instrTex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[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瓷砖]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在一家店订购砍价更实惠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0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主体拆改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与物业充分沟通，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"http://mp.weixin.qq.com/s?__biz=MzA5NzM5OTQ0Ng==&amp;mid=2650071880&amp;idx=1&amp;sn=a8c682e3554b4256256fb6e47f21eebd&amp;scene=19"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规范拆改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不动主力墙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避免长距离横向开槽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凿地脚线槽、开线槽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部分电工泥工都不包开槽的了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新建墙体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（挂网）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完全没必要全屋挂网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局部新旧墙体之间挂网即可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房屋沉降导致的墙体开裂挂网也没用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0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水电材料进场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核实数量尤其是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instrText xml:space="preserve"> HYPERLINK "http://mp.weixin.qq.com/s?__biz=MzA5NzM5OTQ0Ng==&amp;mid=2650071328&amp;idx=2&amp;sn=f3ced03a20055b01bf5d5491a32bef60&amp;scene=19" \l "wechat_redirect" </w:instrTex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[</w:t>
            </w:r>
            <w:r>
              <w:rPr>
                <w:rStyle w:val="5"/>
                <w:rFonts w:hint="eastAsia"/>
                <w:sz w:val="21"/>
                <w:szCs w:val="21"/>
                <w:lang w:eastAsia="zh-CN"/>
              </w:rPr>
              <w:t>电线品牌</w:t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]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提醒师傅减少浪费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未用材料一般可退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eastAsia="zh-CN"/>
              </w:rPr>
              <w:instrText xml:space="preserve"> HYPERLINK "http://mp.weixin.qq.com/s?__biz=MzA5NzM5OTQ0Ng==&amp;mid=2650070003&amp;idx=1&amp;sn=bf654eff970bc01ae980fffa32c7ba82&amp;scene=19" \l "wechat_redirect" </w:instrText>
            </w:r>
            <w:r>
              <w:rPr>
                <w:rFonts w:hint="eastAsia"/>
                <w:sz w:val="21"/>
                <w:szCs w:val="21"/>
                <w:lang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eastAsia="zh-CN"/>
              </w:rPr>
              <w:t>留个心眼小心被掉包</w:t>
            </w:r>
            <w:r>
              <w:rPr>
                <w:rFonts w:hint="eastAsia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订购木地板、壁纸、吊顶、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木工板材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选款式对比价格留电话写备注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所有的“限期活动”都是障眼法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不急不燥不贪便宜不交钱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2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封闭阳台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咨询物业有无要求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先装好窗体框架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等贴完砖之后搞好卫生再装玻璃。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0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更换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入户门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根据水电管道高度找出地面水平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instrText xml:space="preserve"> HYPERLINK "http://mp.weixin.qq.com/s?__biz=MzA5NzM5OTQ0Ng==&amp;tempkey=TzsjiVblzRQ5ZMhrQo8ZKfW2o%2B0YtoAL17kdWluQl3OkdaYofSA%2BtAKDnX8B4%2FOFpGvKJ7uX8eZi2XftKuR9fMPyqzgwLmZTfjiO7JtEjM1ATb2xCgWBry%2FVyrqGgojcCVVAf3PnG0xgiZDpNtWR5g%3D%3D&amp;" \l "rd" </w:instrTex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[看直播]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入户门高度比客厅地面高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15mm为宜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先装好入户门泥水工容易瓷砖收边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不用再回头返工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5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水电完工验收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both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PPR管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instrText xml:space="preserve"> HYPERLINK "http://mp.weixin.qq.com/s?__biz=MzA5NzM5OTQ0Ng==&amp;mid=401981643&amp;idx=1&amp;sn=eaaa45df5e295cb41bae6826bc8b6cc0&amp;scene=19" \l "wechat_redirect" </w:instrTex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打压实验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0.8~1M/Pa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both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半小时压降0.05内为合格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both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插座开关底盒无明显变形错位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both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管道无错乱交叠，地面尽量活线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both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隐蔽工程有问题不要犹豫不怕麻烦要求返工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451" w:type="dxa"/>
            <w:gridSpan w:val="8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（第二周）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5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548DD4"/>
                <w:vertAlign w:val="baseline"/>
                <w:lang w:val="en-US" w:eastAsia="zh-CN" w:bidi="ar"/>
              </w:rPr>
              <w:t>联系泥水工看场地、议价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548DD4"/>
                <w:vertAlign w:val="baseline"/>
                <w:lang w:val="en-US" w:eastAsia="zh-CN" w:bidi="ar"/>
              </w:rPr>
              <w:t>、进场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最好看过师傅手艺才联系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要做好细节的沟通避免加价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"http://mp.weixin.qq.com/s?__biz=MzA5NzM5OTQ0Ng==&amp;mid=401740191&amp;idx=1&amp;sn=e7cedfacce60343e15f3431f4f9f80cb&amp;scene=19"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按天算/按项目算/整套承包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比价最好参考当地一天工价结合工期评估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公众号菜单栏也有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"http://mp.weixin.qq.com/s?__biz=MzA5NzM5OTQ0Ng==&amp;mid=402313937&amp;idx=1&amp;sn=79e9311184b9683dfb23b893071b11d4&amp;scene=19"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泥水工钱调研结果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供大家参考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5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木工进场(吊顶、柜等等）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理论上木工和泥水工可以同时进场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但是堆太多材料非常影响双方的施工质量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建议泥水师傅先完工再进木工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木工材料跟师傅沟通即可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注意问清楚各种柜的计价方式再动工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0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瓷砖到货验收、铺贴交底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当场检查全部瓷砖不现实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跟师傅强调：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存在色差、破损、明显不平整、不方正等问题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要把瓷砖单独空出来进行退换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贴砖到边角难免出现难看的小砖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叮嘱师傅</w:t>
            </w:r>
            <w:r>
              <w:rPr>
                <w:rFonts w:hint="eastAsia"/>
                <w:sz w:val="21"/>
                <w:szCs w:val="21"/>
                <w:lang w:eastAsia="zh-CN"/>
              </w:rPr>
              <w:t>先从显眼处开始贴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,把收尾的砖放在隐蔽处更美观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厨卫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阳台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门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安装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、门槛石、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淋浴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挡水石、窗台石量尺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先装好厨卫阳台门才贴地砖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"http://mp.weixin.qq.com/mp/homepage?__biz=MzA5NzM5OTQ0Ng==&amp;hid=4&amp;sn=4f2c29020d375852c50249dadf51cb2b"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门槛石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、淋浴房挡水石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窗台石可以安排量尺定制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一般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4~7天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可以到货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5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铝合金窗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到货安装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如果要更换铝合金窗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泥工退场前完成最佳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边框内外都要打好结构胶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548DD4"/>
                <w:vertAlign w:val="baseline"/>
                <w:lang w:val="en-US" w:eastAsia="zh-CN" w:bidi="ar"/>
              </w:rPr>
              <w:t>厨卫门槛石安装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如果是木地板的房间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最好先装门槛石再做防水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0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防水施工验收（闭水试验）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搞好地面卫生很重要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做二次排水坡向排水管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instrText xml:space="preserve"> HYPERLINK "http://mp.weixin.qq.com/s?__biz=MzA5NzM5OTQ0Ng==&amp;mid=2650070718&amp;idx=1&amp;sn=b29003dfa1847e4c4b3b4e51adde8e8e" \l "rd" </w:instrTex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val="en-US" w:eastAsia="zh-CN"/>
              </w:rPr>
              <w:t>[防水专题]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涂料防水要等干透才可以刷第二遍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蓄水闭水实验一般要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72小时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本人、物业、楼下业主共同验收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5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订购油烟机、消毒柜、燃气灶、水槽。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不同品牌的电器尺寸一般不同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确定了后很难修改，所以确定后一般不改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消毒柜、燃气灶开孔、预留尺寸提前告诉商家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水槽最好提前买回来，推荐304不锈钢材质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交给橱柜商家定制橱柜台面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欢迎光临我的淘宝店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"https://item.taobao.com/item.htm?spm=a1z10.5-c.w4002-12409011716.18.ybkSP8&amp;id=539338028376"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《兴哥五金》选购水槽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建议做台中盆或者台下盆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451" w:type="dxa"/>
            <w:gridSpan w:val="8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（第三周）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5" w:hRule="atLeast"/>
          <w:jc w:val="center"/>
        </w:trPr>
        <w:tc>
          <w:tcPr>
            <w:tcW w:w="157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墙砖铺贴完毕验收</w:t>
            </w:r>
          </w:p>
        </w:tc>
        <w:tc>
          <w:tcPr>
            <w:tcW w:w="5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instrText xml:space="preserve"> HYPERLINK "http://mp.weixin.qq.com/s?__biz=MzA5NzM5OTQ0Ng==&amp;mid=401588841&amp;idx=1&amp;sn=7436935ff689df97d8518ae7390b09ce&amp;scene=19" \l "wechat_redirect" </w:instrTex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Style w:val="5"/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阳角处理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可以选：阳角条、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45度碰角、抛光砖单边磨圆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最好每天都到工地检查问题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发现问题马上返工成本最低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重点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"http://mp.weixin.qq.com/s?__biz=MzA5NzM5OTQ0Ng==&amp;mid=2650072935&amp;idx=1&amp;sn=cfbad9fc10e43e90d80557db77856006&amp;chksm=88a1209ebfd6a988be28e27aa04f2b7756905ab13dd4672d094d150db4c97771391e5e2657a7" \l "rd"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检查空鼓问题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敲听声音）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有掉落伤人风险处墙砖空鼓一定返工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常走的过道地砖空鼓一定返工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要留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1mm以上砖缝避免冷缩热涨挤压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瓷砖返工比较麻烦但一定要坚持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2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门槛石窗台大理石到货安装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到货仔细检查有无破损裂痕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石纹纹路对口无明显色差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接缝及边缘处仔细检查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要及时清理表面卫生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不做窗线要注意预留刮腻子和乳胶漆的厚度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避免由于水泥凸起无法做收口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0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厨柜复尺，及签订加工合同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厨房墙地砖完工后进行精确测量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提前准备好水槽实物给台面商家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提供炉灶、拉篮等电器五金尺寸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最好根据业主身高定台面高度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按照洗、切、炒进行规划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问清楚总价、各项收费标准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5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泥水活基本完成，安排补砖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地砖填缝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。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补砖之前一定仔细搜刮现场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经常出现有剩砖时盲目补砖的问题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补砖要注意色差问题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如果准备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"http://mp.weixin.qq.com/s?__biz=MzA5NzM5OTQ0Ng==&amp;mid=2650070245&amp;idx=2&amp;sn=2c9f6e83f6bb155ee30c2501312ff5e2&amp;scene=19"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美缝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，注意填缝留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2mm以上的深度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趁未干用布擦去多余的填缝剂（擦深一点）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451" w:type="dxa"/>
            <w:gridSpan w:val="8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（第四周）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5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木工进行时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吊顶、房门、门窗套、背景墙造型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各种柜子、卡座、床、楼梯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提前跟师傅沟通有割坏的板材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根据家庭实际需要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"http://mp.weixin.qq.com/s?__biz=MzA5NzM5OTQ0Ng==&amp;mid=402056093&amp;idx=1&amp;sn=138029db1aa5109eff3d6e3f6ef40556&amp;scene=19"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设计衣柜柜内分隔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固定在墙上的家具要考虑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5年之内是否有改动才做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现在渐渐是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"http://mp.weixin.qq.com/s?__biz=MzA5NzM5OTQ0Ng==&amp;mid=2650070197&amp;idx=1&amp;sn=68f81f15118b7ee282ce787dc6ceacd7&amp;scene=19"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生态板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钉子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+收边条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为主流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"http://mp.weixin.qq.com/s?__biz=MzA5NzM5OTQ0Ng==&amp;mid=2650070197&amp;idx=2&amp;sn=443794022247c3b16c72c294ed8f4009&amp;scene=19"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板材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表面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+实木贴皮+油漆效果更好，更复杂更贵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木工现场甲醛、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VOCs浓度高，务必注意防护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孕妇小孩不建议到现场参观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建议减少木工定制多买实木成品家具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"http://mp.weixin.qq.com/s?__biz=MzA5NzM5OTQ0Ng==&amp;mid=2650070197&amp;idx=1&amp;sn=68f81f15118b7ee282ce787dc6ceacd7&amp;scene=19"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板材都会有甲醛释放、油漆都会有VOCs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只有实木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+清漆的有害物质挥发周期较快较少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提醒师傅注意作业现场通风（刷漆时要避免扬尘除外）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4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木工完工验收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木工验收基本都是眼见功夫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破损、污渍、缺角、缝隙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检查各种五金（合页轨道）等是否顺利开关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留一定的余量保证板材冷缩热涨的影响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衣柜如果是另外定制的双柜门（未安装）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柜内抽屉避开中线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5cm以上才不会被柜门挡住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"http://mp.weixin.qq.com/s?__biz=MzA5NzM5OTQ0Ng==&amp;mid=2650072740&amp;idx=2&amp;sn=72902c27c681a1a3550f011d41b9fd0b&amp;scene=19"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瑕疵可以用钉眼灰或家具修复蜡笔处理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结算工资前一定要确保所有问题解决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0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石膏线进场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可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instrText xml:space="preserve"> HYPERLINK "http://mp.weixin.qq.com/s?__biz=MzA5NzM5OTQ0Ng==&amp;mid=401748582&amp;idx=1&amp;sn=4803516e340be0371e7be29c13cc63b4" \l "rd" </w:instrTex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做吊顶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、背景墙、垭口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检查花纹精细度、气孔多的为次品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性价比较高的材料、施工周期短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完工后表面需刷乳胶漆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厨卫吊顶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上门量尺，定方案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"http://mp.weixin.qq.com/s?__biz=MzA5NzM5OTQ0Ng==&amp;mid=402210789&amp;idx=2&amp;sn=e52189e903291836a9322dac83738a70&amp;scene=19"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PVC扣板、铝合金扣板、防潮石膏板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推荐用铝扣板（耐用、施工难度较低）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厚度选择0.6~0.8mm即可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重点确认其他辅料的价格（让其报总价）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边线、铝梁、灯、浴霸、是否包安装费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确认配套电器价格、尺寸（有些是特殊尺寸买不到）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设计考虑好烟机位置（遮挡部分效果）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"http://mp.weixin.qq.com/s?__biz=MzA5NzM5OTQ0Ng==&amp;mid=2650072038&amp;idx=1&amp;sn=529a109a9b7101b2f0564c9ef8559c1a&amp;scene=19"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淋浴房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、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"http://mp.weixin.qq.com/s?__biz=MzA5NzM5OTQ0Ng==&amp;mid=402338696&amp;idx=1&amp;sn=8973002577ca08a7e5d01f91dbfe5e03&amp;scene=19"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干湿区规划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等空间细节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0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定制类家具上门测量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各种柜、地台、吧台、卡座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注意报价的项目是否完整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应包含柜门、镜子、五金类、相关配套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位置注意避开开关插座面板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定制到顶衣柜需要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"http://mp.weixin.qq.com/s?__biz=MzA5NzM5OTQ0Ng==&amp;mid=2650072839&amp;idx=1&amp;sn=fbfe4f4876d23f97e2b4820e14547445&amp;chksm=88a120febfd6a9e89abd1be192fccf6d6747af1bfbb7ff26c0ca31b8569d15eadd420e4393e7" \l "rd"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注意顶部缝隙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先做好衣柜再做吊顶，否则容易有收边难看问题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451" w:type="dxa"/>
            <w:gridSpan w:val="8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（第五周）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0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购买开关插座面板、灯具、花洒、水龙头、角阀、下水管。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网上京东天猫旗舰店是正品（收货若有瑕疵品可以退）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实体店买面板拿上手对比重量是个直观有用的对比方法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中高端：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ABB、西蒙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西门子、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施耐德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漏保空开建议用中高端（到官网查防伪码）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灯具选购可以考虑买比较便宜的灯架配质量好的光源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"http://mp.weixin.qq.com/s?__biz=MzA5NzM5OTQ0Ng==&amp;mid=2650071703&amp;idx=1&amp;sn=bed9a88a43c304842f04a1568e0f89cc&amp;scene=19"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花洒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"http://mp.weixin.qq.com/s?__biz=MzA5NzM5OTQ0Ng==&amp;mid=2650071703&amp;idx=1&amp;sn=bed9a88a43c304842f04a1568e0f89cc&amp;scene=19"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、水龙头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、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"http://mp.weixin.qq.com/s?__biz=MzA5NzM5OTQ0Ng==&amp;mid=2650070648&amp;idx=1&amp;sn=ac0cc02ddca7983a8aaadda489d441b7&amp;scene=19"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角阀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等卫浴五金，实体店买可以对比手感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网购不建议买浙江地区发货的低端产品（铅超标）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一般建议选优质全铜材质，有全屋净水可选不锈钢材质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欢迎光临我的淘宝店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"https://shop135653672.taobao.com/"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《兴哥五金》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选购五金件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5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厨柜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吊柜、地柜、柜门、五金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安装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注：橱柜可以等油工撤场后才安装、赶工可以同时进行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确认台面高度与定制尺寸是否一致、水平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电器、拉篮五金与预留尺寸吻合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安装完成后检查是否平整牢固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对照设计图检查分区尺寸是否准确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台面墙面缝隙玻璃胶最好打成小圆角方便以后清洁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切菜区最好在背板处加块板，加强支撑效果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检查下水接好后检查排水是否顺畅，有无漏水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检查柜门、拉篮等五金件是否顺畅无阻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合页螺丝一定要打满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5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油烟机、煤气灶、消毒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柜安装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联系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"http://mp.weixin.qq.com/s?__biz=MzA5NzM5OTQ0Ng==&amp;mid=2650070949&amp;idx=1&amp;sn=faa4b78adc6702a132688543c5567531&amp;scene=19"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烟机售后上门安装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建议用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UPVC硬管代替软管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管道留一定倾斜度避免油烟倒流到烟机内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如果是地砖上墙，钻孔要先用玻璃钻头加水避免开裂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注意避开水电气管钻孔。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有条件可以让水电师傅先装好厨房卫生间插座面板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0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洗手间厨房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吊顶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安装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如吊顶伸入吊柜，先做吊柜再做吊顶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如果吊柜不伸入吊顶，先做吊顶再做吊柜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"http://mp.weixin.qq.com/s?__biz=MzA5NzM5OTQ0Ng==&amp;mid=2650071021&amp;idx=1&amp;sn=2d39136e2399a8df95df8c75d044fb03&amp;scene=19"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吊顶安装验收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：检查拼板花纹图案、缝隙、平整度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边线与墙面、吊顶接缝处要打玻璃胶封住减少水汽进入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0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油漆工进场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一般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"http://mp.weixin.qq.com/s?__biz=MzA5NzM5OTQ0Ng==&amp;mid=402056093&amp;idx=3&amp;sn=6e48e7219f53289e024ce9d7415a78ff&amp;scene=19"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木工油漆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先做完再进行墙面乳胶漆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提醒师傅贴保护膜或者美纹纸的时候细致点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木工油漆施工现场不要进入（大量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VOCs污染物挥发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木工油漆验收看漆面是否平整光滑光滑无气孔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细致检查转角、封边处是否上好漆、无裂缝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451" w:type="dxa"/>
            <w:gridSpan w:val="8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（第六周）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5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墙面批灰进场，验收材料</w:t>
            </w:r>
          </w:p>
        </w:tc>
        <w:tc>
          <w:tcPr>
            <w:tcW w:w="5831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刷涂面积可以用套内面积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X3估算（客厅房间墙面不挂瓷砖）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假设套内实用面积80平米，扣去厨卫阳台瓷砖墙面10平米，估算刷涂面积约（80-10）X3≈210㎡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腻子粉三遍约需要210÷7≈30包（20kg装一般不足称）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面漆刷涂两遍约需要210÷40≈5桶（5L装）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底漆一遍用量约需要5÷1.8≈3桶</w:t>
            </w:r>
          </w:p>
        </w:tc>
        <w:tc>
          <w:tcPr>
            <w:tcW w:w="825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0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毛坯墙基层处理，打磨墙面</w:t>
            </w:r>
          </w:p>
        </w:tc>
        <w:tc>
          <w:tcPr>
            <w:tcW w:w="5831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没必要全屋挂网，多数是想多收费才这么建议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新建墙体由于收缩，很容易开裂也较难避免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新建墙体和旧墙交界处、裂缝处贴玻璃纤维网即可。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如果有明显严重的裂缝问题可找开发商、物业整改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"http://mp.weixin.qq.com/s?__biz=MzA5NzM5OTQ0Ng==&amp;mid=401927988&amp;idx=1&amp;sn=b9323d9aac56ffd66c2f5d6f6935620e&amp;scene=19"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若开发商刮好腻子，先判断其质量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容易掉粉则铲掉重做，难铲掉则保留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水泥墙面状态先贴护角线（阴角、阳角）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"http://mp.weixin.qq.com/s?__biz=MzA5NzM5OTQ0Ng==&amp;tempkey=TzsjiVblzRQ5ZMhrQo8ZKW72y43qgTAQHS9wF0FqsdgCNcmaL5%2FktF1sdMMrwXA95b%2FlgDh3j7nFp9fB5iRtQ5Nw1XU7vVA31tc1Z2%2B1c81ATb2xCgWBry%2FVyrqGgojckQ1PV1vyAbgdnTomKNT4%2BA%3D%3D&amp;" \l "rd"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[看直播]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第一层找平水泥墙面（石膏或者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腻子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）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"http://mp.weixin.qq.com/s?__biz=MzA5NzM5OTQ0Ng==&amp;tempkey=TzsjiVblzRQ5ZMhrQo8ZKdeIjkSHl3fys9wkvyrkCHLmwaQCAlgiTGazsrsIXsiMFJ5CNm8V95uQlKPttiWSYgIIreY8LAqtIFoVKPzddbhATb2xCgWBry%2FVyrqGgojc00GvqiGaeJyz92WYwe2htg%3D%3D&amp;" \l "rd"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[看直播]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三层刮腻子到平整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打磨腻子层到平整，清理墙面地面灰尘。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"http://mp.weixin.qq.com/s?__biz=MzA5NzM5OTQ0Ng==&amp;mid=2650070899&amp;idx=1&amp;sn=82ee7c1dde87415c3158175e3e7e6da6" \l "rd"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[看直播]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检查墙面阴角、阳角有无瑕疵，墙面无起泡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乳胶漆没有找平效果，验收时要保证腻子层平整</w:t>
            </w:r>
          </w:p>
        </w:tc>
        <w:tc>
          <w:tcPr>
            <w:tcW w:w="825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安装室内房间门</w:t>
            </w:r>
          </w:p>
        </w:tc>
        <w:tc>
          <w:tcPr>
            <w:tcW w:w="5831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腻子刮完可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"http://mp.weixin.qq.com/s?__biz=MzA5NzM5OTQ0Ng==&amp;mid=402222094&amp;idx=1&amp;sn=ad21df33c5fe1177da00c6d4382083c0&amp;scene=19"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安装室内门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（建议装配套的门套）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门锁一般另配，建议用静音锁，容易关且静音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如果门后是衣柜等非墙体，门顶可装在地面。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安装时天气要注意，冬天留缝偏大点，夏天可以偏小点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完成后要多次开关检查是否牢固、吻合。</w:t>
            </w:r>
          </w:p>
        </w:tc>
        <w:tc>
          <w:tcPr>
            <w:tcW w:w="825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451" w:type="dxa"/>
            <w:gridSpan w:val="8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（第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七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0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铺贴壁纸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胶水主要污染物是游离甲醛，可用鼻子对比其环保性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"http://mp.weixin.qq.com/mp/homepage?__biz=MzA5NzM5OTQ0Ng==&amp;hid=10&amp;sn=e6f24bf09ddd0170b35d3a8813c12bc9"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壁纸施工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对其寿命很重要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腻子墙面打磨清洁后贴壁纸，现场卫生搞好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壁纸不能用湿贴法（整张泡在胶水里）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采用干贴法：单面刷胶后叠好静置几分钟后再贴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注意对花准确，边角溢胶及时擦除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壁纸贴完后必须关闭门窗阴干，否则容易翘起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潮湿、昼夜温差大的天气禁止施工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5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购买墙面乳胶漆、调色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调色费用区间大，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深色可能到￥300+每桶，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浅色有时可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免费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实际刷涂两遍的效果一般比色卡深，选色时要注意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乳胶漆系列众多，价位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250~400之间选择即可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过度宣传绿色环保的建材基本都是忽悠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5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刷底漆一遍，面漆两遍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tLeast"/>
              <w:ind w:leftChars="0" w:right="0" w:rightChars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"http://mp.weixin.qq.com/s?__biz=MzA5NzM5OTQ0Ng==&amp;mid=2650070899&amp;idx=1&amp;sn=82ee7c1dde87415c3158175e3e7e6da6"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墙面漆施工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一定要等上一层漆干了才做下一层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现场不要停留，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VOC污染物挥发高峰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施工环境注意搞好卫生，扬尘严重影响漆面效果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国产乳胶漆需要加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5~10%的水搅拌再刷涂为正常现象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地面做好保护，乳胶漆滴在地面卫生难处理（尤其是木地板！）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5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提前预约保洁公司上门服务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问清楚收费包括的项目和效果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外玻璃清洁等是否需要另收费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垃圾是否包清理出去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0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窗帘选购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选购晾衣架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窗帘报价多误区和陷阱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窗帘实际用布为门窗宽度的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2~3倍，2倍其实够了，部分商家按3倍长度定制其实没必要（而且米数多数不足）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配件价格一般另算，占总的比例可达50%以上。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有挂钩、吊环、轨道、拼接、罗马杆、管撑等配件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问清楚布料+配件的总价才交定金是上策。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房间强烈建议选遮光布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5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安装开关插座面板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、角阀、水嘴。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角阀水嘴装好，打开总水闸检查接口是否有漏水。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eastAsia="zh-CN"/>
              </w:rPr>
              <w:instrText xml:space="preserve"> HYPERLINK "http://mp.weixin.qq.com/s?__biz=MzA5NzM5OTQ0Ng==&amp;mid=2650070790&amp;idx=1&amp;sn=846290cf524df6e6f5549af9e445b770&amp;scene=19" \l "wechat_redirect" </w:instrText>
            </w:r>
            <w:r>
              <w:rPr>
                <w:rFonts w:hint="eastAsia"/>
                <w:sz w:val="21"/>
                <w:szCs w:val="21"/>
                <w:lang w:eastAsia="zh-CN"/>
              </w:rP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  <w:lang w:eastAsia="zh-CN"/>
              </w:rPr>
              <w:t>确保开关插座面板开关顺滑</w:t>
            </w:r>
            <w:r>
              <w:rPr>
                <w:rFonts w:hint="eastAsia"/>
                <w:sz w:val="21"/>
                <w:szCs w:val="21"/>
                <w:lang w:eastAsia="zh-CN"/>
              </w:rPr>
              <w:fldChar w:fldCharType="end"/>
            </w:r>
            <w:r>
              <w:rPr>
                <w:rFonts w:hint="eastAsia"/>
                <w:sz w:val="21"/>
                <w:szCs w:val="21"/>
                <w:lang w:eastAsia="zh-CN"/>
              </w:rPr>
              <w:t>，安装水平整齐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left"/>
              <w:textAlignment w:val="baseline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带上相位检测插头进行验收每一个插座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5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安装灯具、洁具、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浴室柜、水龙头、花洒等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五金挂件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"http://mp.weixin.qq.com/s?__biz=MzA5NzM5OTQ0Ng==&amp;mid=2650070860&amp;idx=1&amp;sn=c5c69258bd8a934c5289eb2410a8e40a&amp;scene=19"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安装灯具后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检查灯具功能是否正常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重点检查双控的开关是否工作正常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不可在空心砖墙挂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instrText xml:space="preserve"> HYPERLINK "http://mp.weixin.qq.com/s?__biz=MzA5NzM5OTQ0Ng==&amp;mid=2650072574&amp;idx=1&amp;sn=29bc76126fdcbc9d6af425c048872187&amp;scene=19" \l "wechat_redirect" </w:instrTex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Style w:val="5"/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浴室柜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，与墙面缝隙要打玻璃胶。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各种五金件钻孔位置确保无水电走管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"http://mp.weixin.qq.com/s?__biz=MzA5NzM5OTQ0Ng==&amp;mid=2650071257&amp;idx=1&amp;sn=2fad8fc6fdbe2b93070314a2f2d88524&amp;scene=19"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[看直播]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龙头花洒安装前放掉管道内的带沙的脏水避免影响阀芯寿命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龙头花洒安装后一定要试水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5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木地板安装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复合地板要注意地面找平和除尘工作做好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"http://mp.weixin.qq.com/s?__biz=MzA5NzM5OTQ0Ng==&amp;mid=2650070530&amp;idx=1&amp;sn=bc55e77f72dca9ab940ddd0ab4d9ea1a&amp;scene=19"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[看直播]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实木地板注意龙骨下防潮、防虫的相关辅料齐备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一般都需要留伸缩缝然后地脚线遮盖起来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验收主要检查有无缝隙、起鼓、异响、色差等问题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简单的方法就是用脚跺个遍检查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5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定制衣柜安装</w:t>
            </w:r>
          </w:p>
        </w:tc>
        <w:tc>
          <w:tcPr>
            <w:tcW w:w="583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"http://mp.weixin.qq.com/s?__biz=MzA5NzM5OTQ0Ng==&amp;mid=2650072839&amp;idx=1&amp;sn=fbfe4f4876d23f97e2b4820e14547445&amp;chksm=88a120febfd6a9e89abd1be192fccf6d6747af1bfbb7ff26c0ca31b8569d15eadd420e4393e7" \l "rd"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到顶的柜子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可能有缝隙（毛坯房一般都不会很平整）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后期需要用石膏腻子补缝或者用吊顶、边线进行收边装饰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这种情况要提前和刷墙师傅或者木工沟通好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如有变形或者碰伤要现场及时反馈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对照图纸确保实物与设计无误（尤其柜体内部分割）</w:t>
            </w:r>
          </w:p>
        </w:tc>
        <w:tc>
          <w:tcPr>
            <w:tcW w:w="81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451" w:type="dxa"/>
            <w:gridSpan w:val="8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（第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八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0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保洁公司上门清洁</w:t>
            </w:r>
          </w:p>
        </w:tc>
        <w:tc>
          <w:tcPr>
            <w:tcW w:w="5831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常用工具：草酸（需要稀释使用）、玻璃清洁剂、扫把拖把、水桶、旧衣服毛巾、长柄刷子、手套口罩等护具、铲刀、美工刀、大号麻袋垃圾袋旧衣服毛巾</w:t>
            </w:r>
          </w:p>
        </w:tc>
        <w:tc>
          <w:tcPr>
            <w:tcW w:w="8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9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0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家具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电器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进场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安装窗帘、防蚊纱窗、晾衣架、软装配饰</w:t>
            </w:r>
          </w:p>
        </w:tc>
        <w:tc>
          <w:tcPr>
            <w:tcW w:w="5831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冰箱装好后静置一天后才开（制冷剂回位）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滚筒洗衣机要装在水平的位置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变频空调一定要抽真空（抽两次，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共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半小时）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配饰软装可以慢慢增加，避免颜色太杂。</w:t>
            </w:r>
          </w:p>
        </w:tc>
        <w:tc>
          <w:tcPr>
            <w:tcW w:w="8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9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室内环保检测治理</w:t>
            </w:r>
          </w:p>
        </w:tc>
        <w:tc>
          <w:tcPr>
            <w:tcW w:w="5831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instrText xml:space="preserve"> HYPERLINK "http://mp.weixin.qq.com/s?__biz=MzA5NzM5OTQ0Ng==&amp;mid=401834641&amp;idx=1&amp;sn=924ac726290011287a9a16741d3b94f7&amp;scene=19" \l "wechat_redirect" </w:instrTex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t>人造板材释放甲醛是持续过程</w:t>
            </w:r>
            <w:r>
              <w:rPr>
                <w:rStyle w:val="5"/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很难通过一次两次的甲醛治理解决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植物和各种吸附型材料量小且容易饱和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各种柜门、抽屉、房间门打开换气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通风换气效果最佳而且无需花钱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土豪可考虑装新风系统打开换气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土鳖可考虑大功率风扇进行换气</w:t>
            </w:r>
          </w:p>
        </w:tc>
        <w:tc>
          <w:tcPr>
            <w:tcW w:w="8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2239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开通电话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电视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网络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  <w:lang w:eastAsia="zh-CN"/>
              </w:rPr>
              <w:t>、天然气</w:t>
            </w:r>
          </w:p>
        </w:tc>
        <w:tc>
          <w:tcPr>
            <w:tcW w:w="5831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提前开通电视、网络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电视机到场的时候可以进行调试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天然气开气的时候叫上燃气灶售后一起调试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一般开通的周期在一周内</w:t>
            </w:r>
          </w:p>
        </w:tc>
        <w:tc>
          <w:tcPr>
            <w:tcW w:w="8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9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5" w:hRule="atLeast"/>
          <w:jc w:val="center"/>
        </w:trPr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21"/>
                <w:szCs w:val="21"/>
                <w:vertAlign w:val="baseline"/>
              </w:rPr>
              <w:t>入伙大吉</w:t>
            </w:r>
          </w:p>
        </w:tc>
        <w:tc>
          <w:tcPr>
            <w:tcW w:w="5831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毕业照、装修心得可投稿邮箱：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instrText xml:space="preserve"> HYPERLINK "mailto:deocr4@126.com" </w:instrTex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deocr4@126.com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有红包奖励（10元以上~不封顶）</w:t>
            </w:r>
          </w:p>
        </w:tc>
        <w:tc>
          <w:tcPr>
            <w:tcW w:w="8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239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备注：本表格为兴哥为个人原创，内容难免有错漏不完善的地方，欢迎指正交流。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8377"/>
    <w:multiLevelType w:val="singleLevel"/>
    <w:tmpl w:val="58088377"/>
    <w:lvl w:ilvl="0" w:tentative="0">
      <w:start w:val="2"/>
      <w:numFmt w:val="chineseCounting"/>
      <w:suff w:val="nothing"/>
      <w:lvlText w:val="第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A726A"/>
    <w:rsid w:val="01AD60FB"/>
    <w:rsid w:val="042B4D2C"/>
    <w:rsid w:val="044411F2"/>
    <w:rsid w:val="04F15B2A"/>
    <w:rsid w:val="08013F2D"/>
    <w:rsid w:val="0872577D"/>
    <w:rsid w:val="0A0728CD"/>
    <w:rsid w:val="0A4E06BB"/>
    <w:rsid w:val="0C74196B"/>
    <w:rsid w:val="0EA64F91"/>
    <w:rsid w:val="109F33CA"/>
    <w:rsid w:val="11261C7F"/>
    <w:rsid w:val="11334E9D"/>
    <w:rsid w:val="123C4A92"/>
    <w:rsid w:val="12B11BB2"/>
    <w:rsid w:val="157049BD"/>
    <w:rsid w:val="15AA726A"/>
    <w:rsid w:val="15C44E53"/>
    <w:rsid w:val="1A1609DB"/>
    <w:rsid w:val="1A743FDB"/>
    <w:rsid w:val="1D4D7CB3"/>
    <w:rsid w:val="1E557D58"/>
    <w:rsid w:val="1F2A2E15"/>
    <w:rsid w:val="2054422E"/>
    <w:rsid w:val="25835329"/>
    <w:rsid w:val="26BA0D72"/>
    <w:rsid w:val="27777CEC"/>
    <w:rsid w:val="27E71610"/>
    <w:rsid w:val="2A2B0EE2"/>
    <w:rsid w:val="2A8F6C00"/>
    <w:rsid w:val="2C0A0E67"/>
    <w:rsid w:val="2D9D248F"/>
    <w:rsid w:val="2E5F6828"/>
    <w:rsid w:val="2E612270"/>
    <w:rsid w:val="2F1459F6"/>
    <w:rsid w:val="2F3B6FD6"/>
    <w:rsid w:val="2FA769A5"/>
    <w:rsid w:val="306F739D"/>
    <w:rsid w:val="33EE7615"/>
    <w:rsid w:val="344B3187"/>
    <w:rsid w:val="366E41B1"/>
    <w:rsid w:val="368469A3"/>
    <w:rsid w:val="36FA0931"/>
    <w:rsid w:val="37D65D83"/>
    <w:rsid w:val="3989707D"/>
    <w:rsid w:val="3B9E6ECA"/>
    <w:rsid w:val="3C9B5F40"/>
    <w:rsid w:val="3D7D1B13"/>
    <w:rsid w:val="3EE97DF3"/>
    <w:rsid w:val="43800284"/>
    <w:rsid w:val="469E51E0"/>
    <w:rsid w:val="48272DC8"/>
    <w:rsid w:val="4CE4650A"/>
    <w:rsid w:val="4D3A5D0F"/>
    <w:rsid w:val="4D4F5BB9"/>
    <w:rsid w:val="4DB24E1A"/>
    <w:rsid w:val="4F865FB2"/>
    <w:rsid w:val="4FCB7786"/>
    <w:rsid w:val="50D87E82"/>
    <w:rsid w:val="51AA03E1"/>
    <w:rsid w:val="52433BD0"/>
    <w:rsid w:val="525A7B6D"/>
    <w:rsid w:val="5316033B"/>
    <w:rsid w:val="53511265"/>
    <w:rsid w:val="56A33DFC"/>
    <w:rsid w:val="56A77308"/>
    <w:rsid w:val="57B1513B"/>
    <w:rsid w:val="58D2400F"/>
    <w:rsid w:val="5ACE0EE5"/>
    <w:rsid w:val="5B444BB7"/>
    <w:rsid w:val="5C533466"/>
    <w:rsid w:val="5C77180B"/>
    <w:rsid w:val="5D3C59DF"/>
    <w:rsid w:val="60095C39"/>
    <w:rsid w:val="61531BCE"/>
    <w:rsid w:val="619C31A7"/>
    <w:rsid w:val="630F56AE"/>
    <w:rsid w:val="6430111C"/>
    <w:rsid w:val="65D66562"/>
    <w:rsid w:val="67D40BD0"/>
    <w:rsid w:val="69E54F29"/>
    <w:rsid w:val="6A5D3D8F"/>
    <w:rsid w:val="6B89021A"/>
    <w:rsid w:val="6DFC2105"/>
    <w:rsid w:val="6FB9573F"/>
    <w:rsid w:val="6FD026C0"/>
    <w:rsid w:val="70387336"/>
    <w:rsid w:val="72E73847"/>
    <w:rsid w:val="76FB29E3"/>
    <w:rsid w:val="79E56AD5"/>
    <w:rsid w:val="7A256DB5"/>
    <w:rsid w:val="7B39755E"/>
    <w:rsid w:val="7B7A681B"/>
    <w:rsid w:val="7BE46D80"/>
    <w:rsid w:val="7CDF5F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2016-04-02T16:10:00Z</dcterms:created>
  <dc:creator>fafafa</dc:creator>
  <cp:lastModifiedBy>Administrator</cp:lastModifiedBy>
  <dcterms:modified xsi:type="dcterms:W3CDTF">2016-10-27T08:48:42Z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