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88" w:rsidRDefault="00CA76C0" w:rsidP="00CA76C0">
      <w:pPr>
        <w:pStyle w:val="Titel"/>
      </w:pPr>
      <w:proofErr w:type="spellStart"/>
      <w:r>
        <w:t>Tabakmod</w:t>
      </w:r>
      <w:proofErr w:type="spellEnd"/>
      <w:r>
        <w:t xml:space="preserve"> Plan:</w:t>
      </w:r>
    </w:p>
    <w:p w:rsidR="00CA76C0" w:rsidRDefault="00CA76C0" w:rsidP="00CA76C0">
      <w:pPr>
        <w:pStyle w:val="KeinLeerraum"/>
      </w:pPr>
    </w:p>
    <w:p w:rsidR="00C6590F" w:rsidRDefault="00CA76C0" w:rsidP="00CA76C0">
      <w:pPr>
        <w:pStyle w:val="KeinLeerraum"/>
      </w:pPr>
      <w:r w:rsidRPr="00CA76C0">
        <w:rPr>
          <w:rStyle w:val="berschrift1Zchn"/>
          <w:sz w:val="24"/>
        </w:rPr>
        <w:t>Tabakpflanze:</w:t>
      </w:r>
      <w:r w:rsidRPr="00CA76C0">
        <w:rPr>
          <w:rStyle w:val="berschrift1Zchn"/>
          <w:sz w:val="22"/>
        </w:rPr>
        <w:t xml:space="preserve"> </w:t>
      </w:r>
      <w:r>
        <w:rPr>
          <w:rStyle w:val="berschrift1Zchn"/>
          <w:sz w:val="22"/>
        </w:rPr>
        <w:tab/>
      </w:r>
      <w:r>
        <w:t xml:space="preserve">- Samen </w:t>
      </w:r>
      <w:proofErr w:type="spellStart"/>
      <w:r>
        <w:t>dropbar</w:t>
      </w:r>
      <w:proofErr w:type="spellEnd"/>
      <w:r>
        <w:t xml:space="preserve"> durch Gras (selten</w:t>
      </w:r>
      <w:r w:rsidR="00025F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t>) oder Dorftruhen</w:t>
      </w:r>
      <w:r w:rsidR="000431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53"/>
          </mc:Choice>
          <mc:Fallback>
            <w:t>❓</w:t>
          </mc:Fallback>
        </mc:AlternateContent>
      </w:r>
      <w:r w:rsidR="00275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</w:p>
    <w:p w:rsidR="00CA76C0" w:rsidRDefault="00C6590F" w:rsidP="00C6590F">
      <w:pPr>
        <w:pStyle w:val="KeinLeerraum"/>
        <w:ind w:left="708" w:firstLine="708"/>
      </w:pPr>
      <w:r>
        <w:t>- Pflanzen gering in Savannen auffindbar</w:t>
      </w:r>
      <w:r w:rsidR="00275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B132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B132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</w:p>
    <w:p w:rsidR="00CA76C0" w:rsidRDefault="00CA76C0" w:rsidP="00CA76C0">
      <w:pPr>
        <w:pStyle w:val="KeinLeerraum"/>
      </w:pPr>
      <w:r>
        <w:tab/>
      </w:r>
      <w:r>
        <w:tab/>
        <w:t>- Pflanzbar wie Süßbeeren</w:t>
      </w:r>
      <w:r w:rsidR="003E5592">
        <w:t xml:space="preserve">, </w:t>
      </w:r>
      <w:r w:rsidR="008D583D">
        <w:t>sehen aus</w:t>
      </w:r>
      <w:r w:rsidR="003E5592">
        <w:t xml:space="preserve"> wie Süßbeeren</w:t>
      </w:r>
      <w:r w:rsidR="000431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275135" w:rsidRDefault="00CA76C0" w:rsidP="00275135">
      <w:pPr>
        <w:pStyle w:val="KeinLeerraum"/>
      </w:pPr>
      <w:r>
        <w:tab/>
      </w:r>
      <w:r>
        <w:tab/>
        <w:t xml:space="preserve">- </w:t>
      </w:r>
      <w:r w:rsidR="00A67CDD">
        <w:t>1-2</w:t>
      </w:r>
      <w:r w:rsidR="0097143F">
        <w:t xml:space="preserve"> Blöcke hoch, 4 Wachstumsstadien, je nach Stadium variable Anzahl an Drops</w:t>
      </w:r>
      <w:r w:rsidR="000431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CA76C0" w:rsidRDefault="00CA76C0" w:rsidP="000431D7">
      <w:pPr>
        <w:pStyle w:val="KeinLeerraum"/>
        <w:ind w:left="1416"/>
      </w:pPr>
      <w:r>
        <w:t xml:space="preserve">- Ernte durch </w:t>
      </w:r>
      <w:r w:rsidR="000431D7">
        <w:t xml:space="preserve">Abbau </w:t>
      </w:r>
      <w:r w:rsidR="000431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64FB6" w:rsidRDefault="00164FB6" w:rsidP="00CA76C0">
      <w:pPr>
        <w:pStyle w:val="KeinLeerraum"/>
      </w:pPr>
    </w:p>
    <w:p w:rsidR="001356AD" w:rsidRDefault="001356AD" w:rsidP="001356AD">
      <w:pPr>
        <w:pStyle w:val="KeinLeerraum"/>
      </w:pPr>
      <w:r w:rsidRPr="00C43638">
        <w:rPr>
          <w:rStyle w:val="berschrift1Zchn"/>
          <w:sz w:val="24"/>
        </w:rPr>
        <w:t>Tabakblätter:</w:t>
      </w:r>
      <w:r>
        <w:tab/>
        <w:t>- Resultat der Ernte (</w:t>
      </w:r>
      <w:proofErr w:type="spellStart"/>
      <w:r>
        <w:t>Dropmenge</w:t>
      </w:r>
      <w:proofErr w:type="spellEnd"/>
      <w:r>
        <w:t xml:space="preserve"> wird </w:t>
      </w:r>
      <w:r w:rsidR="0097143F">
        <w:t>entschieden</w:t>
      </w:r>
      <w:r>
        <w:t>)</w:t>
      </w:r>
      <w:r w:rsidR="00275135" w:rsidRPr="00275135">
        <w:t xml:space="preserve"> </w:t>
      </w:r>
      <w:r w:rsidR="000431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D3DE1" w:rsidRDefault="001356AD" w:rsidP="001356AD">
      <w:pPr>
        <w:pStyle w:val="KeinLeerraum"/>
        <w:ind w:left="1416"/>
      </w:pPr>
      <w:r>
        <w:t>- 5 Trocknungsstadien</w:t>
      </w:r>
      <w:r w:rsidR="00275135">
        <w:t xml:space="preserve"> (Texturen </w:t>
      </w:r>
      <w:r w:rsidR="00275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="00275135">
        <w:t>, Funktionalität</w:t>
      </w:r>
      <w:r w:rsidR="00766A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="00275135">
        <w:t>)</w:t>
      </w:r>
      <w:r>
        <w:t>, legst sie aufm Boden wie Teppiche, sollen Kontakt zur Sonne haben</w:t>
      </w:r>
    </w:p>
    <w:p w:rsidR="001356AD" w:rsidRDefault="001356AD" w:rsidP="001356AD">
      <w:pPr>
        <w:pStyle w:val="KeinLeerraum"/>
        <w:ind w:left="1416"/>
      </w:pPr>
      <w:r>
        <w:t xml:space="preserve">- </w:t>
      </w:r>
      <w:r w:rsidR="00051B87">
        <w:t>Nach Trocknung</w:t>
      </w:r>
      <w:r w:rsidR="00DA6B5B">
        <w:t xml:space="preserve"> in Ballen formbar</w:t>
      </w:r>
      <w:r w:rsidR="006E18C8">
        <w:t xml:space="preserve"> (Block</w:t>
      </w:r>
      <w:r w:rsidR="00275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="00275135">
        <w:t>, Rezept</w:t>
      </w:r>
      <w:r w:rsidR="00025F5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="006E18C8">
        <w:t>)</w:t>
      </w:r>
    </w:p>
    <w:p w:rsidR="00275135" w:rsidRDefault="00DA6B5B" w:rsidP="00C43638">
      <w:pPr>
        <w:pStyle w:val="KeinLeerraum"/>
        <w:ind w:left="1416"/>
      </w:pPr>
      <w:r>
        <w:t>- Ballen fermentieren in Dunkelheit (Lichtlevel &lt;5) in 3 Stadien</w:t>
      </w:r>
    </w:p>
    <w:p w:rsidR="006E18C8" w:rsidRDefault="00DA6B5B" w:rsidP="00C43638">
      <w:pPr>
        <w:pStyle w:val="KeinLeerraum"/>
        <w:ind w:left="1416"/>
      </w:pPr>
      <w:r>
        <w:t>(wie Kupfer oxidiert)</w:t>
      </w:r>
      <w:r w:rsidR="00275135" w:rsidRPr="00275135">
        <w:t xml:space="preserve"> </w:t>
      </w:r>
      <w:r w:rsidR="004735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356AD" w:rsidRDefault="00FE5A63" w:rsidP="00517FB0">
      <w:pPr>
        <w:pStyle w:val="KeinLeerraum"/>
      </w:pPr>
      <w:r>
        <w:tab/>
      </w:r>
      <w:r>
        <w:tab/>
        <w:t>- Zerschneide sie</w:t>
      </w:r>
      <w:r w:rsidR="00766AEA">
        <w:t xml:space="preserve"> erneut</w:t>
      </w:r>
      <w:r>
        <w:t xml:space="preserve"> und </w:t>
      </w:r>
      <w:r w:rsidR="006F3ED2">
        <w:t>trockne sie im Ofen</w:t>
      </w:r>
      <w:r w:rsidR="00517F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FE5A63" w:rsidRDefault="00FE5A63" w:rsidP="001356AD">
      <w:pPr>
        <w:pStyle w:val="KeinLeerraum"/>
      </w:pPr>
    </w:p>
    <w:p w:rsidR="00C43638" w:rsidRDefault="00051B87" w:rsidP="00816092">
      <w:pPr>
        <w:pStyle w:val="KeinLeerraum"/>
        <w:ind w:left="2124" w:hanging="2124"/>
      </w:pPr>
      <w:r w:rsidRPr="00C43638">
        <w:rPr>
          <w:rStyle w:val="berschrift1Zchn"/>
          <w:sz w:val="24"/>
        </w:rPr>
        <w:t>Tabakprodukte:</w:t>
      </w:r>
      <w:r>
        <w:t xml:space="preserve"> </w:t>
      </w:r>
      <w:r>
        <w:tab/>
      </w:r>
      <w:r w:rsidR="00816092">
        <w:t xml:space="preserve">Der geschnittene und </w:t>
      </w:r>
      <w:r w:rsidR="000C27A7">
        <w:t>erneut im Ofen</w:t>
      </w:r>
      <w:r w:rsidR="00816092">
        <w:t xml:space="preserve"> getrocknete Tabak</w:t>
      </w:r>
      <w:r w:rsidR="000C27A7">
        <w:t xml:space="preserve"> </w:t>
      </w:r>
      <w:r w:rsidR="00816092">
        <w:t>kann in folgende Produkte verwertet werden:</w:t>
      </w:r>
    </w:p>
    <w:p w:rsidR="00C43638" w:rsidRDefault="00C43638" w:rsidP="001356AD">
      <w:pPr>
        <w:pStyle w:val="KeinLeerraum"/>
      </w:pPr>
    </w:p>
    <w:p w:rsidR="00051B87" w:rsidRDefault="00051B87" w:rsidP="00C43638">
      <w:pPr>
        <w:pStyle w:val="KeinLeerraum"/>
        <w:ind w:left="1416" w:firstLine="708"/>
      </w:pPr>
      <w:r>
        <w:t>- Zigaretten</w:t>
      </w:r>
      <w:r w:rsidR="00517F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FE5A63" w:rsidRDefault="00C43638" w:rsidP="001356AD">
      <w:pPr>
        <w:pStyle w:val="KeinLeerraum"/>
      </w:pPr>
      <w:r>
        <w:tab/>
      </w:r>
      <w:r>
        <w:tab/>
      </w:r>
      <w:r>
        <w:tab/>
        <w:t xml:space="preserve">  </w:t>
      </w:r>
      <w:r w:rsidR="00FE5A63">
        <w:t>- Aus hellem Tabak (leicht Fermentiert)</w:t>
      </w:r>
    </w:p>
    <w:p w:rsidR="00746408" w:rsidRDefault="00746408" w:rsidP="004F665D">
      <w:pPr>
        <w:pStyle w:val="KeinLeerraum"/>
        <w:ind w:left="2124" w:firstLine="117"/>
      </w:pPr>
      <w:r>
        <w:t xml:space="preserve">- </w:t>
      </w:r>
      <w:r w:rsidR="004F665D">
        <w:t>16</w:t>
      </w:r>
      <w:r w:rsidR="00517F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 w:rsidR="00517FB0">
        <w:t xml:space="preserve"> (mit Umweg via Schachteln)</w:t>
      </w:r>
      <w:r w:rsidR="004F665D">
        <w:t xml:space="preserve"> Stück aus einer Herstellung, ~10s </w:t>
      </w:r>
      <w:proofErr w:type="spellStart"/>
      <w:r w:rsidR="00CD0BD0">
        <w:t>Zugdauer</w:t>
      </w:r>
      <w:proofErr w:type="spellEnd"/>
      <w:r w:rsidR="00CD0BD0">
        <w:t xml:space="preserve"> </w:t>
      </w:r>
      <w:r w:rsidR="004F665D">
        <w:t xml:space="preserve">bis es aus ist </w:t>
      </w:r>
      <w:r w:rsidR="00953062">
        <w:t>(Verbraucht, hinterlässt Stummel)</w:t>
      </w:r>
      <w:r w:rsidR="00517FB0" w:rsidRPr="00517FB0">
        <w:t xml:space="preserve"> </w:t>
      </w:r>
      <w:r w:rsidR="00517F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C43638" w:rsidRDefault="00C43638" w:rsidP="001356AD">
      <w:pPr>
        <w:pStyle w:val="KeinLeerraum"/>
      </w:pPr>
    </w:p>
    <w:p w:rsidR="00051B87" w:rsidRDefault="00051B87" w:rsidP="001356AD">
      <w:pPr>
        <w:pStyle w:val="KeinLeerraum"/>
      </w:pPr>
      <w:r>
        <w:tab/>
      </w:r>
      <w:r>
        <w:tab/>
      </w:r>
      <w:r>
        <w:tab/>
        <w:t>- Zigarren</w:t>
      </w:r>
      <w:r w:rsidR="00B608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6F3ED2" w:rsidRDefault="006F3ED2" w:rsidP="001356AD">
      <w:pPr>
        <w:pStyle w:val="KeinLeerraum"/>
      </w:pPr>
      <w:r>
        <w:tab/>
      </w:r>
      <w:r>
        <w:tab/>
      </w:r>
      <w:r>
        <w:tab/>
      </w:r>
      <w:r w:rsidR="00C43638">
        <w:t xml:space="preserve">  </w:t>
      </w:r>
      <w:r>
        <w:t>- Aus dunklem Tabak (Stark Fermentiert)</w:t>
      </w:r>
    </w:p>
    <w:p w:rsidR="00C43638" w:rsidRDefault="00746408" w:rsidP="004F665D">
      <w:pPr>
        <w:pStyle w:val="KeinLeerraum"/>
        <w:ind w:left="2124"/>
      </w:pPr>
      <w:r>
        <w:t xml:space="preserve">  - </w:t>
      </w:r>
      <w:r w:rsidR="004F665D">
        <w:t xml:space="preserve">4 aus einer Herstellung, ~30s </w:t>
      </w:r>
      <w:proofErr w:type="spellStart"/>
      <w:r w:rsidR="004F665D">
        <w:t>Zugdauer</w:t>
      </w:r>
      <w:proofErr w:type="spellEnd"/>
      <w:r w:rsidR="004F665D">
        <w:t xml:space="preserve"> bis es aus ist </w:t>
      </w:r>
      <w:r w:rsidR="00953062">
        <w:t xml:space="preserve">(Verbraucht, hinterlässt </w:t>
      </w:r>
      <w:r w:rsidR="0072544B">
        <w:t>nichts</w:t>
      </w:r>
      <w:r w:rsidR="00B132C1">
        <w:t xml:space="preserve"> (eig. Doch </w:t>
      </w:r>
      <w:proofErr w:type="spellStart"/>
      <w:r w:rsidR="00B132C1">
        <w:t>lool</w:t>
      </w:r>
      <w:proofErr w:type="spellEnd"/>
      <w:r w:rsidR="00B132C1">
        <w:t>.)</w:t>
      </w:r>
      <w:r w:rsidR="00953062">
        <w:t>)</w:t>
      </w:r>
    </w:p>
    <w:p w:rsidR="00746408" w:rsidRDefault="00746408" w:rsidP="001356AD">
      <w:pPr>
        <w:pStyle w:val="KeinLeerraum"/>
      </w:pPr>
    </w:p>
    <w:p w:rsidR="00051B87" w:rsidRDefault="00051B87" w:rsidP="001356AD">
      <w:pPr>
        <w:pStyle w:val="KeinLeerraum"/>
      </w:pPr>
      <w:r>
        <w:tab/>
      </w:r>
      <w:r>
        <w:tab/>
      </w:r>
      <w:r>
        <w:tab/>
        <w:t xml:space="preserve">- </w:t>
      </w:r>
      <w:r w:rsidR="0097143F">
        <w:t>Pfeifentabak</w:t>
      </w:r>
      <w:r w:rsidR="00DE62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051B87" w:rsidRDefault="006F3ED2" w:rsidP="001356AD">
      <w:pPr>
        <w:pStyle w:val="KeinLeerraum"/>
      </w:pPr>
      <w:r>
        <w:tab/>
      </w:r>
      <w:r>
        <w:tab/>
      </w:r>
      <w:r>
        <w:tab/>
      </w:r>
      <w:r w:rsidR="00C43638">
        <w:t xml:space="preserve">  </w:t>
      </w:r>
      <w:r>
        <w:t>- Aus mittlerem Tabak (Mittel Fermentiert)</w:t>
      </w:r>
    </w:p>
    <w:p w:rsidR="00C43638" w:rsidRDefault="00746408" w:rsidP="004F665D">
      <w:pPr>
        <w:pStyle w:val="KeinLeerraum"/>
        <w:ind w:left="2124"/>
      </w:pPr>
      <w:r>
        <w:t xml:space="preserve">  -</w:t>
      </w:r>
      <w:r w:rsidR="004F665D">
        <w:t xml:space="preserve"> Herstellungsweise wird entschieden, </w:t>
      </w:r>
      <w:r w:rsidR="00CD0BD0">
        <w:t>~</w:t>
      </w:r>
      <w:r w:rsidR="004F665D">
        <w:t>1</w:t>
      </w:r>
      <w:r w:rsidR="00517FB0">
        <w:t>0</w:t>
      </w:r>
      <w:r w:rsidR="004F665D">
        <w:t xml:space="preserve">s </w:t>
      </w:r>
      <w:proofErr w:type="spellStart"/>
      <w:r w:rsidR="004F665D">
        <w:t>Zugdauer</w:t>
      </w:r>
      <w:proofErr w:type="spellEnd"/>
      <w:r w:rsidR="004F665D">
        <w:t xml:space="preserve"> bis es aus ist</w:t>
      </w:r>
      <w:r w:rsidR="00953062">
        <w:t xml:space="preserve"> (Verbraucht, hinterlässt leere Pfeife)</w:t>
      </w:r>
      <w:r w:rsidR="00DE62C6" w:rsidRPr="00DE62C6">
        <w:t xml:space="preserve"> </w:t>
      </w:r>
      <w:r w:rsidR="00DE62C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746408" w:rsidRDefault="00746408" w:rsidP="001356AD">
      <w:pPr>
        <w:pStyle w:val="KeinLeerraum"/>
      </w:pPr>
    </w:p>
    <w:p w:rsidR="00C43638" w:rsidRDefault="00C43638" w:rsidP="001356AD">
      <w:pPr>
        <w:pStyle w:val="KeinLeerraum"/>
      </w:pPr>
      <w:r>
        <w:tab/>
      </w:r>
      <w:r>
        <w:tab/>
      </w:r>
      <w:r>
        <w:tab/>
        <w:t>-</w:t>
      </w:r>
      <w:r w:rsidR="00816092">
        <w:t xml:space="preserve"> Zigaretten </w:t>
      </w:r>
      <w:r>
        <w:t>schlechter Qualität (evtl. Schädlich)</w:t>
      </w:r>
      <w:r w:rsidR="00275135" w:rsidRPr="00275135">
        <w:t xml:space="preserve"> </w:t>
      </w:r>
      <w:r w:rsidR="00B132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C43638" w:rsidRDefault="00C43638" w:rsidP="001356AD">
      <w:pPr>
        <w:pStyle w:val="KeinLeerraum"/>
      </w:pPr>
      <w:r>
        <w:tab/>
      </w:r>
      <w:r>
        <w:tab/>
      </w:r>
      <w:r>
        <w:tab/>
        <w:t xml:space="preserve">  - Nur aus getrocknetem Tabak</w:t>
      </w:r>
    </w:p>
    <w:p w:rsidR="00746408" w:rsidRDefault="00746408" w:rsidP="001356AD">
      <w:pPr>
        <w:pStyle w:val="KeinLeerraum"/>
      </w:pPr>
      <w:r>
        <w:tab/>
      </w:r>
      <w:r>
        <w:tab/>
      </w:r>
      <w:r>
        <w:tab/>
        <w:t xml:space="preserve">  - </w:t>
      </w:r>
      <w:r w:rsidR="00CD0BD0">
        <w:t xml:space="preserve">2s </w:t>
      </w:r>
      <w:proofErr w:type="spellStart"/>
      <w:r w:rsidR="00CD0BD0">
        <w:t>Zugdauer</w:t>
      </w:r>
      <w:proofErr w:type="spellEnd"/>
      <w:r w:rsidR="00B10F2D">
        <w:t xml:space="preserve"> (es tut weh</w:t>
      </w:r>
      <w:r w:rsidR="00953062">
        <w:t>, hinterlässt Stummel</w:t>
      </w:r>
      <w:r w:rsidR="00B10F2D">
        <w:t>)</w:t>
      </w:r>
    </w:p>
    <w:p w:rsidR="00B7798A" w:rsidRDefault="00B7798A" w:rsidP="001356AD">
      <w:pPr>
        <w:pStyle w:val="KeinLeerraum"/>
      </w:pPr>
    </w:p>
    <w:p w:rsidR="00B7798A" w:rsidRDefault="00B7798A" w:rsidP="001356AD">
      <w:pPr>
        <w:pStyle w:val="KeinLeerraum"/>
      </w:pPr>
      <w:r>
        <w:tab/>
      </w:r>
      <w:r>
        <w:tab/>
      </w:r>
      <w:r>
        <w:tab/>
        <w:t>-Grasjoint</w:t>
      </w:r>
    </w:p>
    <w:p w:rsidR="00B7798A" w:rsidRDefault="00B7798A" w:rsidP="001356AD">
      <w:pPr>
        <w:pStyle w:val="KeinLeerraum"/>
      </w:pPr>
      <w:r>
        <w:tab/>
      </w:r>
      <w:r>
        <w:tab/>
      </w:r>
      <w:r>
        <w:tab/>
        <w:t xml:space="preserve">  -Ein buchstäblicher Joint aus Gras (Wiese)</w:t>
      </w:r>
      <w:r w:rsidR="009D46D7" w:rsidRPr="009D46D7">
        <w:t xml:space="preserve"> </w:t>
      </w:r>
      <w:r w:rsidR="00B132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D0DA5" w:rsidRDefault="004D0DA5" w:rsidP="001356AD">
      <w:pPr>
        <w:pStyle w:val="KeinLeerraum"/>
      </w:pPr>
    </w:p>
    <w:p w:rsidR="00C43638" w:rsidRDefault="004D0DA5" w:rsidP="001356AD">
      <w:pPr>
        <w:pStyle w:val="KeinLeerraum"/>
      </w:pPr>
      <w:r>
        <w:t>Alle T</w:t>
      </w:r>
      <w:r w:rsidR="00C43638">
        <w:t xml:space="preserve">abakprodukte </w:t>
      </w:r>
      <w:r>
        <w:t>können mit Tränken versehen werden.</w:t>
      </w:r>
      <w:r w:rsidR="00275135" w:rsidRPr="00275135">
        <w:t xml:space="preserve"> </w:t>
      </w:r>
      <w:r w:rsidR="00275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4C"/>
          </mc:Choice>
          <mc:Fallback>
            <w:t>❌</w:t>
          </mc:Fallback>
        </mc:AlternateContent>
      </w:r>
    </w:p>
    <w:p w:rsidR="00A60AA7" w:rsidRDefault="00A60AA7" w:rsidP="001356AD">
      <w:pPr>
        <w:pStyle w:val="KeinLeerraum"/>
      </w:pPr>
      <w:r>
        <w:t xml:space="preserve">Rauchen wird in die Weltstatistik aufgezeichnet. </w:t>
      </w:r>
      <w:r w:rsidR="00080A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441442" w:rsidRDefault="00441442" w:rsidP="001356AD">
      <w:pPr>
        <w:pStyle w:val="KeinLeerraum"/>
      </w:pPr>
    </w:p>
    <w:p w:rsidR="00B7798A" w:rsidRDefault="00441442" w:rsidP="00B7798A">
      <w:pPr>
        <w:pStyle w:val="KeinLeerraum"/>
      </w:pPr>
      <w:r>
        <w:t>Aschenbecher</w:t>
      </w:r>
      <w:r w:rsidR="00B608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bookmarkStart w:id="0" w:name="_GoBack"/>
      <w:bookmarkEnd w:id="0"/>
    </w:p>
    <w:p w:rsidR="007C153A" w:rsidRDefault="007C153A" w:rsidP="001356AD">
      <w:pPr>
        <w:pStyle w:val="KeinLeerraum"/>
      </w:pPr>
    </w:p>
    <w:p w:rsidR="007C153A" w:rsidRDefault="007C153A" w:rsidP="001356AD">
      <w:pPr>
        <w:pStyle w:val="KeinLeerraum"/>
      </w:pPr>
      <w:r>
        <w:t>Tabakhändler (Dorfbewohnerjob)</w:t>
      </w:r>
      <w:r w:rsidR="00B7798A" w:rsidRPr="00B7798A">
        <w:t xml:space="preserve"> </w:t>
      </w:r>
      <w:r w:rsidR="009D46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7C153A" w:rsidRDefault="007C153A" w:rsidP="001356AD">
      <w:pPr>
        <w:pStyle w:val="KeinLeerraum"/>
      </w:pPr>
      <w:r>
        <w:tab/>
        <w:t>-kauft Zigarettenstummel</w:t>
      </w:r>
      <w:r w:rsidR="009D46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7C153A" w:rsidRPr="001356AD" w:rsidRDefault="008268D7" w:rsidP="001356AD">
      <w:pPr>
        <w:pStyle w:val="KeinLeerraum"/>
      </w:pPr>
      <w:r>
        <w:tab/>
        <w:t>-Arbeitsblock: Großer Aschenbecher</w:t>
      </w:r>
      <w:r w:rsidR="009D46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sectPr w:rsidR="007C153A" w:rsidRPr="001356A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A86" w:rsidRDefault="00857A86" w:rsidP="00275135">
      <w:pPr>
        <w:spacing w:after="0" w:line="240" w:lineRule="auto"/>
      </w:pPr>
      <w:r>
        <w:separator/>
      </w:r>
    </w:p>
  </w:endnote>
  <w:endnote w:type="continuationSeparator" w:id="0">
    <w:p w:rsidR="00857A86" w:rsidRDefault="00857A86" w:rsidP="0027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A86" w:rsidRDefault="00857A86" w:rsidP="00275135">
      <w:pPr>
        <w:spacing w:after="0" w:line="240" w:lineRule="auto"/>
      </w:pPr>
      <w:r>
        <w:separator/>
      </w:r>
    </w:p>
  </w:footnote>
  <w:footnote w:type="continuationSeparator" w:id="0">
    <w:p w:rsidR="00857A86" w:rsidRDefault="00857A86" w:rsidP="0027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135" w:rsidRDefault="00275135" w:rsidP="00275135">
    <w:pPr>
      <w:pStyle w:val="KeinLeerraum"/>
    </w:pP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753"/>
        </mc:Choice>
        <mc:Fallback>
          <w:t>❓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714"/>
        </mc:Choice>
        <mc:Fallback>
          <w:t>✔</w:t>
        </mc:Fallback>
      </mc:AlternateConten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74C"/>
        </mc:Choice>
        <mc:Fallback>
          <w:t>❌</w:t>
        </mc:Fallback>
      </mc:AlternateContent>
    </w:r>
  </w:p>
  <w:p w:rsidR="00275135" w:rsidRPr="00275135" w:rsidRDefault="00275135" w:rsidP="002751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C0"/>
    <w:rsid w:val="000031C4"/>
    <w:rsid w:val="00025F50"/>
    <w:rsid w:val="0003084F"/>
    <w:rsid w:val="000431D7"/>
    <w:rsid w:val="00051B87"/>
    <w:rsid w:val="00080A40"/>
    <w:rsid w:val="000C27A7"/>
    <w:rsid w:val="001356AD"/>
    <w:rsid w:val="00164FB6"/>
    <w:rsid w:val="001E25E3"/>
    <w:rsid w:val="00275135"/>
    <w:rsid w:val="003E5592"/>
    <w:rsid w:val="003F1242"/>
    <w:rsid w:val="00441442"/>
    <w:rsid w:val="0047352B"/>
    <w:rsid w:val="004D0DA5"/>
    <w:rsid w:val="004D3DE1"/>
    <w:rsid w:val="004F665D"/>
    <w:rsid w:val="00517FB0"/>
    <w:rsid w:val="00522F88"/>
    <w:rsid w:val="00583763"/>
    <w:rsid w:val="005E391C"/>
    <w:rsid w:val="00697F2A"/>
    <w:rsid w:val="006B1EF8"/>
    <w:rsid w:val="006E18C8"/>
    <w:rsid w:val="006F3ED2"/>
    <w:rsid w:val="0072544B"/>
    <w:rsid w:val="00746408"/>
    <w:rsid w:val="00766AEA"/>
    <w:rsid w:val="007A3AAF"/>
    <w:rsid w:val="007C153A"/>
    <w:rsid w:val="00816092"/>
    <w:rsid w:val="008268D7"/>
    <w:rsid w:val="00857A86"/>
    <w:rsid w:val="008D583D"/>
    <w:rsid w:val="00906398"/>
    <w:rsid w:val="009105DC"/>
    <w:rsid w:val="00931E1B"/>
    <w:rsid w:val="00953062"/>
    <w:rsid w:val="00961D19"/>
    <w:rsid w:val="0097143F"/>
    <w:rsid w:val="009D46D7"/>
    <w:rsid w:val="00A60AA7"/>
    <w:rsid w:val="00A67CDD"/>
    <w:rsid w:val="00AF73BB"/>
    <w:rsid w:val="00B003C9"/>
    <w:rsid w:val="00B038D2"/>
    <w:rsid w:val="00B10F2D"/>
    <w:rsid w:val="00B132C1"/>
    <w:rsid w:val="00B608B6"/>
    <w:rsid w:val="00B7798A"/>
    <w:rsid w:val="00C36CCA"/>
    <w:rsid w:val="00C43638"/>
    <w:rsid w:val="00C6590F"/>
    <w:rsid w:val="00CA76C0"/>
    <w:rsid w:val="00CB2F3C"/>
    <w:rsid w:val="00CD0BD0"/>
    <w:rsid w:val="00DA4731"/>
    <w:rsid w:val="00DA6B5B"/>
    <w:rsid w:val="00DC15AD"/>
    <w:rsid w:val="00DE62C6"/>
    <w:rsid w:val="00E5752A"/>
    <w:rsid w:val="00FE2A4D"/>
    <w:rsid w:val="00FE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05E5"/>
  <w15:chartTrackingRefBased/>
  <w15:docId w15:val="{5B3D51BA-CA0F-42D3-9E15-4330534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7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7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7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CA76C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A76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7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75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135"/>
  </w:style>
  <w:style w:type="paragraph" w:styleId="Fuzeile">
    <w:name w:val="footer"/>
    <w:basedOn w:val="Standard"/>
    <w:link w:val="FuzeileZchn"/>
    <w:uiPriority w:val="99"/>
    <w:unhideWhenUsed/>
    <w:rsid w:val="00275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2023-07-26T17:40:00Z</dcterms:created>
  <dcterms:modified xsi:type="dcterms:W3CDTF">2023-12-28T23:05:00Z</dcterms:modified>
</cp:coreProperties>
</file>