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13B" w14:textId="77777777" w:rsidR="00C519A1" w:rsidRPr="00E65018" w:rsidRDefault="00C519A1" w:rsidP="00E65018">
      <w:pPr>
        <w:pStyle w:val="a3"/>
      </w:pPr>
      <w:bookmarkStart w:id="0" w:name="_Hlk59097301"/>
      <w:bookmarkEnd w:id="0"/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74B8F545" w14:textId="55997C7F" w:rsidR="00A74E85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7C49EEDF" w14:textId="77777777" w:rsidR="00B37281" w:rsidRDefault="00B37281" w:rsidP="002856B1">
      <w:pPr>
        <w:pStyle w:val="Description"/>
      </w:pPr>
    </w:p>
    <w:p w14:paraId="7F3E0771" w14:textId="09B075B0" w:rsidR="00B37281" w:rsidRPr="00B37281" w:rsidRDefault="00FD5222" w:rsidP="00B37281">
      <w:pPr>
        <w:pStyle w:val="a6"/>
        <w:spacing w:after="0"/>
        <w:rPr>
          <w:sz w:val="36"/>
          <w:szCs w:val="28"/>
          <w:lang w:val="en-US"/>
        </w:rPr>
      </w:pPr>
      <w:r w:rsidRPr="00B37281">
        <w:rPr>
          <w:sz w:val="36"/>
          <w:szCs w:val="28"/>
          <w:lang w:val="en-US"/>
        </w:rPr>
        <w:t>Smar</w:t>
      </w:r>
      <w:r w:rsidR="00EB4098" w:rsidRPr="00B37281">
        <w:rPr>
          <w:sz w:val="36"/>
          <w:szCs w:val="28"/>
          <w:lang w:val="en-US"/>
        </w:rPr>
        <w:t>t</w:t>
      </w:r>
      <w:r w:rsidRPr="00B37281">
        <w:rPr>
          <w:sz w:val="36"/>
          <w:szCs w:val="28"/>
        </w:rPr>
        <w:t xml:space="preserve"> </w:t>
      </w:r>
      <w:r w:rsidRPr="00B37281">
        <w:rPr>
          <w:sz w:val="36"/>
          <w:szCs w:val="28"/>
          <w:lang w:val="en-US"/>
        </w:rPr>
        <w:t>Charge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97AF273" w:rsidR="00C519A1" w:rsidRDefault="008E3D5C" w:rsidP="009037CF">
      <w:pPr>
        <w:pStyle w:val="2"/>
        <w:numPr>
          <w:ilvl w:val="1"/>
          <w:numId w:val="17"/>
        </w:numPr>
        <w:spacing w:after="240"/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41D1B182" w14:textId="304FB7F7" w:rsidR="00F425A9" w:rsidRPr="009C2708" w:rsidRDefault="00F425A9" w:rsidP="009037CF">
      <w:pPr>
        <w:spacing w:before="0"/>
      </w:pPr>
      <w:r w:rsidRPr="009C2708">
        <w:t>Το σύστημα που αναπτύσσουμε υλοποιεί μια εφαρμογή διαχείρισης φόρτισης ηλεκτρικών</w:t>
      </w:r>
    </w:p>
    <w:p w14:paraId="63D5BB2F" w14:textId="7F324DBD" w:rsidR="00741B93" w:rsidRPr="009C2708" w:rsidRDefault="00F425A9" w:rsidP="00F425A9">
      <w:pPr>
        <w:spacing w:before="0"/>
      </w:pPr>
      <w:r w:rsidRPr="009C2708">
        <w:t>οχημάτων σε δημόσιους ή ιδιωτικούς σταθμούς φόρτισης. Στόχος είναι να</w:t>
      </w:r>
      <w:r w:rsidR="009037CF" w:rsidRPr="009C2708">
        <w:t xml:space="preserve"> </w:t>
      </w:r>
      <w:r w:rsidRPr="009C2708">
        <w:t>παρέχεται</w:t>
      </w:r>
      <w:r w:rsidR="0037368C" w:rsidRPr="009C2708">
        <w:t xml:space="preserve"> πληροφόρηση για τις παραμέτρους</w:t>
      </w:r>
      <w:r w:rsidR="009037CF" w:rsidRPr="009C2708">
        <w:t xml:space="preserve"> φόρτισης ενός ηλεκτρικού οχήματος</w:t>
      </w:r>
      <w:r w:rsidR="0037368C" w:rsidRPr="009C2708">
        <w:t>,</w:t>
      </w:r>
      <w:r w:rsidRPr="009C2708">
        <w:t xml:space="preserve"> πρόσβαση στα δεδομένα φόρτισης οχημάτων στους ενδιαφερόμενους</w:t>
      </w:r>
      <w:r w:rsidR="0037368C" w:rsidRPr="009C2708">
        <w:t xml:space="preserve"> και διαχείριση του συστήματος φόρτισης</w:t>
      </w:r>
      <w:r w:rsidRPr="009C2708">
        <w:t xml:space="preserve"> με ένα προσιτό και χρηστικό τρόπο μέσω εφαρμογής ιστού (</w:t>
      </w:r>
      <w:r w:rsidRPr="009C2708">
        <w:rPr>
          <w:lang w:val="en-US"/>
        </w:rPr>
        <w:t>web</w:t>
      </w:r>
      <w:r w:rsidRPr="009C2708">
        <w:t xml:space="preserve"> </w:t>
      </w:r>
      <w:r w:rsidRPr="009C2708">
        <w:rPr>
          <w:lang w:val="en-US"/>
        </w:rPr>
        <w:t>application</w:t>
      </w:r>
      <w:r w:rsidRPr="009C2708">
        <w:t>)</w:t>
      </w:r>
      <w:r w:rsidR="009037CF" w:rsidRPr="009C2708">
        <w:t>.</w:t>
      </w:r>
    </w:p>
    <w:p w14:paraId="668CF268" w14:textId="13B9D3EF" w:rsidR="007D429D" w:rsidRDefault="007D429D" w:rsidP="009037CF">
      <w:pPr>
        <w:pStyle w:val="2"/>
        <w:numPr>
          <w:ilvl w:val="1"/>
          <w:numId w:val="17"/>
        </w:numPr>
      </w:pPr>
      <w:r>
        <w:t>Διεπαφές (</w:t>
      </w:r>
      <w:r>
        <w:rPr>
          <w:lang w:val="en-US"/>
        </w:rPr>
        <w:t>interfaces</w:t>
      </w:r>
      <w:r w:rsidRPr="00741B93">
        <w:t>)</w:t>
      </w:r>
    </w:p>
    <w:p w14:paraId="7B4F957E" w14:textId="23FE29B5" w:rsidR="009037CF" w:rsidRPr="009C2708" w:rsidRDefault="009037CF" w:rsidP="009037CF">
      <w:r w:rsidRPr="009C2708">
        <w:t xml:space="preserve">Παρακάτω παρουσιάζονται τα διάγραμμα με τις διεπαφές με τις οποίες δύναται να </w:t>
      </w:r>
      <w:r w:rsidR="00ED1E50" w:rsidRPr="009C2708">
        <w:t>αλληλεπιδράσει</w:t>
      </w:r>
      <w:r w:rsidRPr="009C2708">
        <w:t xml:space="preserve"> ο χρήστης της εφαρμογής. Σημειώνουμε ότι ως χρήστη </w:t>
      </w:r>
      <w:r w:rsidR="001918EA" w:rsidRPr="009C2708">
        <w:t>θεωρείται</w:t>
      </w:r>
      <w:r w:rsidRPr="009C2708">
        <w:t>:</w:t>
      </w:r>
    </w:p>
    <w:p w14:paraId="4C5A8AC9" w14:textId="69D0A7CE" w:rsidR="0039795F" w:rsidRPr="009C2708" w:rsidRDefault="0039795F" w:rsidP="0039795F">
      <w:pPr>
        <w:pStyle w:val="a7"/>
        <w:numPr>
          <w:ilvl w:val="0"/>
          <w:numId w:val="18"/>
        </w:numPr>
      </w:pPr>
      <w:r w:rsidRPr="009C2708">
        <w:t>Ανώνυμος Χρήστης Σταθμού Φόρτισης</w:t>
      </w:r>
    </w:p>
    <w:p w14:paraId="0F2FF4FC" w14:textId="53184C2C" w:rsidR="0039795F" w:rsidRPr="009C2708" w:rsidRDefault="008F4B6F" w:rsidP="0039795F">
      <w:pPr>
        <w:pStyle w:val="a7"/>
        <w:numPr>
          <w:ilvl w:val="0"/>
          <w:numId w:val="18"/>
        </w:numPr>
      </w:pPr>
      <w:r w:rsidRPr="009C2708">
        <w:t>Εγγεγραμμένος</w:t>
      </w:r>
      <w:r w:rsidR="0039795F" w:rsidRPr="009C2708">
        <w:t xml:space="preserve"> Χρήστης Σταθμού Φόρτισης </w:t>
      </w:r>
    </w:p>
    <w:p w14:paraId="5E30D3C7" w14:textId="795D4EB3" w:rsidR="0039795F" w:rsidRPr="009C2708" w:rsidRDefault="0039795F" w:rsidP="0039795F">
      <w:pPr>
        <w:pStyle w:val="a7"/>
        <w:numPr>
          <w:ilvl w:val="0"/>
          <w:numId w:val="18"/>
        </w:numPr>
      </w:pPr>
      <w:r w:rsidRPr="009C2708">
        <w:t>Πιστοποιημένη Εταιρία Παροχής Ηλεκτρικής Ενέργειας</w:t>
      </w:r>
    </w:p>
    <w:p w14:paraId="5A6C84C9" w14:textId="37417CE3" w:rsidR="004757EB" w:rsidRPr="009C2708" w:rsidRDefault="0039795F" w:rsidP="004757EB">
      <w:pPr>
        <w:pStyle w:val="a7"/>
        <w:numPr>
          <w:ilvl w:val="0"/>
          <w:numId w:val="18"/>
        </w:numPr>
      </w:pPr>
      <w:r w:rsidRPr="009C2708">
        <w:t xml:space="preserve">Πιστοποιημένη </w:t>
      </w:r>
      <w:r w:rsidR="004757EB" w:rsidRPr="009C2708">
        <w:t xml:space="preserve">Εταιρία </w:t>
      </w:r>
      <w:r w:rsidR="00B821E3" w:rsidRPr="009C2708">
        <w:t>Κατασκευής Ηλεκτρικών Οχημάτων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2462ACE4" w14:textId="7632D362" w:rsidR="00F31AAA" w:rsidRDefault="004757EB" w:rsidP="00F31AAA">
      <w:pPr>
        <w:pStyle w:val="Description"/>
      </w:pPr>
      <w:r>
        <w:t>(</w:t>
      </w:r>
      <w:r w:rsidR="00F31AAA">
        <w:t>Προδιαγραφή διεπαφών με εξωτερικά συστήματα και λογισμικό, με αναφορά σε πρότυπα ανταλλαγής δεδομένων και κλήσης υπηρεσιών. Χρήση διαγραμμάτων</w:t>
      </w:r>
      <w:r w:rsidR="00A74E85" w:rsidRPr="00741B93">
        <w:t xml:space="preserve"> </w:t>
      </w:r>
      <w:r w:rsidR="00A74E85">
        <w:rPr>
          <w:lang w:val="en-US"/>
        </w:rPr>
        <w:t>deployment</w:t>
      </w:r>
      <w:r w:rsidR="00F31AAA">
        <w:t xml:space="preserve"> </w:t>
      </w:r>
      <w:r w:rsidR="00F31AAA">
        <w:rPr>
          <w:lang w:val="en-US"/>
        </w:rPr>
        <w:t>UML</w:t>
      </w:r>
      <w:r>
        <w:t>)</w:t>
      </w:r>
    </w:p>
    <w:p w14:paraId="2FCDF011" w14:textId="77777777" w:rsidR="00FE25A4" w:rsidRPr="009C2708" w:rsidRDefault="004757EB" w:rsidP="00F31AAA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Το λογισμικό που υλοποιήσαμε χρησιμοποιεί</w:t>
      </w:r>
      <w:r w:rsidR="00FE25A4" w:rsidRPr="009C2708">
        <w:rPr>
          <w:i w:val="0"/>
          <w:iCs/>
          <w:color w:val="auto"/>
          <w:sz w:val="24"/>
          <w:szCs w:val="32"/>
        </w:rPr>
        <w:t>:</w:t>
      </w:r>
      <w:r w:rsidRPr="009C2708">
        <w:rPr>
          <w:i w:val="0"/>
          <w:iCs/>
          <w:color w:val="auto"/>
          <w:sz w:val="24"/>
          <w:szCs w:val="32"/>
        </w:rPr>
        <w:t xml:space="preserve"> </w:t>
      </w:r>
    </w:p>
    <w:p w14:paraId="7542CB3E" w14:textId="214FF655" w:rsidR="004757EB" w:rsidRDefault="00FE25A4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Χ</w:t>
      </w:r>
      <w:r w:rsidR="004757EB" w:rsidRPr="009C2708">
        <w:rPr>
          <w:i w:val="0"/>
          <w:iCs/>
          <w:color w:val="auto"/>
          <w:sz w:val="24"/>
          <w:szCs w:val="32"/>
        </w:rPr>
        <w:t>άρτες,</w:t>
      </w:r>
      <w:r w:rsidRPr="009C2708">
        <w:rPr>
          <w:i w:val="0"/>
          <w:iCs/>
          <w:color w:val="auto"/>
          <w:sz w:val="24"/>
          <w:szCs w:val="32"/>
        </w:rPr>
        <w:t xml:space="preserve"> με</w:t>
      </w:r>
      <w:r w:rsidR="004757EB" w:rsidRPr="009C2708">
        <w:rPr>
          <w:i w:val="0"/>
          <w:iCs/>
          <w:color w:val="auto"/>
          <w:sz w:val="24"/>
          <w:szCs w:val="32"/>
        </w:rPr>
        <w:t xml:space="preserve"> </w:t>
      </w:r>
      <w:r w:rsidRPr="009C2708">
        <w:rPr>
          <w:i w:val="0"/>
          <w:iCs/>
          <w:color w:val="auto"/>
          <w:sz w:val="24"/>
          <w:szCs w:val="32"/>
        </w:rPr>
        <w:t>τ</w:t>
      </w:r>
      <w:r w:rsidR="004757EB" w:rsidRPr="009C2708">
        <w:rPr>
          <w:i w:val="0"/>
          <w:iCs/>
          <w:color w:val="auto"/>
          <w:sz w:val="24"/>
          <w:szCs w:val="32"/>
        </w:rPr>
        <w:t xml:space="preserve">η διεπαφή </w:t>
      </w:r>
      <w:r w:rsidRPr="009C2708">
        <w:rPr>
          <w:i w:val="0"/>
          <w:iCs/>
          <w:color w:val="auto"/>
          <w:sz w:val="24"/>
          <w:szCs w:val="32"/>
        </w:rPr>
        <w:t xml:space="preserve">αυτή να </w:t>
      </w:r>
      <w:r w:rsidR="004757EB" w:rsidRPr="009C2708">
        <w:rPr>
          <w:i w:val="0"/>
          <w:iCs/>
          <w:color w:val="auto"/>
          <w:sz w:val="24"/>
          <w:szCs w:val="32"/>
        </w:rPr>
        <w:t>δίνει τη δυνατότητα απεικόνισης στο χάρτη των αποτελεσμάτων αναζήτησης σταθμών φόρτισης που επιλέγει ο χρήστης.</w:t>
      </w:r>
    </w:p>
    <w:p w14:paraId="13A9E510" w14:textId="0DEECE58" w:rsidR="006D162E" w:rsidRPr="009C2708" w:rsidRDefault="006D162E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Περιβάλλον τραπεζικών συναλλαγών συνεργαζόμενων τραπεζών για την εκτέλεση πληρωμών με κάρτα.</w:t>
      </w:r>
    </w:p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08D9CBB" w14:textId="455FCDE7" w:rsidR="006A1C36" w:rsidRDefault="00F31AAA" w:rsidP="006A1C36">
      <w:pPr>
        <w:pStyle w:val="Description"/>
      </w:pPr>
      <w:r>
        <w:t>Προδιαγραφή διεπαφών με το χρ</w:t>
      </w:r>
      <w:r w:rsidR="006A1C36">
        <w:t xml:space="preserve">ήστη. </w:t>
      </w:r>
      <w:r w:rsidR="002F461C">
        <w:t>Μοντέλο</w:t>
      </w:r>
      <w:r w:rsidR="002F461C" w:rsidRPr="002F461C">
        <w:t xml:space="preserve"> </w:t>
      </w:r>
      <w:r w:rsidR="002F461C">
        <w:rPr>
          <w:lang w:val="en-US"/>
        </w:rPr>
        <w:t>Use</w:t>
      </w:r>
      <w:r w:rsidR="002F461C" w:rsidRPr="002F461C">
        <w:t xml:space="preserve"> </w:t>
      </w:r>
      <w:r w:rsidR="002F461C">
        <w:rPr>
          <w:lang w:val="en-US"/>
        </w:rPr>
        <w:t>Case</w:t>
      </w:r>
      <w:r w:rsidR="002F461C" w:rsidRPr="002F461C">
        <w:t xml:space="preserve"> (</w:t>
      </w:r>
      <w:r w:rsidR="002F461C">
        <w:rPr>
          <w:lang w:val="en-US"/>
        </w:rPr>
        <w:t>UML</w:t>
      </w:r>
      <w:r w:rsidR="002F461C" w:rsidRPr="002F461C">
        <w:t>)</w:t>
      </w:r>
      <w:r w:rsidR="008E3D5C">
        <w:t>.</w:t>
      </w:r>
      <w:r w:rsidR="002F461C" w:rsidRPr="002F461C">
        <w:t xml:space="preserve"> </w:t>
      </w:r>
    </w:p>
    <w:p w14:paraId="076AF016" w14:textId="69917FF5" w:rsidR="00400C87" w:rsidRDefault="00400C87" w:rsidP="006A1C36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Ο χρήστης χρησιμοποιεί ως διεπαφή την επιθυμητή εφαρμογή περιήγησης στο διαδίκτυο (Web Browser) όπου μέσω αυτής έχει τη δυνατότητα να </w:t>
      </w:r>
      <w:r w:rsidR="00B46041" w:rsidRPr="009C2708">
        <w:rPr>
          <w:i w:val="0"/>
          <w:iCs/>
          <w:color w:val="auto"/>
          <w:sz w:val="24"/>
          <w:szCs w:val="32"/>
        </w:rPr>
        <w:t xml:space="preserve">αξιοποιήσει </w:t>
      </w:r>
      <w:r w:rsidRPr="009C2708">
        <w:rPr>
          <w:i w:val="0"/>
          <w:iCs/>
          <w:color w:val="auto"/>
          <w:sz w:val="24"/>
          <w:szCs w:val="32"/>
        </w:rPr>
        <w:t>όλες τις υπηρεσίες που παρέχονται από το λογισμικό</w:t>
      </w:r>
      <w:r w:rsidR="004654A0" w:rsidRPr="009C2708">
        <w:rPr>
          <w:i w:val="0"/>
          <w:iCs/>
          <w:color w:val="auto"/>
          <w:sz w:val="24"/>
          <w:szCs w:val="32"/>
        </w:rPr>
        <w:t xml:space="preserve"> μας</w:t>
      </w:r>
      <w:r w:rsidRPr="009C2708">
        <w:rPr>
          <w:i w:val="0"/>
          <w:iCs/>
          <w:color w:val="auto"/>
          <w:sz w:val="24"/>
          <w:szCs w:val="32"/>
        </w:rPr>
        <w:t>.</w:t>
      </w:r>
    </w:p>
    <w:p w14:paraId="0DE6D078" w14:textId="77777777" w:rsidR="005B5429" w:rsidRPr="003264A6" w:rsidRDefault="005B5429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24B53F9D" w14:textId="77777777" w:rsidR="00C519A1" w:rsidRDefault="00111202" w:rsidP="004276A5">
      <w:pPr>
        <w:pStyle w:val="1"/>
      </w:pPr>
      <w:r>
        <w:lastRenderedPageBreak/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77777777" w:rsidR="0076506D" w:rsidRPr="00C87106" w:rsidRDefault="0076506D" w:rsidP="009474EB">
      <w:pPr>
        <w:pStyle w:val="Description"/>
      </w:pPr>
      <w:r>
        <w:t>ΝΑ ΜΗΝ ΣΥΜΠΛΗΡΩΘΕΙ ΑΝ ΔΕΝ ΑΠΑΙΤΕΙΤΑΙ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00F31811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</w:p>
    <w:p w14:paraId="467E248D" w14:textId="69F5099E" w:rsidR="0076506D" w:rsidRPr="0030700C" w:rsidRDefault="0076506D" w:rsidP="00CF5C9E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</w:t>
      </w:r>
      <w:r w:rsidR="007D429D" w:rsidRPr="0030700C">
        <w:rPr>
          <w:b/>
          <w:bCs/>
          <w:sz w:val="28"/>
          <w:szCs w:val="28"/>
        </w:rPr>
        <w:t>1</w:t>
      </w:r>
      <w:r w:rsidRPr="0030700C">
        <w:rPr>
          <w:b/>
          <w:bCs/>
          <w:sz w:val="28"/>
          <w:szCs w:val="28"/>
        </w:rPr>
        <w:t>.1</w:t>
      </w:r>
      <w:r w:rsidRPr="0030700C">
        <w:rPr>
          <w:b/>
          <w:bCs/>
          <w:sz w:val="28"/>
          <w:szCs w:val="28"/>
        </w:rPr>
        <w:tab/>
      </w:r>
      <w:r w:rsidR="00624668" w:rsidRPr="0030700C">
        <w:rPr>
          <w:b/>
          <w:bCs/>
          <w:sz w:val="28"/>
          <w:szCs w:val="28"/>
        </w:rPr>
        <w:t>ΠΕΡΙΠΤΩΣΗ ΧΡΗΣΗΣ</w:t>
      </w:r>
      <w:r w:rsidRPr="0030700C">
        <w:rPr>
          <w:b/>
          <w:bCs/>
          <w:sz w:val="28"/>
          <w:szCs w:val="28"/>
        </w:rPr>
        <w:t xml:space="preserve"> 1</w:t>
      </w:r>
      <w:r w:rsidR="005B73E6" w:rsidRPr="0030700C">
        <w:rPr>
          <w:b/>
          <w:bCs/>
          <w:sz w:val="28"/>
          <w:szCs w:val="28"/>
        </w:rPr>
        <w:t xml:space="preserve">: </w:t>
      </w:r>
      <w:r w:rsidR="008F4B6F" w:rsidRPr="0030700C">
        <w:rPr>
          <w:b/>
          <w:bCs/>
          <w:sz w:val="28"/>
          <w:szCs w:val="28"/>
        </w:rPr>
        <w:t>Φόρτιση Οχήματος από Χρήστη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2291DFE8" w14:textId="4BDA6A0E" w:rsidR="00507F9E" w:rsidRPr="009C2708" w:rsidRDefault="008F4B6F" w:rsidP="001047F7">
      <w:pPr>
        <w:pStyle w:val="Description"/>
        <w:rPr>
          <w:i w:val="0"/>
          <w:iCs/>
          <w:color w:val="auto"/>
          <w:sz w:val="24"/>
          <w:szCs w:val="32"/>
        </w:rPr>
      </w:pPr>
      <w:bookmarkStart w:id="1" w:name="_Hlk59092769"/>
      <w:r w:rsidRPr="009C2708">
        <w:rPr>
          <w:i w:val="0"/>
          <w:iCs/>
          <w:color w:val="auto"/>
          <w:sz w:val="24"/>
          <w:szCs w:val="32"/>
        </w:rPr>
        <w:t>Όλοι οι χρήστες, εγγεγραμμένοι και μη, έχουν τη δυνατότητα να φορτίσουν το όχημα τους σε κάποιο σταθμό φόρτισης.</w:t>
      </w:r>
    </w:p>
    <w:bookmarkEnd w:id="1"/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53765B48" w14:textId="77777777" w:rsidR="00556007" w:rsidRDefault="008F4B6F" w:rsidP="00BC7957">
      <w:pPr>
        <w:pStyle w:val="4"/>
        <w:rPr>
          <w:rFonts w:asciiTheme="minorHAnsi" w:hAnsiTheme="minorHAnsi" w:cstheme="minorHAnsi"/>
          <w:i w:val="0"/>
          <w:iCs w:val="0"/>
          <w:color w:val="auto"/>
        </w:rPr>
      </w:pPr>
      <w:bookmarkStart w:id="2" w:name="_Hlk59113232"/>
      <w:r w:rsidRPr="009C2708">
        <w:rPr>
          <w:rFonts w:asciiTheme="minorHAnsi" w:hAnsiTheme="minorHAnsi" w:cstheme="minorHAnsi"/>
          <w:i w:val="0"/>
          <w:iCs w:val="0"/>
          <w:color w:val="auto"/>
        </w:rPr>
        <w:t xml:space="preserve">Ο χρήστης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πρέπει να </w:t>
      </w:r>
      <w:r w:rsidRPr="009C2708">
        <w:rPr>
          <w:rFonts w:asciiTheme="minorHAnsi" w:hAnsiTheme="minorHAnsi" w:cstheme="minorHAnsi"/>
          <w:i w:val="0"/>
          <w:iCs w:val="0"/>
          <w:color w:val="auto"/>
        </w:rPr>
        <w:t>έχει συνδέσει το όχημα του σε κάποιο συνεργαζόμενο σταθμό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</w:p>
    <w:p w14:paraId="6465F9EA" w14:textId="100C77D9" w:rsidR="00BC7957" w:rsidRDefault="008F4B6F" w:rsidP="00556007">
      <w:pPr>
        <w:pStyle w:val="4"/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r w:rsidRPr="009C2708">
        <w:rPr>
          <w:rFonts w:asciiTheme="minorHAnsi" w:hAnsiTheme="minorHAnsi" w:cstheme="minorHAnsi"/>
          <w:i w:val="0"/>
          <w:iCs w:val="0"/>
          <w:color w:val="auto"/>
        </w:rPr>
        <w:t>φόρτισης</w:t>
      </w:r>
      <w:r w:rsidR="00BC7957">
        <w:rPr>
          <w:rFonts w:asciiTheme="minorHAnsi" w:hAnsiTheme="minorHAnsi" w:cstheme="minorHAnsi"/>
          <w:i w:val="0"/>
          <w:iCs w:val="0"/>
          <w:color w:val="auto"/>
        </w:rPr>
        <w:t xml:space="preserve"> και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να </w:t>
      </w:r>
      <w:r w:rsidR="00BC7957">
        <w:rPr>
          <w:rFonts w:asciiTheme="minorHAnsi" w:hAnsiTheme="minorHAnsi" w:cstheme="minorHAnsi"/>
          <w:i w:val="0"/>
          <w:iCs w:val="0"/>
          <w:color w:val="auto"/>
        </w:rPr>
        <w:t>έχει</w:t>
      </w:r>
      <w:r w:rsidR="00556007" w:rsidRPr="00556007">
        <w:t xml:space="preserve">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>σ</w:t>
      </w:r>
      <w:r w:rsidR="00556007" w:rsidRPr="00556007">
        <w:rPr>
          <w:rFonts w:asciiTheme="minorHAnsi" w:hAnsiTheme="minorHAnsi" w:cstheme="minorHAnsi"/>
          <w:i w:val="0"/>
          <w:iCs w:val="0"/>
          <w:color w:val="auto"/>
        </w:rPr>
        <w:t>υνδεθεί στην εφαρμογή με τα στοιχεία του ή ανώνυμα.</w:t>
      </w:r>
    </w:p>
    <w:bookmarkEnd w:id="2"/>
    <w:p w14:paraId="3DA9BF30" w14:textId="672A9B40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3FE02A5E" w:rsidR="005A2DB1" w:rsidRDefault="005A2DB1" w:rsidP="005A2DB1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15C61B96" w14:textId="7C6735E4" w:rsidR="00791D46" w:rsidRPr="00547F76" w:rsidRDefault="00791D46" w:rsidP="005A2DB1">
      <w:pPr>
        <w:pStyle w:val="Description"/>
        <w:rPr>
          <w:i w:val="0"/>
          <w:iCs/>
          <w:color w:val="C00000"/>
          <w:sz w:val="24"/>
          <w:szCs w:val="32"/>
        </w:rPr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 xml:space="preserve">, </w:t>
      </w:r>
      <w:r w:rsidRPr="00547F76">
        <w:rPr>
          <w:i w:val="0"/>
          <w:iCs/>
          <w:color w:val="C00000"/>
          <w:sz w:val="24"/>
          <w:szCs w:val="32"/>
        </w:rPr>
        <w:t>τις συνεργαζόμενες τράπεζες και την εταιρία π</w:t>
      </w:r>
      <w:r w:rsidR="00547F76">
        <w:rPr>
          <w:i w:val="0"/>
          <w:iCs/>
          <w:color w:val="C00000"/>
          <w:sz w:val="24"/>
          <w:szCs w:val="32"/>
        </w:rPr>
        <w:t xml:space="preserve">αροχής </w:t>
      </w:r>
      <w:r w:rsidRPr="00547F76">
        <w:rPr>
          <w:i w:val="0"/>
          <w:iCs/>
          <w:color w:val="C00000"/>
          <w:sz w:val="24"/>
          <w:szCs w:val="32"/>
        </w:rPr>
        <w:t>ηλεκτρικής ενέργειας του σταθμού.</w:t>
      </w:r>
    </w:p>
    <w:p w14:paraId="704D05EB" w14:textId="5AFB67BB" w:rsidR="00915898" w:rsidRPr="00547F76" w:rsidRDefault="005A2DB1" w:rsidP="005B73E6">
      <w:pPr>
        <w:pStyle w:val="4"/>
        <w:rPr>
          <w:i w:val="0"/>
          <w:iCs w:val="0"/>
        </w:rPr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0F7D58B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1F5D7785" w14:textId="5B561059" w:rsidR="009C2708" w:rsidRPr="009C2708" w:rsidRDefault="009C2708" w:rsidP="009C2708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6EC8298F" w14:textId="4BA54BE5" w:rsidR="00846CC6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</w:p>
    <w:p w14:paraId="10DB4F6F" w14:textId="0A6FC25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Σταθμός φόρτισης</w:t>
      </w:r>
    </w:p>
    <w:p w14:paraId="7C8073A6" w14:textId="14E91DBA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Μάρκα και μοντέλο ηλεκτρικού αυτοκινήτου</w:t>
      </w:r>
    </w:p>
    <w:p w14:paraId="4E262D81" w14:textId="6050C3A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 ποσοστό μπαταρίας</w:t>
      </w:r>
    </w:p>
    <w:p w14:paraId="156FEA91" w14:textId="0DFCBAB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Επιθυμητός χρόνος φόρτισης</w:t>
      </w:r>
    </w:p>
    <w:p w14:paraId="3394DC9F" w14:textId="1F23D18C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Τρόπος πληρωμής</w:t>
      </w:r>
    </w:p>
    <w:p w14:paraId="3C2AAED1" w14:textId="3848E9EA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Στοιχεία κάρτα τραπέζης</w:t>
      </w:r>
    </w:p>
    <w:p w14:paraId="604287C1" w14:textId="7222A8D9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Αριθμητική αξιολόγηση</w:t>
      </w:r>
    </w:p>
    <w:p w14:paraId="36B46E8A" w14:textId="6663410E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Περιγραφική αξιολόγηση</w:t>
      </w:r>
    </w:p>
    <w:p w14:paraId="56308BBF" w14:textId="77777777" w:rsidR="009C2708" w:rsidRDefault="009C2708" w:rsidP="009C2708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6FF76A85" w14:textId="524209D7" w:rsidR="009F669B" w:rsidRDefault="009F669B" w:rsidP="006525C9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bookmarkStart w:id="3" w:name="_Hlk59093210"/>
      <w:r>
        <w:rPr>
          <w:i w:val="0"/>
          <w:iCs/>
          <w:color w:val="auto"/>
          <w:sz w:val="24"/>
          <w:szCs w:val="32"/>
        </w:rPr>
        <w:t xml:space="preserve">Το όνομα χρήστη και ο κωδικός πρόσβασης πρέπει να είναι έγκυρα </w:t>
      </w:r>
      <w:bookmarkEnd w:id="3"/>
      <w:r>
        <w:rPr>
          <w:i w:val="0"/>
          <w:iCs/>
          <w:color w:val="auto"/>
          <w:sz w:val="24"/>
          <w:szCs w:val="32"/>
        </w:rPr>
        <w:t>ή κενά στη περίπτωση ανώνυμου χρήστη.</w:t>
      </w:r>
    </w:p>
    <w:p w14:paraId="45F003CF" w14:textId="1CAB137F" w:rsidR="001E05D7" w:rsidRDefault="001E05D7" w:rsidP="006525C9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lastRenderedPageBreak/>
        <w:t>Το επιθυμητό ποσοστό μπαταρίας είναι μικρότερο ή ίσο του 100%.</w:t>
      </w:r>
    </w:p>
    <w:p w14:paraId="02762976" w14:textId="396BB80F" w:rsidR="006525C9" w:rsidRPr="006525C9" w:rsidRDefault="006525C9" w:rsidP="001E05D7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Ο επιθυμητός χρόνος φόρτισης δεν υπερβαίνει το μέγιστο επιτρεπτό χρόνο φόρτισης 60 λεπτών.</w:t>
      </w:r>
    </w:p>
    <w:p w14:paraId="4E663F31" w14:textId="76653EBD" w:rsidR="0030700C" w:rsidRDefault="001E05D7" w:rsidP="001E05D7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 w:rsidRPr="006525C9">
        <w:rPr>
          <w:i w:val="0"/>
          <w:iCs/>
          <w:color w:val="auto"/>
          <w:sz w:val="24"/>
          <w:szCs w:val="32"/>
        </w:rPr>
        <w:t xml:space="preserve">Η αριθμητική αξιολόγηση </w:t>
      </w:r>
      <w:r w:rsidR="006525C9">
        <w:rPr>
          <w:i w:val="0"/>
          <w:iCs/>
          <w:color w:val="auto"/>
          <w:sz w:val="24"/>
          <w:szCs w:val="32"/>
        </w:rPr>
        <w:t>παίρνει τιμές</w:t>
      </w:r>
      <w:r w:rsidRPr="006525C9">
        <w:rPr>
          <w:i w:val="0"/>
          <w:iCs/>
          <w:color w:val="auto"/>
          <w:sz w:val="24"/>
          <w:szCs w:val="32"/>
        </w:rPr>
        <w:t xml:space="preserve"> από 1-5.</w:t>
      </w:r>
    </w:p>
    <w:p w14:paraId="2524C8AE" w14:textId="77777777" w:rsidR="00BC7957" w:rsidRPr="008A6094" w:rsidRDefault="00BC7957" w:rsidP="00BC7957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6B3D4F7A" w14:textId="76E1DED1" w:rsidR="004F2A9A" w:rsidRPr="004F2A9A" w:rsidRDefault="004F2A9A" w:rsidP="004F2A9A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4F2A9A">
        <w:rPr>
          <w:i w:val="0"/>
          <w:iCs/>
          <w:color w:val="auto"/>
          <w:sz w:val="24"/>
          <w:szCs w:val="32"/>
          <w:u w:val="single"/>
        </w:rPr>
        <w:t>Δεδομένα Εξόδου</w:t>
      </w:r>
    </w:p>
    <w:p w14:paraId="37FD6BD5" w14:textId="74DF792F" w:rsidR="004F2A9A" w:rsidRDefault="004F2A9A" w:rsidP="004F2A9A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Ποσοστό μπαταρίας χρήστη</w:t>
      </w:r>
      <w:r>
        <w:rPr>
          <w:i w:val="0"/>
          <w:iCs/>
          <w:color w:val="auto"/>
          <w:sz w:val="24"/>
          <w:szCs w:val="32"/>
        </w:rPr>
        <w:t xml:space="preserve"> κατά τη στιγμή της φόρτισης</w:t>
      </w:r>
    </w:p>
    <w:p w14:paraId="101E8C18" w14:textId="7527FB13" w:rsidR="004F2A9A" w:rsidRDefault="004F2A9A" w:rsidP="004F2A9A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Πόσο πληρωμής</w:t>
      </w:r>
    </w:p>
    <w:p w14:paraId="19D7F48D" w14:textId="77777777" w:rsidR="0015445D" w:rsidRDefault="0015445D" w:rsidP="0015445D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65D5B9C6" w14:textId="78EEB753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2F902F9" w14:textId="236F5B99" w:rsidR="00EB4098" w:rsidRDefault="005A2DB1" w:rsidP="00EB4098">
      <w:pPr>
        <w:pStyle w:val="Description"/>
      </w:pPr>
      <w:r>
        <w:t>Περιγραφή με κείμενο (Βήμα 1, Βήμα 2 κλπ)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="00D8408C" w:rsidRP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5CD19D1A" w14:textId="7CB645C2" w:rsidR="00F873C9" w:rsidRPr="009C2708" w:rsidRDefault="005F343E" w:rsidP="005F343E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Θεωρώντας ότι ο</w:t>
      </w:r>
      <w:r w:rsidR="00F873C9" w:rsidRPr="009C2708">
        <w:rPr>
          <w:i w:val="0"/>
          <w:iCs/>
          <w:color w:val="auto"/>
          <w:sz w:val="24"/>
          <w:szCs w:val="32"/>
        </w:rPr>
        <w:t xml:space="preserve"> χρήστης</w:t>
      </w:r>
      <w:r>
        <w:rPr>
          <w:i w:val="0"/>
          <w:iCs/>
          <w:color w:val="auto"/>
          <w:sz w:val="24"/>
          <w:szCs w:val="32"/>
        </w:rPr>
        <w:t xml:space="preserve"> έχει σ</w:t>
      </w:r>
      <w:r w:rsidR="00F873C9" w:rsidRPr="009C2708">
        <w:rPr>
          <w:i w:val="0"/>
          <w:iCs/>
          <w:color w:val="auto"/>
          <w:sz w:val="24"/>
          <w:szCs w:val="32"/>
        </w:rPr>
        <w:t>υνδ</w:t>
      </w:r>
      <w:r>
        <w:rPr>
          <w:i w:val="0"/>
          <w:iCs/>
          <w:color w:val="auto"/>
          <w:sz w:val="24"/>
          <w:szCs w:val="32"/>
        </w:rPr>
        <w:t>εθεί</w:t>
      </w:r>
      <w:r w:rsidR="00F873C9" w:rsidRPr="009C2708">
        <w:rPr>
          <w:i w:val="0"/>
          <w:iCs/>
          <w:color w:val="auto"/>
          <w:sz w:val="24"/>
          <w:szCs w:val="32"/>
        </w:rPr>
        <w:t xml:space="preserve"> στην εφαρμογή με τα στοιχεία του εάν είναι εγγεγραμμένος ή ανώνυμα</w:t>
      </w:r>
      <w:r w:rsidR="007E7B48">
        <w:rPr>
          <w:i w:val="0"/>
          <w:iCs/>
          <w:color w:val="auto"/>
          <w:sz w:val="24"/>
          <w:szCs w:val="32"/>
        </w:rPr>
        <w:t>:</w:t>
      </w:r>
    </w:p>
    <w:p w14:paraId="25F3B205" w14:textId="5EDDC7AB" w:rsidR="00EB4098" w:rsidRPr="009C2708" w:rsidRDefault="00EB4098" w:rsidP="00EB4098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στην εφαρμογή τον σταθμ</w:t>
      </w:r>
      <w:r w:rsidR="00F873C9" w:rsidRPr="009C2708">
        <w:rPr>
          <w:i w:val="0"/>
          <w:iCs/>
          <w:color w:val="auto"/>
          <w:sz w:val="24"/>
          <w:szCs w:val="32"/>
        </w:rPr>
        <w:t>ό</w:t>
      </w:r>
      <w:r w:rsidRPr="009C2708">
        <w:rPr>
          <w:i w:val="0"/>
          <w:iCs/>
          <w:color w:val="auto"/>
          <w:sz w:val="24"/>
          <w:szCs w:val="32"/>
        </w:rPr>
        <w:t xml:space="preserve"> φ</w:t>
      </w:r>
      <w:r w:rsidR="00F873C9" w:rsidRPr="009C2708">
        <w:rPr>
          <w:i w:val="0"/>
          <w:iCs/>
          <w:color w:val="auto"/>
          <w:sz w:val="24"/>
          <w:szCs w:val="32"/>
        </w:rPr>
        <w:t>ό</w:t>
      </w:r>
      <w:r w:rsidRPr="009C2708">
        <w:rPr>
          <w:i w:val="0"/>
          <w:iCs/>
          <w:color w:val="auto"/>
          <w:sz w:val="24"/>
          <w:szCs w:val="32"/>
        </w:rPr>
        <w:t>ρτισης στον οποίο έχει συνδεθεί</w:t>
      </w:r>
      <w:r w:rsidR="003264A6">
        <w:rPr>
          <w:i w:val="0"/>
          <w:iCs/>
          <w:color w:val="auto"/>
          <w:sz w:val="24"/>
          <w:szCs w:val="32"/>
        </w:rPr>
        <w:t>.</w:t>
      </w:r>
    </w:p>
    <w:p w14:paraId="094C5775" w14:textId="5DFFA6C4" w:rsidR="00F873C9" w:rsidRPr="009C2708" w:rsidRDefault="00A4645B" w:rsidP="00EB4098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τη μάρκα και το μοντέλο του οχήματος του.</w:t>
      </w:r>
    </w:p>
    <w:p w14:paraId="2D1D971A" w14:textId="0335B439" w:rsidR="00846CC6" w:rsidRPr="009C2708" w:rsidRDefault="00846CC6" w:rsidP="00846CC6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κριτήριο φόρτισης:</w:t>
      </w:r>
    </w:p>
    <w:p w14:paraId="639DD9A8" w14:textId="29AC8BE6" w:rsidR="00846CC6" w:rsidRPr="009C2708" w:rsidRDefault="00846CC6" w:rsidP="00846CC6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 ποσοστό μπαταρίας</w:t>
      </w:r>
      <w:r w:rsidR="009C2708" w:rsidRPr="009C2708">
        <w:rPr>
          <w:i w:val="0"/>
          <w:iCs/>
          <w:color w:val="auto"/>
          <w:sz w:val="24"/>
          <w:szCs w:val="32"/>
        </w:rPr>
        <w:t>.</w:t>
      </w:r>
    </w:p>
    <w:p w14:paraId="101211AB" w14:textId="46C45FE5" w:rsidR="00846CC6" w:rsidRPr="009C2708" w:rsidRDefault="00846CC6" w:rsidP="00846CC6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Επιθυμητός χρόνος φόρτισης.</w:t>
      </w:r>
    </w:p>
    <w:p w14:paraId="6C5280E5" w14:textId="7303FB5E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Ξεκινά η φόρτιση.</w:t>
      </w:r>
    </w:p>
    <w:p w14:paraId="7ACF4473" w14:textId="48F6F427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Παρακολουθείται η εξέλιξη της φόρτισης.</w:t>
      </w:r>
    </w:p>
    <w:p w14:paraId="43F0EF64" w14:textId="5255BFC3" w:rsidR="00EB4098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Ολοκληρώνεται η φόρτιση και υπολογίζεται το κόστος πληρωμής.</w:t>
      </w:r>
    </w:p>
    <w:p w14:paraId="7BC7417F" w14:textId="536B691A" w:rsidR="001E05D7" w:rsidRPr="009C2708" w:rsidRDefault="001E05D7" w:rsidP="001E05D7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τρόπο πληρωμής.</w:t>
      </w:r>
    </w:p>
    <w:p w14:paraId="2628AE2F" w14:textId="3E931E37" w:rsidR="001E05D7" w:rsidRPr="009C2708" w:rsidRDefault="001E05D7" w:rsidP="001E05D7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Για  εγγεγραμμένο χρήστη </w:t>
      </w:r>
      <w:r w:rsidR="008A6094">
        <w:rPr>
          <w:i w:val="0"/>
          <w:iCs/>
          <w:color w:val="auto"/>
          <w:sz w:val="24"/>
          <w:szCs w:val="32"/>
        </w:rPr>
        <w:t>επιλέγεται</w:t>
      </w:r>
      <w:r w:rsidRPr="009C2708">
        <w:rPr>
          <w:i w:val="0"/>
          <w:iCs/>
          <w:color w:val="auto"/>
          <w:sz w:val="24"/>
          <w:szCs w:val="32"/>
        </w:rPr>
        <w:t xml:space="preserve"> κάρτα ή με πίστωση σε ενιαίο λογαριασμό στο τέλος του μήνα.</w:t>
      </w:r>
    </w:p>
    <w:p w14:paraId="01AEFD19" w14:textId="6D611CB5" w:rsidR="001E05D7" w:rsidRPr="009C2708" w:rsidRDefault="001E05D7" w:rsidP="001E05D7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 Για ανώνυμο χρήστη </w:t>
      </w:r>
      <w:r w:rsidR="009D4DF9">
        <w:rPr>
          <w:i w:val="0"/>
          <w:iCs/>
          <w:color w:val="auto"/>
          <w:sz w:val="24"/>
          <w:szCs w:val="32"/>
        </w:rPr>
        <w:t>αποκλειστικά με</w:t>
      </w:r>
      <w:r w:rsidRPr="009C2708">
        <w:rPr>
          <w:i w:val="0"/>
          <w:iCs/>
          <w:color w:val="auto"/>
          <w:sz w:val="24"/>
          <w:szCs w:val="32"/>
        </w:rPr>
        <w:t xml:space="preserve"> κάρτα.</w:t>
      </w:r>
    </w:p>
    <w:p w14:paraId="2E9B2854" w14:textId="50412D40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Γίνεται η πληρωμή με το τρόπο που επέλεξε ο χρήστης.</w:t>
      </w:r>
    </w:p>
    <w:p w14:paraId="00D65990" w14:textId="33AD9E1F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Αξιολογεί τις προσφερόμενες υπηρεσίες.</w:t>
      </w:r>
    </w:p>
    <w:p w14:paraId="2697DAD6" w14:textId="3B4D60C7" w:rsidR="00A4645B" w:rsidRDefault="00A4645B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Αποσυνδέει το όχημα του από το σταθμό φόρτισης.</w:t>
      </w:r>
    </w:p>
    <w:p w14:paraId="22868325" w14:textId="1D61D58C" w:rsidR="001E05D7" w:rsidRDefault="001E05D7" w:rsidP="001E05D7">
      <w:pPr>
        <w:pStyle w:val="Description"/>
        <w:rPr>
          <w:i w:val="0"/>
          <w:iCs/>
          <w:color w:val="auto"/>
          <w:sz w:val="24"/>
          <w:szCs w:val="32"/>
        </w:rPr>
      </w:pPr>
    </w:p>
    <w:p w14:paraId="4D4A0AB0" w14:textId="46288E24" w:rsidR="001E05D7" w:rsidRPr="009C2708" w:rsidRDefault="001E05D7" w:rsidP="001E05D7">
      <w:pPr>
        <w:pStyle w:val="Description"/>
        <w:rPr>
          <w:i w:val="0"/>
          <w:iCs/>
          <w:color w:val="auto"/>
          <w:sz w:val="24"/>
          <w:szCs w:val="32"/>
        </w:rPr>
      </w:pPr>
    </w:p>
    <w:p w14:paraId="00AF96AE" w14:textId="484D6159" w:rsidR="001E05D7" w:rsidRPr="003626FA" w:rsidRDefault="001E05D7" w:rsidP="004F2A9A">
      <w:pPr>
        <w:pStyle w:val="4"/>
        <w:ind w:left="5760" w:hanging="5760"/>
        <w:rPr>
          <w:rFonts w:asciiTheme="minorHAnsi" w:hAnsiTheme="minorHAnsi" w:cstheme="minorHAnsi"/>
          <w:i w:val="0"/>
          <w:iCs w:val="0"/>
          <w:color w:val="auto"/>
        </w:rPr>
      </w:pPr>
      <w:r w:rsidRPr="004F15A0">
        <w:rPr>
          <w:rFonts w:asciiTheme="minorHAnsi" w:hAnsiTheme="minorHAnsi" w:cstheme="minorHAnsi"/>
          <w:i w:val="0"/>
          <w:iCs w:val="0"/>
          <w:color w:val="auto"/>
        </w:rPr>
        <w:lastRenderedPageBreak/>
        <w:t xml:space="preserve">Διάγραμμα </w:t>
      </w:r>
      <w:r w:rsidRPr="004F15A0">
        <w:rPr>
          <w:rFonts w:asciiTheme="minorHAnsi" w:hAnsiTheme="minorHAnsi" w:cstheme="minorHAnsi"/>
          <w:i w:val="0"/>
          <w:iCs w:val="0"/>
          <w:color w:val="auto"/>
          <w:lang w:val="en-US"/>
        </w:rPr>
        <w:t>UML</w:t>
      </w:r>
      <w:r w:rsidRPr="004F15A0">
        <w:rPr>
          <w:rFonts w:asciiTheme="minorHAnsi" w:hAnsiTheme="minorHAnsi" w:cstheme="minorHAnsi"/>
          <w:i w:val="0"/>
          <w:iCs w:val="0"/>
          <w:color w:val="auto"/>
        </w:rPr>
        <w:t xml:space="preserve"> Δραστηριοτήτων</w:t>
      </w:r>
      <w:r w:rsidR="004F2A9A" w:rsidRPr="004F2A9A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r w:rsidRPr="004F15A0">
        <w:rPr>
          <w:rFonts w:asciiTheme="minorHAnsi" w:hAnsiTheme="minorHAnsi" w:cstheme="minorHAnsi"/>
          <w:i w:val="0"/>
          <w:iCs w:val="0"/>
          <w:color w:val="auto"/>
        </w:rPr>
        <w:t>(</w:t>
      </w:r>
      <w:r w:rsidRPr="004F15A0">
        <w:rPr>
          <w:rFonts w:asciiTheme="minorHAnsi" w:hAnsiTheme="minorHAnsi" w:cstheme="minorHAnsi"/>
          <w:i w:val="0"/>
          <w:iCs w:val="0"/>
          <w:color w:val="auto"/>
          <w:lang w:val="en-US"/>
        </w:rPr>
        <w:t>Activity</w:t>
      </w:r>
      <w:r w:rsidRPr="004F15A0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r w:rsidRPr="004F15A0">
        <w:rPr>
          <w:rFonts w:asciiTheme="minorHAnsi" w:hAnsiTheme="minorHAnsi" w:cstheme="minorHAnsi"/>
          <w:i w:val="0"/>
          <w:iCs w:val="0"/>
          <w:color w:val="auto"/>
          <w:lang w:val="en-US"/>
        </w:rPr>
        <w:t>Diagram</w:t>
      </w:r>
      <w:r w:rsidRPr="004F15A0">
        <w:rPr>
          <w:rFonts w:asciiTheme="minorHAnsi" w:hAnsiTheme="minorHAnsi" w:cstheme="minorHAnsi"/>
          <w:i w:val="0"/>
          <w:iCs w:val="0"/>
          <w:color w:val="auto"/>
        </w:rPr>
        <w:t>)</w:t>
      </w:r>
      <w:r w:rsidR="003626FA">
        <w:rPr>
          <w:rFonts w:asciiTheme="minorHAnsi" w:hAnsiTheme="minorHAnsi" w:cstheme="minorHAnsi"/>
          <w:i w:val="0"/>
          <w:iCs w:val="0"/>
          <w:color w:val="auto"/>
        </w:rPr>
        <w:tab/>
        <w:t xml:space="preserve"> </w:t>
      </w:r>
    </w:p>
    <w:p w14:paraId="50A05593" w14:textId="541C4AB2" w:rsidR="001E05D7" w:rsidRDefault="00005D2D" w:rsidP="005B73E6">
      <w:pPr>
        <w:pStyle w:val="4"/>
      </w:pPr>
      <w:r>
        <w:rPr>
          <w:i w:val="0"/>
          <w:iCs w:val="0"/>
          <w:noProof/>
          <w:color w:val="auto"/>
          <w:szCs w:val="32"/>
        </w:rPr>
        <w:drawing>
          <wp:inline distT="0" distB="0" distL="0" distR="0" wp14:anchorId="621CD28B" wp14:editId="351DD25F">
            <wp:extent cx="5219700" cy="837247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9844" w14:textId="7F2A2612" w:rsidR="001E05D7" w:rsidRPr="00005D2D" w:rsidRDefault="00005D2D" w:rsidP="00005D2D">
      <w:pPr>
        <w:pStyle w:val="4"/>
        <w:rPr>
          <w:rFonts w:asciiTheme="minorHAnsi" w:hAnsiTheme="minorHAnsi" w:cstheme="minorHAnsi"/>
          <w:i w:val="0"/>
          <w:iCs w:val="0"/>
          <w:color w:val="auto"/>
          <w:lang w:val="pt-PT"/>
        </w:rPr>
      </w:pPr>
      <w:r>
        <w:rPr>
          <w:rFonts w:asciiTheme="minorHAnsi" w:hAnsiTheme="minorHAnsi" w:cstheme="minorHAnsi"/>
          <w:i w:val="0"/>
          <w:iCs w:val="0"/>
          <w:color w:val="auto"/>
        </w:rPr>
        <w:lastRenderedPageBreak/>
        <w:t>Διάγραμμα</w:t>
      </w:r>
      <w:r w:rsidRPr="004F2A9A">
        <w:rPr>
          <w:rFonts w:asciiTheme="minorHAnsi" w:hAnsiTheme="minorHAnsi" w:cstheme="minorHAnsi"/>
          <w:i w:val="0"/>
          <w:iCs w:val="0"/>
          <w:color w:val="auto"/>
          <w:lang w:val="pt-PT"/>
        </w:rPr>
        <w:t xml:space="preserve"> UML </w:t>
      </w:r>
      <w:r>
        <w:rPr>
          <w:rFonts w:asciiTheme="minorHAnsi" w:hAnsiTheme="minorHAnsi" w:cstheme="minorHAnsi"/>
          <w:i w:val="0"/>
          <w:iCs w:val="0"/>
          <w:color w:val="auto"/>
        </w:rPr>
        <w:t>Αλληλουχίας</w:t>
      </w:r>
      <w:r w:rsidRPr="004F2A9A">
        <w:rPr>
          <w:rFonts w:asciiTheme="minorHAnsi" w:hAnsiTheme="minorHAnsi" w:cstheme="minorHAnsi"/>
          <w:i w:val="0"/>
          <w:iCs w:val="0"/>
          <w:color w:val="auto"/>
          <w:lang w:val="pt-PT"/>
        </w:rPr>
        <w:t xml:space="preserve"> (Sequence Diagram)</w:t>
      </w:r>
    </w:p>
    <w:p w14:paraId="6EFF017E" w14:textId="089A6E5F" w:rsidR="001E05D7" w:rsidRDefault="00005D2D" w:rsidP="00005D2D">
      <w:pPr>
        <w:pStyle w:val="4"/>
      </w:pPr>
      <w:r>
        <w:rPr>
          <w:noProof/>
        </w:rPr>
        <w:drawing>
          <wp:inline distT="0" distB="0" distL="0" distR="0" wp14:anchorId="62F00C9C" wp14:editId="11498322">
            <wp:extent cx="5715000" cy="809625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D7E7" w14:textId="77777777" w:rsidR="00005D2D" w:rsidRPr="00005D2D" w:rsidRDefault="00005D2D" w:rsidP="00005D2D"/>
    <w:p w14:paraId="11A667BF" w14:textId="763F6F3D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B419D24" w14:textId="510FD1CC" w:rsidR="0030700C" w:rsidRDefault="007A4E16" w:rsidP="0018364E">
      <w:pPr>
        <w:pStyle w:val="Description"/>
      </w:pPr>
      <w:r w:rsidRPr="00F676E6">
        <w:rPr>
          <w:highlight w:val="yellow"/>
        </w:rPr>
        <w:t xml:space="preserve">Διαγράμματα </w:t>
      </w:r>
      <w:r w:rsidR="00887FDF" w:rsidRPr="00F676E6">
        <w:rPr>
          <w:highlight w:val="yellow"/>
          <w:lang w:val="en-US"/>
        </w:rPr>
        <w:t>UML</w:t>
      </w:r>
      <w:r w:rsidR="00887FDF" w:rsidRPr="00F676E6">
        <w:rPr>
          <w:highlight w:val="yellow"/>
        </w:rPr>
        <w:t xml:space="preserve"> αλληλουχίας για την παραγωγή δεδομένων εξόδου</w:t>
      </w:r>
      <w:r w:rsidR="00887FDF">
        <w:t>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66F0683B" w14:textId="77777777" w:rsidR="00BC7957" w:rsidRPr="00BC7957" w:rsidRDefault="00BC7957" w:rsidP="0018364E">
      <w:pPr>
        <w:pStyle w:val="Description"/>
        <w:rPr>
          <w:i w:val="0"/>
          <w:iCs/>
          <w:sz w:val="24"/>
          <w:szCs w:val="32"/>
        </w:rPr>
      </w:pPr>
    </w:p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2B02EDF7" w14:textId="6BA2106F" w:rsidR="005B73E6" w:rsidRDefault="00303D4E" w:rsidP="0030700C">
      <w:pPr>
        <w:pStyle w:val="Description"/>
      </w:pPr>
      <w:r>
        <w:t>Ο,τι δεν εντάσσεται στα προηγούμενα, εφόσον υπάρχει</w:t>
      </w:r>
    </w:p>
    <w:p w14:paraId="7C8BC960" w14:textId="2D514184" w:rsidR="00202C6C" w:rsidRPr="0030700C" w:rsidRDefault="00202C6C" w:rsidP="00202C6C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</w:t>
      </w:r>
      <w:r w:rsidR="007D429D" w:rsidRPr="0030700C">
        <w:rPr>
          <w:b/>
          <w:bCs/>
          <w:sz w:val="28"/>
          <w:szCs w:val="28"/>
        </w:rPr>
        <w:t>1</w:t>
      </w:r>
      <w:r w:rsidRPr="0030700C">
        <w:rPr>
          <w:b/>
          <w:bCs/>
          <w:sz w:val="28"/>
          <w:szCs w:val="28"/>
        </w:rPr>
        <w:t>.</w:t>
      </w:r>
      <w:r w:rsidR="00000B6C" w:rsidRPr="0030700C">
        <w:rPr>
          <w:b/>
          <w:bCs/>
          <w:sz w:val="28"/>
          <w:szCs w:val="28"/>
        </w:rPr>
        <w:t>2</w:t>
      </w:r>
      <w:r w:rsidRPr="0030700C">
        <w:rPr>
          <w:b/>
          <w:bCs/>
          <w:sz w:val="28"/>
          <w:szCs w:val="28"/>
        </w:rPr>
        <w:tab/>
        <w:t xml:space="preserve">ΠΕΡΙΠΤΩΣΗ ΧΡΗΣΗΣ 2: </w:t>
      </w:r>
      <w:r w:rsidR="0030700C">
        <w:rPr>
          <w:b/>
          <w:bCs/>
          <w:sz w:val="28"/>
          <w:szCs w:val="28"/>
        </w:rPr>
        <w:t>Προβολή Προφίλ Κατόχου Οχήματος</w:t>
      </w:r>
    </w:p>
    <w:p w14:paraId="19B96708" w14:textId="3450069D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8B25AD2" w14:textId="4E014D91" w:rsidR="00202C6C" w:rsidRDefault="00202C6C" w:rsidP="00202C6C">
      <w:pPr>
        <w:pStyle w:val="Description"/>
      </w:pPr>
      <w:r>
        <w:t>Αναφορά στους ρόλους που αφορά η περίπτωση χρήσης</w:t>
      </w:r>
    </w:p>
    <w:p w14:paraId="23098B7E" w14:textId="68221069" w:rsidR="000C698A" w:rsidRPr="000C698A" w:rsidRDefault="000C698A" w:rsidP="00202C6C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Οι </w:t>
      </w:r>
      <w:r w:rsidRPr="009C2708">
        <w:rPr>
          <w:i w:val="0"/>
          <w:iCs/>
          <w:color w:val="auto"/>
          <w:sz w:val="24"/>
          <w:szCs w:val="32"/>
        </w:rPr>
        <w:t xml:space="preserve">εγγεγραμμένοι </w:t>
      </w:r>
      <w:r>
        <w:rPr>
          <w:i w:val="0"/>
          <w:iCs/>
          <w:color w:val="auto"/>
          <w:sz w:val="24"/>
          <w:szCs w:val="32"/>
        </w:rPr>
        <w:t xml:space="preserve">κάτοχοι οχημάτων </w:t>
      </w:r>
      <w:r w:rsidRPr="009C2708">
        <w:rPr>
          <w:i w:val="0"/>
          <w:iCs/>
          <w:color w:val="auto"/>
          <w:sz w:val="24"/>
          <w:szCs w:val="32"/>
        </w:rPr>
        <w:t xml:space="preserve">έχουν τη δυνατότητα </w:t>
      </w:r>
      <w:r w:rsidR="00D03430">
        <w:rPr>
          <w:i w:val="0"/>
          <w:iCs/>
          <w:color w:val="auto"/>
          <w:sz w:val="24"/>
          <w:szCs w:val="32"/>
        </w:rPr>
        <w:t>να δουν τις πληροφορίες που προβάλλονται.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8B1EB0B" w14:textId="629F27A7" w:rsidR="00202C6C" w:rsidRDefault="00202C6C" w:rsidP="00202C6C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0EC1157A" w14:textId="26A961F5" w:rsidR="00D03430" w:rsidRPr="001C391A" w:rsidRDefault="001C391A" w:rsidP="00202C6C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</w:t>
      </w:r>
      <w:r>
        <w:rPr>
          <w:i w:val="0"/>
          <w:iCs/>
          <w:color w:val="000000" w:themeColor="text1"/>
          <w:sz w:val="24"/>
          <w:szCs w:val="32"/>
        </w:rPr>
        <w:t>εγγεγραμ</w:t>
      </w:r>
      <w:r w:rsidR="00C67BAB">
        <w:rPr>
          <w:i w:val="0"/>
          <w:iCs/>
          <w:color w:val="000000" w:themeColor="text1"/>
          <w:sz w:val="24"/>
          <w:szCs w:val="32"/>
        </w:rPr>
        <w:t>μ</w:t>
      </w:r>
      <w:r>
        <w:rPr>
          <w:i w:val="0"/>
          <w:iCs/>
          <w:color w:val="000000" w:themeColor="text1"/>
          <w:sz w:val="24"/>
          <w:szCs w:val="32"/>
        </w:rPr>
        <w:t xml:space="preserve">ένος </w:t>
      </w:r>
      <w:r>
        <w:rPr>
          <w:i w:val="0"/>
          <w:iCs/>
          <w:color w:val="000000" w:themeColor="text1"/>
          <w:sz w:val="24"/>
          <w:szCs w:val="32"/>
        </w:rPr>
        <w:t>χρήστης πρέπει να έχει συνδεθεί στην εφαρμογή με τα στοιχεία του.</w:t>
      </w:r>
    </w:p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39140E12" w14:textId="42004D91" w:rsidR="00202C6C" w:rsidRDefault="00202C6C" w:rsidP="00202C6C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20AC7863" w14:textId="01B3A509" w:rsidR="008079FA" w:rsidRPr="005A2DB1" w:rsidRDefault="008079FA" w:rsidP="00202C6C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 xml:space="preserve"> </w:t>
      </w:r>
      <w:r w:rsidRPr="008079FA">
        <w:rPr>
          <w:i w:val="0"/>
          <w:iCs/>
          <w:color w:val="C00000"/>
          <w:sz w:val="24"/>
          <w:szCs w:val="32"/>
        </w:rPr>
        <w:t>και τις συνεργαζόμενες τράπεζες ?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4EC97E7B" w14:textId="2C8C69FE" w:rsidR="00202C6C" w:rsidRDefault="00202C6C" w:rsidP="00202C6C">
      <w:pPr>
        <w:pStyle w:val="Description"/>
      </w:pPr>
      <w:r>
        <w:t xml:space="preserve">Καταγραφή δεδομένων εισόδου και εξόδου και συνθηκών εγκυρότητας αυτών. </w:t>
      </w:r>
    </w:p>
    <w:p w14:paraId="059CA262" w14:textId="77777777" w:rsidR="009F669B" w:rsidRPr="009C2708" w:rsidRDefault="009F669B" w:rsidP="009F669B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21CB0C1E" w14:textId="5C768CFB" w:rsidR="009F669B" w:rsidRDefault="009F669B" w:rsidP="00202C6C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</w:p>
    <w:p w14:paraId="4B0B4E01" w14:textId="5167A7FE" w:rsidR="00AF305D" w:rsidRDefault="00AF305D" w:rsidP="00202C6C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Κάρτα τραπέζης</w:t>
      </w:r>
    </w:p>
    <w:p w14:paraId="10A4AA78" w14:textId="2CBF16F5" w:rsidR="00960A3B" w:rsidRDefault="00960A3B" w:rsidP="00960A3B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39E07A9D" w14:textId="3D1C9862" w:rsidR="00960A3B" w:rsidRDefault="00960A3B" w:rsidP="00960A3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07F236D1" w14:textId="77777777" w:rsidR="00960A3B" w:rsidRPr="00960A3B" w:rsidRDefault="00960A3B" w:rsidP="00960A3B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>Το όνομα χρήστη και ο κωδικός πρόσβασης πρέπει να είναι έγκυρα και μη κενά.</w:t>
      </w:r>
    </w:p>
    <w:p w14:paraId="722D9CCE" w14:textId="6560CCB5" w:rsidR="00960A3B" w:rsidRPr="00960A3B" w:rsidRDefault="00960A3B" w:rsidP="00960A3B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>Τα στοιχεία της κάρτας του χρήστη να είναι έγκυρα.</w:t>
      </w:r>
    </w:p>
    <w:p w14:paraId="4D9A2C12" w14:textId="2E999318" w:rsidR="00960A3B" w:rsidRDefault="00960A3B" w:rsidP="00960A3B">
      <w:pPr>
        <w:pStyle w:val="Description"/>
        <w:spacing w:before="0"/>
        <w:rPr>
          <w:i w:val="0"/>
          <w:iCs/>
          <w:color w:val="000000" w:themeColor="text1"/>
          <w:sz w:val="24"/>
        </w:rPr>
      </w:pPr>
    </w:p>
    <w:p w14:paraId="54ACD06A" w14:textId="09838B8E" w:rsidR="00960A3B" w:rsidRPr="00960A3B" w:rsidRDefault="00960A3B" w:rsidP="00960A3B">
      <w:pPr>
        <w:pStyle w:val="Description"/>
        <w:spacing w:before="0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168D6D1A" w14:textId="2C3B7DE9" w:rsidR="00960A3B" w:rsidRDefault="00960A3B" w:rsidP="00960A3B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Ιστορικό φορτίσεων οχημάτων χρήστη.</w:t>
      </w:r>
    </w:p>
    <w:p w14:paraId="015A0CF8" w14:textId="5A4FA292" w:rsidR="00960A3B" w:rsidRPr="00960A3B" w:rsidRDefault="00960A3B" w:rsidP="00960A3B">
      <w:pPr>
        <w:pStyle w:val="Description"/>
        <w:numPr>
          <w:ilvl w:val="0"/>
          <w:numId w:val="25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Συνολικό ποσό μηνιαίου λογαριασμού προ</w:t>
      </w:r>
      <w:r w:rsidR="00F676E6">
        <w:rPr>
          <w:i w:val="0"/>
          <w:iCs/>
          <w:color w:val="000000" w:themeColor="text1"/>
          <w:sz w:val="24"/>
        </w:rPr>
        <w:t>ς</w:t>
      </w:r>
      <w:r>
        <w:rPr>
          <w:i w:val="0"/>
          <w:iCs/>
          <w:color w:val="000000" w:themeColor="text1"/>
          <w:sz w:val="24"/>
        </w:rPr>
        <w:t xml:space="preserve"> εξόφληση.</w:t>
      </w:r>
    </w:p>
    <w:p w14:paraId="48728698" w14:textId="77777777" w:rsidR="00556007" w:rsidRPr="00960A3B" w:rsidRDefault="00556007" w:rsidP="00960A3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</w:p>
    <w:p w14:paraId="23060C21" w14:textId="54F4FCE0" w:rsidR="00202C6C" w:rsidRPr="005B73E6" w:rsidRDefault="00202C6C" w:rsidP="00202C6C">
      <w:pPr>
        <w:pStyle w:val="4"/>
      </w:pPr>
      <w:bookmarkStart w:id="4" w:name="_Hlk59097562"/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37F07AF5" w:rsidR="00202C6C" w:rsidRDefault="00202C6C" w:rsidP="00202C6C">
      <w:pPr>
        <w:pStyle w:val="Description"/>
      </w:pPr>
      <w:r>
        <w:t>Καταγραφή παραμέτρων και συνθηκών εγκυρότητας αυτών, εφόσον υπάρχουν παράμετροι.</w:t>
      </w:r>
    </w:p>
    <w:p w14:paraId="797BA595" w14:textId="7742133E" w:rsidR="00202C6C" w:rsidRDefault="00202C6C" w:rsidP="00202C6C">
      <w:pPr>
        <w:pStyle w:val="4"/>
      </w:pPr>
      <w:r>
        <w:lastRenderedPageBreak/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7A90BAE0" w14:textId="7F5FD3F0" w:rsidR="00E8082D" w:rsidRDefault="00202C6C" w:rsidP="00202C6C">
      <w:pPr>
        <w:pStyle w:val="Description"/>
      </w:pPr>
      <w:r>
        <w:t>Περιγραφή με κείμενο (Βήμα 1, Βήμα 2 κλπ) και διαγράμματα</w:t>
      </w:r>
      <w:r w:rsidRPr="00D8408C">
        <w:t xml:space="preserve"> </w:t>
      </w:r>
      <w:r>
        <w:rPr>
          <w:lang w:val="en-US"/>
        </w:rPr>
        <w:t>UML</w:t>
      </w:r>
      <w:r>
        <w:t xml:space="preserve"> αλληλουχίας (</w:t>
      </w:r>
      <w:r>
        <w:rPr>
          <w:lang w:val="en-US"/>
        </w:rPr>
        <w:t>Sequence</w:t>
      </w:r>
      <w:r>
        <w:t>) και</w:t>
      </w:r>
      <w:r w:rsidRPr="00D8408C">
        <w:t xml:space="preserve"> </w:t>
      </w:r>
      <w:r>
        <w:t>δραστηριοτήτων (</w:t>
      </w:r>
      <w:r>
        <w:rPr>
          <w:lang w:val="en-US"/>
        </w:rPr>
        <w:t>Activity</w:t>
      </w:r>
      <w:r>
        <w:t>). Περιλαμβάνεται η συμπεριφορά σε απρόβλεπτες καταστάσεις και σφάλματα (εναλλακτικές ροές).</w:t>
      </w:r>
      <w:bookmarkEnd w:id="4"/>
    </w:p>
    <w:p w14:paraId="254C2A1D" w14:textId="77777777" w:rsidR="00AF305D" w:rsidRDefault="00F92FE7" w:rsidP="00AF305D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Ο </w:t>
      </w:r>
      <w:r>
        <w:rPr>
          <w:i w:val="0"/>
          <w:iCs/>
          <w:color w:val="auto"/>
          <w:sz w:val="24"/>
          <w:szCs w:val="32"/>
        </w:rPr>
        <w:t xml:space="preserve">εγγεγραμμένος </w:t>
      </w:r>
      <w:r w:rsidRPr="009C2708">
        <w:rPr>
          <w:i w:val="0"/>
          <w:iCs/>
          <w:color w:val="auto"/>
          <w:sz w:val="24"/>
          <w:szCs w:val="32"/>
        </w:rPr>
        <w:t>χρήστης:</w:t>
      </w:r>
    </w:p>
    <w:p w14:paraId="2C47E17D" w14:textId="2612D5FB" w:rsidR="00F92FE7" w:rsidRDefault="00F92FE7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Συνδέεται στην εφαρμογή με τα στοιχεία το</w:t>
      </w:r>
      <w:r>
        <w:rPr>
          <w:i w:val="0"/>
          <w:iCs/>
          <w:color w:val="auto"/>
          <w:sz w:val="24"/>
          <w:szCs w:val="32"/>
        </w:rPr>
        <w:t>υ</w:t>
      </w:r>
      <w:r w:rsidRPr="009C2708">
        <w:rPr>
          <w:i w:val="0"/>
          <w:iCs/>
          <w:color w:val="auto"/>
          <w:sz w:val="24"/>
          <w:szCs w:val="32"/>
        </w:rPr>
        <w:t>.</w:t>
      </w:r>
    </w:p>
    <w:p w14:paraId="3BA7B75B" w14:textId="4F338509" w:rsidR="00AF305D" w:rsidRDefault="00AF305D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Επιλέγει από το μενού:</w:t>
      </w:r>
    </w:p>
    <w:p w14:paraId="06838D54" w14:textId="40AD9138" w:rsidR="00AF305D" w:rsidRDefault="00AF305D" w:rsidP="00AF305D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Την προβολή του ιστορικού των φορτίσεων των οχημάτων του.</w:t>
      </w:r>
    </w:p>
    <w:p w14:paraId="5DA8DB4C" w14:textId="53BD21D6" w:rsidR="00AF305D" w:rsidRDefault="00AF305D" w:rsidP="00AF305D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Τη προβολή του μηνιαίου λογαριασμού του.</w:t>
      </w:r>
    </w:p>
    <w:p w14:paraId="19C7FEB0" w14:textId="1D3C139C" w:rsidR="00AF305D" w:rsidRDefault="00AF305D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Στη περίπτωση της προβολής του λογαριασμού του μπορεί:</w:t>
      </w:r>
    </w:p>
    <w:p w14:paraId="4C4F0F2B" w14:textId="5CD3039D" w:rsidR="00F92FE7" w:rsidRDefault="00AF305D" w:rsidP="00A8164B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Να πληρώσει το μηνιαίο λογαριασμό.</w:t>
      </w:r>
    </w:p>
    <w:p w14:paraId="263E9686" w14:textId="523744DB" w:rsidR="00A8164B" w:rsidRPr="00A8164B" w:rsidRDefault="00A8164B" w:rsidP="00A8164B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color w:val="auto"/>
          <w:sz w:val="24"/>
          <w:szCs w:val="32"/>
        </w:rPr>
        <w:t>Αποσύνδεση από την εφαρμογή.</w:t>
      </w:r>
    </w:p>
    <w:p w14:paraId="47152A4A" w14:textId="77D48DD3" w:rsidR="00F92FE7" w:rsidRDefault="00F92FE7" w:rsidP="00202C6C">
      <w:pPr>
        <w:pStyle w:val="Description"/>
      </w:pPr>
    </w:p>
    <w:p w14:paraId="46B30E06" w14:textId="524B69A2" w:rsidR="00F92FE7" w:rsidRPr="00A8164B" w:rsidRDefault="00960A3B" w:rsidP="00202C6C">
      <w:pPr>
        <w:pStyle w:val="Description"/>
        <w:rPr>
          <w:i w:val="0"/>
          <w:iCs/>
          <w:color w:val="000000" w:themeColor="text1"/>
          <w:sz w:val="24"/>
          <w:szCs w:val="32"/>
        </w:rPr>
      </w:pPr>
      <w:r w:rsidRPr="00A8164B">
        <w:rPr>
          <w:i w:val="0"/>
          <w:iCs/>
          <w:color w:val="000000" w:themeColor="text1"/>
          <w:sz w:val="24"/>
          <w:szCs w:val="32"/>
        </w:rPr>
        <w:t xml:space="preserve">Διάγραμμα </w:t>
      </w:r>
      <w:r w:rsidRPr="00A8164B">
        <w:rPr>
          <w:i w:val="0"/>
          <w:iCs/>
          <w:color w:val="000000" w:themeColor="text1"/>
          <w:sz w:val="24"/>
          <w:szCs w:val="32"/>
          <w:lang w:val="en-US"/>
        </w:rPr>
        <w:t>UML</w:t>
      </w:r>
      <w:r w:rsidRPr="00A8164B">
        <w:rPr>
          <w:i w:val="0"/>
          <w:iCs/>
          <w:color w:val="000000" w:themeColor="text1"/>
          <w:sz w:val="24"/>
          <w:szCs w:val="32"/>
        </w:rPr>
        <w:t xml:space="preserve"> Δραστηριοτήτων (</w:t>
      </w:r>
      <w:r w:rsidRPr="00A8164B">
        <w:rPr>
          <w:i w:val="0"/>
          <w:iCs/>
          <w:color w:val="000000" w:themeColor="text1"/>
          <w:sz w:val="24"/>
          <w:szCs w:val="32"/>
          <w:lang w:val="en-US"/>
        </w:rPr>
        <w:t>Activity</w:t>
      </w:r>
      <w:r w:rsidRPr="00A8164B">
        <w:rPr>
          <w:i w:val="0"/>
          <w:iCs/>
          <w:color w:val="000000" w:themeColor="text1"/>
          <w:sz w:val="24"/>
          <w:szCs w:val="32"/>
        </w:rPr>
        <w:t xml:space="preserve"> </w:t>
      </w:r>
      <w:r w:rsidRPr="00A8164B">
        <w:rPr>
          <w:i w:val="0"/>
          <w:iCs/>
          <w:color w:val="000000" w:themeColor="text1"/>
          <w:sz w:val="24"/>
          <w:szCs w:val="32"/>
          <w:lang w:val="en-US"/>
        </w:rPr>
        <w:t>Diagram</w:t>
      </w:r>
      <w:r w:rsidRPr="00A8164B">
        <w:rPr>
          <w:i w:val="0"/>
          <w:iCs/>
          <w:color w:val="000000" w:themeColor="text1"/>
          <w:sz w:val="24"/>
          <w:szCs w:val="32"/>
        </w:rPr>
        <w:t>)</w:t>
      </w:r>
    </w:p>
    <w:p w14:paraId="212A5BF6" w14:textId="522EF4FC" w:rsidR="00F92FE7" w:rsidRDefault="00F92FE7" w:rsidP="00202C6C">
      <w:pPr>
        <w:pStyle w:val="Description"/>
      </w:pPr>
    </w:p>
    <w:p w14:paraId="1068A052" w14:textId="6E7953BE" w:rsidR="00F92FE7" w:rsidRDefault="00556007" w:rsidP="00202C6C">
      <w:pPr>
        <w:pStyle w:val="Description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4D6648" wp14:editId="6957EB8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29000" cy="5304732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11A61" w14:textId="3A427B0C" w:rsidR="00F92FE7" w:rsidRDefault="00F92FE7" w:rsidP="00202C6C">
      <w:pPr>
        <w:pStyle w:val="Description"/>
      </w:pPr>
    </w:p>
    <w:p w14:paraId="51C99668" w14:textId="41556F8A" w:rsidR="00F92FE7" w:rsidRDefault="00F92FE7" w:rsidP="00202C6C">
      <w:pPr>
        <w:pStyle w:val="Description"/>
      </w:pPr>
    </w:p>
    <w:p w14:paraId="2395ABD0" w14:textId="31F70210" w:rsidR="00F92FE7" w:rsidRDefault="00F92FE7" w:rsidP="00202C6C">
      <w:pPr>
        <w:pStyle w:val="Description"/>
      </w:pPr>
    </w:p>
    <w:p w14:paraId="04D734E8" w14:textId="44E10FB5" w:rsidR="00F92FE7" w:rsidRDefault="00F92FE7" w:rsidP="00202C6C">
      <w:pPr>
        <w:pStyle w:val="Description"/>
      </w:pPr>
    </w:p>
    <w:p w14:paraId="03CF57BC" w14:textId="16894E23" w:rsidR="00F92FE7" w:rsidRDefault="00F92FE7" w:rsidP="00202C6C">
      <w:pPr>
        <w:pStyle w:val="Description"/>
      </w:pPr>
    </w:p>
    <w:p w14:paraId="05600161" w14:textId="1900BFFA" w:rsidR="00F92FE7" w:rsidRDefault="00F92FE7" w:rsidP="00202C6C">
      <w:pPr>
        <w:pStyle w:val="Description"/>
      </w:pPr>
    </w:p>
    <w:p w14:paraId="580FC7C5" w14:textId="100F1A15" w:rsidR="00F92FE7" w:rsidRDefault="00F92FE7" w:rsidP="00202C6C">
      <w:pPr>
        <w:pStyle w:val="Description"/>
      </w:pPr>
    </w:p>
    <w:p w14:paraId="09FCC605" w14:textId="7736ABBB" w:rsidR="00F92FE7" w:rsidRDefault="00F92FE7" w:rsidP="00202C6C">
      <w:pPr>
        <w:pStyle w:val="Description"/>
      </w:pPr>
    </w:p>
    <w:p w14:paraId="20E2A731" w14:textId="33BF91BD" w:rsidR="00F92FE7" w:rsidRDefault="00F92FE7" w:rsidP="00202C6C">
      <w:pPr>
        <w:pStyle w:val="Description"/>
      </w:pPr>
    </w:p>
    <w:p w14:paraId="2E04B3A7" w14:textId="05159FE5" w:rsidR="00F92FE7" w:rsidRDefault="00F92FE7" w:rsidP="00202C6C">
      <w:pPr>
        <w:pStyle w:val="Description"/>
      </w:pPr>
    </w:p>
    <w:p w14:paraId="3B7654DE" w14:textId="1742F474" w:rsidR="00F92FE7" w:rsidRDefault="00F92FE7" w:rsidP="00202C6C">
      <w:pPr>
        <w:pStyle w:val="Description"/>
      </w:pPr>
    </w:p>
    <w:p w14:paraId="0B8B23B9" w14:textId="73E62B2C" w:rsidR="00F92FE7" w:rsidRDefault="00F92FE7" w:rsidP="00202C6C">
      <w:pPr>
        <w:pStyle w:val="Description"/>
      </w:pPr>
    </w:p>
    <w:p w14:paraId="60133550" w14:textId="5BF1217E" w:rsidR="00F92FE7" w:rsidRDefault="00F92FE7" w:rsidP="00202C6C">
      <w:pPr>
        <w:pStyle w:val="Description"/>
      </w:pPr>
    </w:p>
    <w:p w14:paraId="4C9EBA09" w14:textId="0053CE41" w:rsidR="00F92FE7" w:rsidRDefault="00F92FE7" w:rsidP="00202C6C">
      <w:pPr>
        <w:pStyle w:val="Description"/>
      </w:pPr>
    </w:p>
    <w:p w14:paraId="2A1C4511" w14:textId="10E92AC4" w:rsidR="00F92FE7" w:rsidRDefault="00F92FE7" w:rsidP="00202C6C">
      <w:pPr>
        <w:pStyle w:val="Description"/>
      </w:pPr>
    </w:p>
    <w:p w14:paraId="22403C46" w14:textId="155508BF" w:rsidR="00F92FE7" w:rsidRDefault="00F92FE7" w:rsidP="00202C6C">
      <w:pPr>
        <w:pStyle w:val="Description"/>
      </w:pPr>
    </w:p>
    <w:p w14:paraId="7A3D4D84" w14:textId="7C7BA622" w:rsidR="00F92FE7" w:rsidRDefault="00F92FE7" w:rsidP="00202C6C">
      <w:pPr>
        <w:pStyle w:val="Description"/>
      </w:pPr>
    </w:p>
    <w:p w14:paraId="02BCEC3F" w14:textId="24BFEC47" w:rsidR="00F92FE7" w:rsidRDefault="00F92FE7" w:rsidP="00202C6C">
      <w:pPr>
        <w:pStyle w:val="Description"/>
      </w:pPr>
    </w:p>
    <w:p w14:paraId="71D82CE5" w14:textId="0D3F3A84" w:rsidR="00F92FE7" w:rsidRDefault="00F92FE7" w:rsidP="00202C6C">
      <w:pPr>
        <w:pStyle w:val="Description"/>
      </w:pPr>
    </w:p>
    <w:p w14:paraId="4DB48E07" w14:textId="22B9859A" w:rsidR="00F92FE7" w:rsidRDefault="00F92FE7" w:rsidP="00202C6C">
      <w:pPr>
        <w:pStyle w:val="Description"/>
      </w:pPr>
    </w:p>
    <w:p w14:paraId="42471D5E" w14:textId="3173DDC5" w:rsidR="00F92FE7" w:rsidRPr="004E1F94" w:rsidRDefault="00F676E6" w:rsidP="00202C6C">
      <w:pPr>
        <w:pStyle w:val="Description"/>
        <w:rPr>
          <w:i w:val="0"/>
          <w:iCs/>
          <w:color w:val="000000" w:themeColor="text1"/>
          <w:sz w:val="24"/>
          <w:szCs w:val="32"/>
          <w:lang w:val="pt-PT"/>
        </w:rPr>
      </w:pPr>
      <w:r>
        <w:rPr>
          <w:i w:val="0"/>
          <w:iCs/>
          <w:noProof/>
          <w:color w:val="000000" w:themeColor="text1"/>
          <w:sz w:val="24"/>
          <w:szCs w:val="32"/>
          <w:lang w:val="pt-PT"/>
        </w:rPr>
        <w:lastRenderedPageBreak/>
        <w:drawing>
          <wp:anchor distT="0" distB="0" distL="114300" distR="114300" simplePos="0" relativeHeight="251661312" behindDoc="0" locked="0" layoutInCell="1" allowOverlap="1" wp14:anchorId="18ABA6B4" wp14:editId="351068BA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348095" cy="4848225"/>
            <wp:effectExtent l="0" t="0" r="0" b="952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F94">
        <w:rPr>
          <w:i w:val="0"/>
          <w:iCs/>
          <w:color w:val="000000" w:themeColor="text1"/>
          <w:sz w:val="24"/>
          <w:szCs w:val="32"/>
        </w:rPr>
        <w:t>Διάγραμμα</w:t>
      </w:r>
      <w:r w:rsidR="004E1F94" w:rsidRPr="004E1F94">
        <w:rPr>
          <w:i w:val="0"/>
          <w:iCs/>
          <w:color w:val="000000" w:themeColor="text1"/>
          <w:sz w:val="24"/>
          <w:szCs w:val="32"/>
          <w:lang w:val="pt-PT"/>
        </w:rPr>
        <w:t xml:space="preserve"> UML </w:t>
      </w:r>
      <w:r w:rsidR="004E1F94">
        <w:rPr>
          <w:i w:val="0"/>
          <w:iCs/>
          <w:color w:val="000000" w:themeColor="text1"/>
          <w:sz w:val="24"/>
          <w:szCs w:val="32"/>
        </w:rPr>
        <w:t>Αλληλουχίας</w:t>
      </w:r>
      <w:r w:rsidR="004E1F94" w:rsidRPr="004E1F94">
        <w:rPr>
          <w:i w:val="0"/>
          <w:iCs/>
          <w:color w:val="000000" w:themeColor="text1"/>
          <w:sz w:val="24"/>
          <w:szCs w:val="32"/>
          <w:lang w:val="pt-PT"/>
        </w:rPr>
        <w:t xml:space="preserve"> (Sequence Diagram</w:t>
      </w:r>
      <w:r w:rsidR="004E1F94">
        <w:rPr>
          <w:i w:val="0"/>
          <w:iCs/>
          <w:color w:val="000000" w:themeColor="text1"/>
          <w:sz w:val="24"/>
          <w:szCs w:val="32"/>
          <w:lang w:val="pt-PT"/>
        </w:rPr>
        <w:t>)</w:t>
      </w:r>
    </w:p>
    <w:p w14:paraId="1F69C275" w14:textId="3B34BF3C" w:rsidR="00F92FE7" w:rsidRPr="004E1F94" w:rsidRDefault="00F92FE7" w:rsidP="00202C6C">
      <w:pPr>
        <w:pStyle w:val="Description"/>
        <w:rPr>
          <w:lang w:val="pt-PT"/>
        </w:rPr>
      </w:pPr>
    </w:p>
    <w:p w14:paraId="66C7CB9E" w14:textId="77777777" w:rsidR="00E8082D" w:rsidRPr="004E1F94" w:rsidRDefault="00E8082D" w:rsidP="00202C6C">
      <w:pPr>
        <w:pStyle w:val="Description"/>
        <w:rPr>
          <w:lang w:val="pt-PT"/>
        </w:rPr>
      </w:pPr>
    </w:p>
    <w:p w14:paraId="77C32849" w14:textId="5687BC86" w:rsidR="00202C6C" w:rsidRPr="00D8408C" w:rsidRDefault="00202C6C" w:rsidP="00F676E6">
      <w:pPr>
        <w:pStyle w:val="4"/>
        <w:ind w:left="0" w:firstLine="0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14ED720E" w14:textId="77777777" w:rsidR="00202C6C" w:rsidRDefault="00202C6C" w:rsidP="00202C6C">
      <w:pPr>
        <w:pStyle w:val="Description"/>
      </w:pPr>
      <w:r w:rsidRPr="00F676E6">
        <w:rPr>
          <w:b/>
          <w:bCs/>
          <w:highlight w:val="yellow"/>
        </w:rPr>
        <w:t xml:space="preserve">Διαγράμματα </w:t>
      </w:r>
      <w:r w:rsidRPr="00F676E6">
        <w:rPr>
          <w:b/>
          <w:bCs/>
          <w:highlight w:val="yellow"/>
          <w:lang w:val="en-US"/>
        </w:rPr>
        <w:t>UML</w:t>
      </w:r>
      <w:r w:rsidRPr="00F676E6">
        <w:rPr>
          <w:b/>
          <w:bCs/>
          <w:highlight w:val="yellow"/>
        </w:rPr>
        <w:t xml:space="preserve"> αλληλουχίας για την παραγωγή δεδομένων εξόδου</w:t>
      </w:r>
      <w:r>
        <w:t>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28A1111A" w14:textId="45FA58C5" w:rsidR="00202C6C" w:rsidRPr="00303D4E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25BE25FF" w14:textId="51242497" w:rsidR="005B73E6" w:rsidRDefault="00202C6C" w:rsidP="005B73E6">
      <w:pPr>
        <w:pStyle w:val="Description"/>
      </w:pPr>
      <w:r>
        <w:t>Ο,τι δεν εντάσσεται στα προηγούμενα, εφόσον υπάρχει</w:t>
      </w:r>
    </w:p>
    <w:p w14:paraId="0AC47F02" w14:textId="77777777" w:rsidR="005B73E6" w:rsidRDefault="005B73E6" w:rsidP="005B73E6">
      <w:pPr>
        <w:pStyle w:val="Description"/>
      </w:pPr>
      <w:r>
        <w:t>. . .</w:t>
      </w:r>
    </w:p>
    <w:p w14:paraId="22A7A146" w14:textId="63CEF833" w:rsidR="005B73E6" w:rsidRDefault="005B73E6" w:rsidP="005B73E6">
      <w:pPr>
        <w:pStyle w:val="Description"/>
      </w:pPr>
    </w:p>
    <w:p w14:paraId="1614BAA1" w14:textId="34487939" w:rsidR="008079FA" w:rsidRDefault="008079FA" w:rsidP="005B73E6">
      <w:pPr>
        <w:pStyle w:val="Description"/>
      </w:pPr>
    </w:p>
    <w:p w14:paraId="5B5F452A" w14:textId="77777777" w:rsidR="008079FA" w:rsidRDefault="008079FA" w:rsidP="005B73E6">
      <w:pPr>
        <w:pStyle w:val="Description"/>
      </w:pPr>
    </w:p>
    <w:p w14:paraId="7C1DC8B1" w14:textId="1DA93ACB" w:rsidR="00F676E6" w:rsidRDefault="00F676E6" w:rsidP="005B73E6">
      <w:pPr>
        <w:pStyle w:val="Description"/>
      </w:pPr>
    </w:p>
    <w:p w14:paraId="00414768" w14:textId="77777777" w:rsidR="00F676E6" w:rsidRDefault="00F676E6" w:rsidP="005B73E6">
      <w:pPr>
        <w:pStyle w:val="Description"/>
      </w:pPr>
    </w:p>
    <w:p w14:paraId="573EB453" w14:textId="6A1760EC" w:rsidR="005B5429" w:rsidRPr="0030700C" w:rsidRDefault="005B5429" w:rsidP="005B5429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lastRenderedPageBreak/>
        <w:t>3.1.</w:t>
      </w:r>
      <w:r>
        <w:rPr>
          <w:b/>
          <w:bCs/>
          <w:sz w:val="28"/>
          <w:szCs w:val="28"/>
        </w:rPr>
        <w:t>3</w:t>
      </w:r>
      <w:r w:rsidRPr="0030700C">
        <w:rPr>
          <w:b/>
          <w:bCs/>
          <w:sz w:val="28"/>
          <w:szCs w:val="28"/>
        </w:rPr>
        <w:tab/>
        <w:t xml:space="preserve">ΠΕΡΙΠΤΩΣΗ ΧΡΗΣΗΣ </w:t>
      </w:r>
      <w:r>
        <w:rPr>
          <w:b/>
          <w:bCs/>
          <w:sz w:val="28"/>
          <w:szCs w:val="28"/>
        </w:rPr>
        <w:t>3</w:t>
      </w:r>
      <w:r w:rsidRPr="0030700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Εύρεση Σταθμού Φόρτισης</w:t>
      </w:r>
    </w:p>
    <w:p w14:paraId="1B98C752" w14:textId="62235746" w:rsidR="005B5429" w:rsidRDefault="005B5429" w:rsidP="005B5429">
      <w:pPr>
        <w:pStyle w:val="4"/>
      </w:pPr>
      <w:r w:rsidRPr="005B73E6">
        <w:t>3.</w:t>
      </w:r>
      <w:r>
        <w:t>1</w:t>
      </w:r>
      <w:r w:rsidRPr="005B73E6">
        <w:t>.</w:t>
      </w:r>
      <w:r w:rsidR="00D0071E"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4F234F3C" w14:textId="6054DD78" w:rsidR="005B5429" w:rsidRDefault="005B5429" w:rsidP="005B5429">
      <w:pPr>
        <w:pStyle w:val="Description"/>
      </w:pPr>
      <w:r>
        <w:t>Αναφορά στους ρόλους που αφορά η περίπτωση χρήσης</w:t>
      </w:r>
    </w:p>
    <w:p w14:paraId="18A37E5A" w14:textId="2B9F8F9F" w:rsidR="005B5429" w:rsidRPr="000C698A" w:rsidRDefault="005B5429" w:rsidP="005B5429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Οι </w:t>
      </w:r>
      <w:r w:rsidRPr="009C2708">
        <w:rPr>
          <w:i w:val="0"/>
          <w:iCs/>
          <w:color w:val="auto"/>
          <w:sz w:val="24"/>
          <w:szCs w:val="32"/>
        </w:rPr>
        <w:t>εγγεγραμμένοι</w:t>
      </w:r>
      <w:r w:rsidR="001B1ACE">
        <w:rPr>
          <w:i w:val="0"/>
          <w:iCs/>
          <w:color w:val="auto"/>
          <w:sz w:val="24"/>
          <w:szCs w:val="32"/>
        </w:rPr>
        <w:t xml:space="preserve"> ή ανώνυμοι </w:t>
      </w:r>
      <w:r w:rsidR="00BE4F7A">
        <w:rPr>
          <w:i w:val="0"/>
          <w:iCs/>
          <w:color w:val="auto"/>
          <w:sz w:val="24"/>
          <w:szCs w:val="32"/>
        </w:rPr>
        <w:t>κάτοχοι οχημάτων.</w:t>
      </w:r>
    </w:p>
    <w:p w14:paraId="5332F618" w14:textId="7BF99EBF" w:rsidR="005B5429" w:rsidRDefault="005B5429" w:rsidP="005B5429">
      <w:pPr>
        <w:pStyle w:val="4"/>
      </w:pPr>
      <w:r>
        <w:t>3.1.</w:t>
      </w:r>
      <w:r w:rsidR="00D0071E">
        <w:t>3</w:t>
      </w:r>
      <w:r>
        <w:t>.2</w:t>
      </w:r>
      <w:r>
        <w:tab/>
        <w:t>Προϋποθέσεις εκτέλεσης</w:t>
      </w:r>
    </w:p>
    <w:p w14:paraId="6517E7C9" w14:textId="4CFB68DB" w:rsidR="005B5429" w:rsidRDefault="005B5429" w:rsidP="005B5429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63F270FF" w14:textId="3F8065AE" w:rsidR="007B4CE6" w:rsidRPr="007B4CE6" w:rsidRDefault="008079FA" w:rsidP="005B5429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χρήστης </w:t>
      </w:r>
      <w:r w:rsidR="002B45E7">
        <w:rPr>
          <w:i w:val="0"/>
          <w:iCs/>
          <w:color w:val="000000" w:themeColor="text1"/>
          <w:sz w:val="24"/>
          <w:szCs w:val="32"/>
        </w:rPr>
        <w:t xml:space="preserve">πρέπει </w:t>
      </w:r>
      <w:r>
        <w:rPr>
          <w:i w:val="0"/>
          <w:iCs/>
          <w:color w:val="000000" w:themeColor="text1"/>
          <w:sz w:val="24"/>
          <w:szCs w:val="32"/>
        </w:rPr>
        <w:t>να έχει συνδεθεί στην εφαρμογή με τα στοιχεία του ή ανώνυμα.</w:t>
      </w:r>
    </w:p>
    <w:p w14:paraId="39761A42" w14:textId="285FDC13" w:rsidR="005B5429" w:rsidRDefault="005B5429" w:rsidP="005B5429">
      <w:pPr>
        <w:pStyle w:val="4"/>
      </w:pPr>
      <w:r>
        <w:t>3.1.</w:t>
      </w:r>
      <w:r w:rsidR="00D0071E">
        <w:t>3</w:t>
      </w:r>
      <w:r>
        <w:t>.3</w:t>
      </w:r>
      <w:r>
        <w:tab/>
        <w:t>Περιβάλλον εκτέλεσης</w:t>
      </w:r>
    </w:p>
    <w:p w14:paraId="02DA2541" w14:textId="4163837B" w:rsidR="005B5429" w:rsidRDefault="005B5429" w:rsidP="005B5429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21B7DDCD" w14:textId="2F8DA1A6" w:rsidR="00556007" w:rsidRPr="00502A37" w:rsidRDefault="00502A37" w:rsidP="00502A37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05D3E8D6" w14:textId="5CCA7C77" w:rsidR="005B5429" w:rsidRPr="005B73E6" w:rsidRDefault="005B5429" w:rsidP="005B5429">
      <w:pPr>
        <w:pStyle w:val="4"/>
      </w:pPr>
      <w:r>
        <w:t>3.1.</w:t>
      </w:r>
      <w:r w:rsidR="00D0071E"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2D981264" w14:textId="31DF27E9" w:rsidR="005B5429" w:rsidRDefault="005B5429" w:rsidP="005B5429">
      <w:pPr>
        <w:pStyle w:val="Description"/>
      </w:pPr>
      <w:r>
        <w:t xml:space="preserve">Καταγραφή δεδομένων εισόδου και εξόδου και συνθηκών εγκυρότητας αυτών. </w:t>
      </w:r>
    </w:p>
    <w:p w14:paraId="5E64805C" w14:textId="77777777" w:rsidR="00D0071E" w:rsidRPr="009C2708" w:rsidRDefault="00D0071E" w:rsidP="00D0071E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509D414E" w14:textId="362D2BA8" w:rsidR="00D0071E" w:rsidRDefault="00D0071E" w:rsidP="00D0071E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  <w:r w:rsidR="00556007">
        <w:rPr>
          <w:i w:val="0"/>
          <w:iCs/>
          <w:color w:val="auto"/>
          <w:sz w:val="24"/>
          <w:szCs w:val="32"/>
        </w:rPr>
        <w:t>.</w:t>
      </w:r>
    </w:p>
    <w:p w14:paraId="3BDF3F27" w14:textId="2E20AA2C" w:rsidR="00D0071E" w:rsidRDefault="00D0071E" w:rsidP="00D0071E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Απόσταση αναζήτησης σε χιλιόμετρα</w:t>
      </w:r>
      <w:r w:rsidR="00556007">
        <w:rPr>
          <w:i w:val="0"/>
          <w:iCs/>
          <w:color w:val="auto"/>
          <w:sz w:val="24"/>
          <w:szCs w:val="32"/>
        </w:rPr>
        <w:t>.</w:t>
      </w:r>
    </w:p>
    <w:p w14:paraId="7E8691A2" w14:textId="77777777" w:rsidR="00D0071E" w:rsidRDefault="00D0071E" w:rsidP="00D0071E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0B8DE539" w14:textId="77777777" w:rsidR="00D0071E" w:rsidRDefault="00D0071E" w:rsidP="00D0071E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5D9F6870" w14:textId="6C440D43" w:rsidR="00D0071E" w:rsidRPr="00960A3B" w:rsidRDefault="00D0071E" w:rsidP="00D0071E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 xml:space="preserve">Το όνομα χρήστη και ο κωδικός πρόσβασης πρέπει να είναι έγκυρα </w:t>
      </w:r>
      <w:r>
        <w:rPr>
          <w:i w:val="0"/>
          <w:iCs/>
          <w:color w:val="000000" w:themeColor="text1"/>
          <w:sz w:val="24"/>
        </w:rPr>
        <w:t>ή</w:t>
      </w:r>
      <w:r w:rsidRPr="00960A3B">
        <w:rPr>
          <w:i w:val="0"/>
          <w:iCs/>
          <w:color w:val="000000" w:themeColor="text1"/>
          <w:sz w:val="24"/>
        </w:rPr>
        <w:t xml:space="preserve"> κενά</w:t>
      </w:r>
      <w:r>
        <w:rPr>
          <w:i w:val="0"/>
          <w:iCs/>
          <w:color w:val="000000" w:themeColor="text1"/>
          <w:sz w:val="24"/>
        </w:rPr>
        <w:t xml:space="preserve"> σε περίπτωση ανώνυμου χρήστη</w:t>
      </w:r>
      <w:r w:rsidRPr="00960A3B">
        <w:rPr>
          <w:i w:val="0"/>
          <w:iCs/>
          <w:color w:val="000000" w:themeColor="text1"/>
          <w:sz w:val="24"/>
        </w:rPr>
        <w:t>.</w:t>
      </w:r>
    </w:p>
    <w:p w14:paraId="47767B63" w14:textId="28C81617" w:rsidR="00D0071E" w:rsidRPr="00960A3B" w:rsidRDefault="00D0071E" w:rsidP="00D0071E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Η απόσταση αναζήτησης πρέπει να είναι έγκυρη και να μην υπερβαίνει τα 50 χιλιόμετρα.</w:t>
      </w:r>
    </w:p>
    <w:p w14:paraId="2768519E" w14:textId="77777777" w:rsidR="00D0071E" w:rsidRDefault="00D0071E" w:rsidP="00D0071E">
      <w:pPr>
        <w:pStyle w:val="Description"/>
        <w:spacing w:before="0"/>
        <w:rPr>
          <w:i w:val="0"/>
          <w:iCs/>
          <w:color w:val="000000" w:themeColor="text1"/>
          <w:sz w:val="24"/>
        </w:rPr>
      </w:pPr>
    </w:p>
    <w:p w14:paraId="680FED44" w14:textId="77777777" w:rsidR="00D0071E" w:rsidRPr="00960A3B" w:rsidRDefault="00D0071E" w:rsidP="00D0071E">
      <w:pPr>
        <w:pStyle w:val="Description"/>
        <w:spacing w:before="0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460E45DC" w14:textId="659FCDE4" w:rsidR="00D0071E" w:rsidRDefault="00D0071E" w:rsidP="00D0071E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Σταθμοί φόρτισης βάσει της απόσταση αναζήτησης σε χάρτη.</w:t>
      </w:r>
    </w:p>
    <w:p w14:paraId="2171557A" w14:textId="7955E741" w:rsidR="00D0071E" w:rsidRPr="005B73E6" w:rsidRDefault="00D0071E" w:rsidP="00D0071E">
      <w:pPr>
        <w:pStyle w:val="4"/>
      </w:pPr>
      <w:r>
        <w:t>3.1.</w:t>
      </w:r>
      <w:r>
        <w:t>3</w:t>
      </w:r>
      <w:r>
        <w:t>.5</w:t>
      </w:r>
      <w:r>
        <w:tab/>
        <w:t>Παράμετροι</w:t>
      </w:r>
    </w:p>
    <w:p w14:paraId="13E8DF1F" w14:textId="77777777" w:rsidR="00D0071E" w:rsidRDefault="00D0071E" w:rsidP="00D0071E">
      <w:pPr>
        <w:pStyle w:val="Description"/>
      </w:pPr>
      <w:r>
        <w:t>Καταγραφή παραμέτρων και συνθηκών εγκυρότητας αυτών, εφόσον υπάρχουν παράμετροι.</w:t>
      </w:r>
    </w:p>
    <w:p w14:paraId="67C46BC5" w14:textId="604F1853" w:rsidR="00D0071E" w:rsidRDefault="00D0071E" w:rsidP="00D0071E">
      <w:pPr>
        <w:pStyle w:val="4"/>
      </w:pPr>
      <w:r>
        <w:t>3.1.</w:t>
      </w:r>
      <w:r>
        <w:t>3</w:t>
      </w:r>
      <w:r>
        <w:t>.6</w:t>
      </w:r>
      <w:r>
        <w:tab/>
        <w:t>Αλληλουχία ενεργειών - επιθυμητή συμπεριφορά</w:t>
      </w:r>
    </w:p>
    <w:p w14:paraId="1EE78CBE" w14:textId="340F2892" w:rsidR="00D0071E" w:rsidRPr="00D0071E" w:rsidRDefault="00D0071E" w:rsidP="00D0071E">
      <w:pPr>
        <w:pStyle w:val="Description"/>
      </w:pPr>
      <w:r>
        <w:t>Περιγραφή με κείμενο (Βήμα 1, Βήμα 2 κλπ) και διαγράμματα</w:t>
      </w:r>
      <w:r w:rsidRPr="00D8408C">
        <w:t xml:space="preserve"> </w:t>
      </w:r>
      <w:r>
        <w:rPr>
          <w:lang w:val="en-US"/>
        </w:rPr>
        <w:t>UML</w:t>
      </w:r>
      <w:r>
        <w:t xml:space="preserve"> αλληλουχίας (</w:t>
      </w:r>
      <w:r>
        <w:rPr>
          <w:lang w:val="en-US"/>
        </w:rPr>
        <w:t>Sequence</w:t>
      </w:r>
      <w:r>
        <w:t>) και</w:t>
      </w:r>
      <w:r w:rsidRPr="00D8408C">
        <w:t xml:space="preserve"> </w:t>
      </w:r>
      <w:r>
        <w:t>δραστηριοτήτων (</w:t>
      </w:r>
      <w:r>
        <w:rPr>
          <w:lang w:val="en-US"/>
        </w:rPr>
        <w:t>Activity</w:t>
      </w:r>
      <w:r>
        <w:t>). Περιλαμβάνεται η συμπεριφορά σε απρόβλεπτες καταστάσεις και σφάλματα (εναλλακτικές ροές).</w:t>
      </w:r>
    </w:p>
    <w:p w14:paraId="566A1023" w14:textId="4D9E7B5A" w:rsidR="001B1ACE" w:rsidRDefault="00D0071E" w:rsidP="001B1ACE">
      <w:r w:rsidRPr="00D0071E">
        <w:t>Θεωρώντας πως ο χρήστης έχει συνδεθεί στην εφαρμογή με τα αναγνωριστικά τ</w:t>
      </w:r>
      <w:r>
        <w:t>ου ή α</w:t>
      </w:r>
      <w:r w:rsidRPr="00D0071E">
        <w:t>νώνυμα:</w:t>
      </w:r>
    </w:p>
    <w:p w14:paraId="39EDA3A5" w14:textId="6BE684D0" w:rsidR="001B1ACE" w:rsidRDefault="00D0071E" w:rsidP="00D0071E">
      <w:pPr>
        <w:pStyle w:val="a7"/>
        <w:numPr>
          <w:ilvl w:val="0"/>
          <w:numId w:val="26"/>
        </w:numPr>
      </w:pPr>
      <w:r>
        <w:t>Επιλέγει την Εύρεση Σταθμού Φόρτισης.</w:t>
      </w:r>
    </w:p>
    <w:p w14:paraId="79E36D03" w14:textId="2DA9E266" w:rsidR="00D0071E" w:rsidRDefault="00D0071E" w:rsidP="00D0071E">
      <w:pPr>
        <w:pStyle w:val="a7"/>
        <w:numPr>
          <w:ilvl w:val="0"/>
          <w:numId w:val="26"/>
        </w:numPr>
      </w:pPr>
      <w:r>
        <w:t>Εισάγει την επιθυμητή χιλιομετρική απόσταση αναζήτησης.</w:t>
      </w:r>
    </w:p>
    <w:p w14:paraId="695F2B6F" w14:textId="3FF5E64F" w:rsidR="00D0071E" w:rsidRDefault="00D0071E" w:rsidP="00D0071E">
      <w:pPr>
        <w:pStyle w:val="a7"/>
        <w:numPr>
          <w:ilvl w:val="1"/>
          <w:numId w:val="26"/>
        </w:numPr>
      </w:pPr>
      <w:r>
        <w:t>Σε περίπτωση έγκυρης τιμή εμφανίζονται τα αποτελέσματα σταθμών φόρτισης σε χάρτη.</w:t>
      </w:r>
    </w:p>
    <w:p w14:paraId="63781EAF" w14:textId="36CDAE17" w:rsidR="00D0071E" w:rsidRDefault="00D0071E" w:rsidP="00D0071E">
      <w:pPr>
        <w:pStyle w:val="a7"/>
        <w:numPr>
          <w:ilvl w:val="1"/>
          <w:numId w:val="26"/>
        </w:numPr>
      </w:pPr>
      <w:r>
        <w:lastRenderedPageBreak/>
        <w:t>Σε περίπτωση μη έγκυρης τιμής ζητείται η εισαγωγή νέας έγκυρης τιμής για την απόσταση αναζήτησης.</w:t>
      </w:r>
    </w:p>
    <w:p w14:paraId="047839ED" w14:textId="266FF6AE" w:rsidR="00D0071E" w:rsidRDefault="00D0071E" w:rsidP="001B1ACE">
      <w:pPr>
        <w:pStyle w:val="a7"/>
        <w:numPr>
          <w:ilvl w:val="0"/>
          <w:numId w:val="26"/>
        </w:numPr>
      </w:pPr>
      <w:r>
        <w:t>Έξοδος από την εφαρμογή.</w:t>
      </w:r>
    </w:p>
    <w:p w14:paraId="14055B22" w14:textId="40035AED" w:rsidR="001B1ACE" w:rsidRPr="007B4CE6" w:rsidRDefault="007B4CE6" w:rsidP="001B1ACE">
      <w:r>
        <w:t xml:space="preserve">Διάγραμμα </w:t>
      </w:r>
      <w:r>
        <w:rPr>
          <w:lang w:val="en-US"/>
        </w:rPr>
        <w:t>UML</w:t>
      </w:r>
      <w:r w:rsidRPr="007B4CE6">
        <w:t xml:space="preserve"> </w:t>
      </w:r>
      <w:r>
        <w:t>Δραστηριοτήτων (</w:t>
      </w:r>
      <w:r>
        <w:rPr>
          <w:lang w:val="en-US"/>
        </w:rPr>
        <w:t>Activity</w:t>
      </w:r>
      <w:r w:rsidRPr="007B4CE6">
        <w:t xml:space="preserve"> </w:t>
      </w:r>
      <w:r>
        <w:rPr>
          <w:lang w:val="en-US"/>
        </w:rPr>
        <w:t>Diagram</w:t>
      </w:r>
      <w:r w:rsidRPr="007B4CE6">
        <w:t>)</w:t>
      </w:r>
    </w:p>
    <w:p w14:paraId="273F9C25" w14:textId="5A5F85B7" w:rsidR="001B1ACE" w:rsidRDefault="007B4CE6" w:rsidP="001B1ACE">
      <w:r>
        <w:rPr>
          <w:noProof/>
        </w:rPr>
        <w:drawing>
          <wp:anchor distT="0" distB="0" distL="114300" distR="114300" simplePos="0" relativeHeight="251662336" behindDoc="0" locked="0" layoutInCell="1" allowOverlap="1" wp14:anchorId="6C931F36" wp14:editId="1D99ADA7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352800" cy="39624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668568" w14:textId="7C18DC91" w:rsidR="001B1ACE" w:rsidRDefault="001B1ACE" w:rsidP="001B1ACE"/>
    <w:p w14:paraId="60D29531" w14:textId="09B27602" w:rsidR="001B1ACE" w:rsidRDefault="001B1ACE" w:rsidP="001B1ACE"/>
    <w:p w14:paraId="1E65F236" w14:textId="4809C008" w:rsidR="001B1ACE" w:rsidRDefault="001B1ACE" w:rsidP="001B1ACE"/>
    <w:p w14:paraId="3918D882" w14:textId="0936D8C2" w:rsidR="001B1ACE" w:rsidRDefault="001B1ACE" w:rsidP="001B1ACE"/>
    <w:p w14:paraId="182642AD" w14:textId="0ED8A32B" w:rsidR="001B1ACE" w:rsidRDefault="001B1ACE" w:rsidP="001B1ACE"/>
    <w:p w14:paraId="27F86491" w14:textId="7F36CE23" w:rsidR="001B1ACE" w:rsidRDefault="001B1ACE" w:rsidP="001B1ACE"/>
    <w:p w14:paraId="748F0F25" w14:textId="2F44F727" w:rsidR="001B1ACE" w:rsidRDefault="001B1ACE" w:rsidP="001B1ACE"/>
    <w:p w14:paraId="03CA5EA0" w14:textId="059CD03C" w:rsidR="001B1ACE" w:rsidRDefault="001B1ACE" w:rsidP="001B1ACE"/>
    <w:p w14:paraId="6BED326F" w14:textId="05B4C5B6" w:rsidR="001B1ACE" w:rsidRDefault="001B1ACE" w:rsidP="001B1ACE"/>
    <w:p w14:paraId="0311947D" w14:textId="547A29D2" w:rsidR="001B1ACE" w:rsidRDefault="001B1ACE" w:rsidP="001B1ACE"/>
    <w:p w14:paraId="6DA32FC9" w14:textId="286D2257" w:rsidR="001B1ACE" w:rsidRDefault="001B1ACE" w:rsidP="001B1ACE"/>
    <w:p w14:paraId="7DCB21DE" w14:textId="74DF3FAD" w:rsidR="001B1ACE" w:rsidRDefault="001B1ACE" w:rsidP="001B1ACE"/>
    <w:p w14:paraId="339ABDC5" w14:textId="526EF406" w:rsidR="001B1ACE" w:rsidRDefault="001B1ACE" w:rsidP="001B1ACE"/>
    <w:p w14:paraId="059472A2" w14:textId="2AFE6C45" w:rsidR="001B1ACE" w:rsidRDefault="001B1ACE" w:rsidP="001B1ACE"/>
    <w:p w14:paraId="7D8C6E7A" w14:textId="0F772F3E" w:rsidR="001B1ACE" w:rsidRDefault="001B1ACE" w:rsidP="001B1ACE"/>
    <w:p w14:paraId="6A5C06CF" w14:textId="677E1042" w:rsidR="001B1ACE" w:rsidRDefault="001B1ACE" w:rsidP="001B1ACE"/>
    <w:p w14:paraId="6A42A4BE" w14:textId="7DF0A56B" w:rsidR="001B1ACE" w:rsidRDefault="001B1ACE" w:rsidP="001B1ACE"/>
    <w:p w14:paraId="1406EE76" w14:textId="68F6F09E" w:rsidR="00556007" w:rsidRDefault="00556007" w:rsidP="001B1ACE"/>
    <w:p w14:paraId="6479CFBD" w14:textId="3023668B" w:rsidR="00556007" w:rsidRDefault="00556007" w:rsidP="001B1ACE"/>
    <w:p w14:paraId="5921B704" w14:textId="7D76EA18" w:rsidR="00556007" w:rsidRDefault="00556007" w:rsidP="001B1ACE"/>
    <w:p w14:paraId="55FF8C29" w14:textId="47B0DB08" w:rsidR="00556007" w:rsidRDefault="00556007" w:rsidP="001B1ACE"/>
    <w:p w14:paraId="66CFAF73" w14:textId="488ABE0C" w:rsidR="00556007" w:rsidRDefault="00556007" w:rsidP="001B1ACE"/>
    <w:p w14:paraId="0DA9A216" w14:textId="3FBBE3A9" w:rsidR="00556007" w:rsidRDefault="00556007" w:rsidP="001B1ACE"/>
    <w:p w14:paraId="261990AE" w14:textId="3DD02539" w:rsidR="00556007" w:rsidRDefault="00556007" w:rsidP="001B1ACE"/>
    <w:p w14:paraId="7530D684" w14:textId="6DA28BD9" w:rsidR="00556007" w:rsidRDefault="00556007" w:rsidP="001B1ACE"/>
    <w:p w14:paraId="0FDBF474" w14:textId="043DB9EC" w:rsidR="00556007" w:rsidRDefault="00556007" w:rsidP="001B1ACE"/>
    <w:p w14:paraId="4F12338D" w14:textId="0850977F" w:rsidR="00556007" w:rsidRDefault="00556007" w:rsidP="001B1ACE"/>
    <w:p w14:paraId="16D08C80" w14:textId="59AAC82A" w:rsidR="00556007" w:rsidRDefault="00556007" w:rsidP="001B1ACE"/>
    <w:p w14:paraId="07CDDFE8" w14:textId="0013894C" w:rsidR="00556007" w:rsidRDefault="00556007" w:rsidP="001B1ACE"/>
    <w:p w14:paraId="0886DD10" w14:textId="6793A3FF" w:rsidR="00556007" w:rsidRDefault="00556007" w:rsidP="001B1ACE">
      <w:pPr>
        <w:rPr>
          <w:lang w:val="pt-PT"/>
        </w:rPr>
      </w:pPr>
      <w:r>
        <w:lastRenderedPageBreak/>
        <w:t>Διάγραμμα</w:t>
      </w:r>
      <w:r w:rsidRPr="00556007">
        <w:rPr>
          <w:lang w:val="pt-PT"/>
        </w:rPr>
        <w:t xml:space="preserve"> UML </w:t>
      </w:r>
      <w:r>
        <w:t>Αλληλουχίας</w:t>
      </w:r>
      <w:r w:rsidRPr="00556007">
        <w:rPr>
          <w:lang w:val="pt-PT"/>
        </w:rPr>
        <w:t xml:space="preserve"> (Sequence Diagram</w:t>
      </w:r>
      <w:r>
        <w:rPr>
          <w:lang w:val="pt-PT"/>
        </w:rPr>
        <w:t>)</w:t>
      </w:r>
    </w:p>
    <w:p w14:paraId="26076167" w14:textId="77777777" w:rsidR="009B3E36" w:rsidRPr="00556007" w:rsidRDefault="009B3E36" w:rsidP="001B1ACE">
      <w:pPr>
        <w:rPr>
          <w:lang w:val="pt-PT"/>
        </w:rPr>
      </w:pPr>
    </w:p>
    <w:p w14:paraId="1AE2C584" w14:textId="08C026BB" w:rsidR="001B1ACE" w:rsidRPr="00556007" w:rsidRDefault="001B1ACE" w:rsidP="001B1ACE">
      <w:pPr>
        <w:rPr>
          <w:lang w:val="pt-PT"/>
        </w:rPr>
      </w:pPr>
    </w:p>
    <w:p w14:paraId="4E9A9C3D" w14:textId="1C68B4DE" w:rsidR="001B1ACE" w:rsidRPr="00556007" w:rsidRDefault="001B1ACE" w:rsidP="001B1ACE">
      <w:pPr>
        <w:rPr>
          <w:lang w:val="pt-PT"/>
        </w:rPr>
      </w:pPr>
    </w:p>
    <w:p w14:paraId="77EF60EB" w14:textId="35660105" w:rsidR="001B1ACE" w:rsidRPr="00556007" w:rsidRDefault="001B1ACE" w:rsidP="001B1ACE">
      <w:pPr>
        <w:rPr>
          <w:lang w:val="pt-PT"/>
        </w:rPr>
      </w:pPr>
    </w:p>
    <w:p w14:paraId="2541FB27" w14:textId="6F4CD4F1" w:rsidR="001B1ACE" w:rsidRPr="00556007" w:rsidRDefault="001B1ACE" w:rsidP="001B1ACE">
      <w:pPr>
        <w:rPr>
          <w:lang w:val="pt-PT"/>
        </w:rPr>
      </w:pPr>
    </w:p>
    <w:p w14:paraId="71921038" w14:textId="0B851920" w:rsidR="001B1ACE" w:rsidRPr="00556007" w:rsidRDefault="001B1ACE" w:rsidP="001B1ACE">
      <w:pPr>
        <w:rPr>
          <w:lang w:val="pt-PT"/>
        </w:rPr>
      </w:pPr>
    </w:p>
    <w:p w14:paraId="0C219FF1" w14:textId="0101A6B0" w:rsidR="001B1ACE" w:rsidRPr="00556007" w:rsidRDefault="001B1ACE" w:rsidP="001B1ACE">
      <w:pPr>
        <w:rPr>
          <w:lang w:val="pt-PT"/>
        </w:rPr>
      </w:pPr>
    </w:p>
    <w:p w14:paraId="37646203" w14:textId="2110F026" w:rsidR="001B1ACE" w:rsidRPr="00556007" w:rsidRDefault="001B1ACE" w:rsidP="001B1ACE">
      <w:pPr>
        <w:rPr>
          <w:lang w:val="pt-PT"/>
        </w:rPr>
      </w:pPr>
    </w:p>
    <w:p w14:paraId="21D9A5B1" w14:textId="35B64082" w:rsidR="001B1ACE" w:rsidRPr="00556007" w:rsidRDefault="001B1ACE" w:rsidP="001B1ACE">
      <w:pPr>
        <w:rPr>
          <w:lang w:val="pt-PT"/>
        </w:rPr>
      </w:pPr>
    </w:p>
    <w:p w14:paraId="2BD58076" w14:textId="38AE026A" w:rsidR="001B1ACE" w:rsidRPr="00556007" w:rsidRDefault="001B1ACE" w:rsidP="001B1ACE">
      <w:pPr>
        <w:rPr>
          <w:lang w:val="pt-PT"/>
        </w:rPr>
      </w:pPr>
    </w:p>
    <w:p w14:paraId="069F644B" w14:textId="2BD7452C" w:rsidR="001B1ACE" w:rsidRPr="00556007" w:rsidRDefault="001B1ACE" w:rsidP="001B1ACE">
      <w:pPr>
        <w:rPr>
          <w:lang w:val="pt-PT"/>
        </w:rPr>
      </w:pPr>
    </w:p>
    <w:p w14:paraId="7C857E19" w14:textId="28439279" w:rsidR="001B1ACE" w:rsidRPr="00556007" w:rsidRDefault="001B1ACE" w:rsidP="001B1ACE">
      <w:pPr>
        <w:rPr>
          <w:lang w:val="pt-PT"/>
        </w:rPr>
      </w:pPr>
    </w:p>
    <w:p w14:paraId="4356FC81" w14:textId="04307840" w:rsidR="001B1ACE" w:rsidRDefault="001B1ACE" w:rsidP="001B1ACE">
      <w:pPr>
        <w:rPr>
          <w:lang w:val="pt-PT"/>
        </w:rPr>
      </w:pPr>
    </w:p>
    <w:p w14:paraId="5281DBD5" w14:textId="5ADB5724" w:rsidR="009B3E36" w:rsidRDefault="009B3E36" w:rsidP="001B1ACE">
      <w:pPr>
        <w:rPr>
          <w:lang w:val="pt-PT"/>
        </w:rPr>
      </w:pPr>
    </w:p>
    <w:p w14:paraId="2BAAD4F9" w14:textId="53B92694" w:rsidR="009B3E36" w:rsidRDefault="009B3E36" w:rsidP="001B1ACE">
      <w:pPr>
        <w:rPr>
          <w:lang w:val="pt-PT"/>
        </w:rPr>
      </w:pPr>
    </w:p>
    <w:p w14:paraId="0109D89B" w14:textId="71C767CE" w:rsidR="009B3E36" w:rsidRDefault="009B3E36" w:rsidP="001B1ACE">
      <w:pPr>
        <w:rPr>
          <w:lang w:val="pt-PT"/>
        </w:rPr>
      </w:pPr>
    </w:p>
    <w:p w14:paraId="09E63E34" w14:textId="60ED135A" w:rsidR="009B3E36" w:rsidRDefault="009B3E36" w:rsidP="001B1ACE">
      <w:pPr>
        <w:rPr>
          <w:lang w:val="pt-PT"/>
        </w:rPr>
      </w:pPr>
    </w:p>
    <w:p w14:paraId="020C41F6" w14:textId="2B4B1AD0" w:rsidR="009B3E36" w:rsidRDefault="009B3E36" w:rsidP="001B1ACE">
      <w:pPr>
        <w:rPr>
          <w:lang w:val="pt-PT"/>
        </w:rPr>
      </w:pPr>
    </w:p>
    <w:p w14:paraId="7B5069FD" w14:textId="56FF0A3E" w:rsidR="009B3E36" w:rsidRDefault="009B3E36" w:rsidP="001B1ACE">
      <w:pPr>
        <w:rPr>
          <w:lang w:val="pt-PT"/>
        </w:rPr>
      </w:pPr>
    </w:p>
    <w:p w14:paraId="1138C5C4" w14:textId="4A07B07E" w:rsidR="009B3E36" w:rsidRDefault="009B3E36" w:rsidP="001B1ACE">
      <w:pPr>
        <w:rPr>
          <w:lang w:val="pt-PT"/>
        </w:rPr>
      </w:pPr>
    </w:p>
    <w:p w14:paraId="240AA5C5" w14:textId="478641CB" w:rsidR="009B3E36" w:rsidRDefault="009B3E36" w:rsidP="001B1ACE">
      <w:pPr>
        <w:rPr>
          <w:lang w:val="pt-PT"/>
        </w:rPr>
      </w:pPr>
    </w:p>
    <w:p w14:paraId="0496F0AD" w14:textId="2D9BCDDA" w:rsidR="009B3E36" w:rsidRDefault="009B3E36" w:rsidP="001B1ACE">
      <w:pPr>
        <w:rPr>
          <w:lang w:val="pt-PT"/>
        </w:rPr>
      </w:pPr>
    </w:p>
    <w:p w14:paraId="4D34F617" w14:textId="03D1BEA7" w:rsidR="009B3E36" w:rsidRDefault="009B3E36" w:rsidP="001B1ACE">
      <w:pPr>
        <w:rPr>
          <w:lang w:val="pt-PT"/>
        </w:rPr>
      </w:pPr>
    </w:p>
    <w:p w14:paraId="208BCE88" w14:textId="2E7F0449" w:rsidR="009B3E36" w:rsidRDefault="009B3E36" w:rsidP="001B1ACE">
      <w:pPr>
        <w:rPr>
          <w:lang w:val="pt-PT"/>
        </w:rPr>
      </w:pPr>
    </w:p>
    <w:p w14:paraId="59D425EE" w14:textId="3AC00B41" w:rsidR="009B3E36" w:rsidRDefault="009B3E36" w:rsidP="001B1ACE">
      <w:pPr>
        <w:rPr>
          <w:lang w:val="pt-PT"/>
        </w:rPr>
      </w:pPr>
    </w:p>
    <w:p w14:paraId="747C96C0" w14:textId="6AB0314B" w:rsidR="009B3E36" w:rsidRDefault="009B3E36" w:rsidP="001B1ACE">
      <w:pPr>
        <w:rPr>
          <w:lang w:val="pt-PT"/>
        </w:rPr>
      </w:pPr>
    </w:p>
    <w:p w14:paraId="25862A9D" w14:textId="271D92B1" w:rsidR="009B3E36" w:rsidRDefault="009B3E36" w:rsidP="001B1ACE">
      <w:pPr>
        <w:rPr>
          <w:lang w:val="pt-PT"/>
        </w:rPr>
      </w:pPr>
    </w:p>
    <w:p w14:paraId="470F765E" w14:textId="5F9298E6" w:rsidR="009B3E36" w:rsidRPr="00D8408C" w:rsidRDefault="009B3E36" w:rsidP="009B3E36">
      <w:pPr>
        <w:pStyle w:val="4"/>
        <w:ind w:left="0" w:firstLine="0"/>
      </w:pPr>
      <w:r>
        <w:t>3.1.</w:t>
      </w:r>
      <w:r>
        <w:rPr>
          <w:lang w:val="en-US"/>
        </w:rPr>
        <w:t>3</w:t>
      </w:r>
      <w:r>
        <w:t>.7</w:t>
      </w:r>
      <w:r>
        <w:tab/>
        <w:t>Δεδομένα εξόδου</w:t>
      </w:r>
    </w:p>
    <w:p w14:paraId="373CBE2E" w14:textId="77777777" w:rsidR="009B3E36" w:rsidRDefault="009B3E36" w:rsidP="009B3E36">
      <w:pPr>
        <w:pStyle w:val="Description"/>
      </w:pPr>
      <w:r w:rsidRPr="00F676E6">
        <w:rPr>
          <w:b/>
          <w:bCs/>
          <w:highlight w:val="yellow"/>
        </w:rPr>
        <w:t xml:space="preserve">Διαγράμματα </w:t>
      </w:r>
      <w:r w:rsidRPr="00F676E6">
        <w:rPr>
          <w:b/>
          <w:bCs/>
          <w:highlight w:val="yellow"/>
          <w:lang w:val="en-US"/>
        </w:rPr>
        <w:t>UML</w:t>
      </w:r>
      <w:r w:rsidRPr="00F676E6">
        <w:rPr>
          <w:b/>
          <w:bCs/>
          <w:highlight w:val="yellow"/>
        </w:rPr>
        <w:t xml:space="preserve"> αλληλουχίας για την παραγωγή δεδομένων εξόδου</w:t>
      </w:r>
      <w:r>
        <w:t>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3058AFDF" w14:textId="4B129F62" w:rsidR="009B3E36" w:rsidRPr="00303D4E" w:rsidRDefault="009B3E36" w:rsidP="009B3E36">
      <w:pPr>
        <w:pStyle w:val="4"/>
      </w:pPr>
      <w:r>
        <w:t>3.1.</w:t>
      </w:r>
      <w:r>
        <w:rPr>
          <w:lang w:val="en-US"/>
        </w:rPr>
        <w:t>3</w:t>
      </w:r>
      <w:r>
        <w:t>.8</w:t>
      </w:r>
      <w:r>
        <w:tab/>
        <w:t xml:space="preserve">Παρατηρήσεις </w:t>
      </w:r>
    </w:p>
    <w:p w14:paraId="555FCA96" w14:textId="77777777" w:rsidR="009B3E36" w:rsidRDefault="009B3E36" w:rsidP="009B3E36">
      <w:pPr>
        <w:pStyle w:val="Description"/>
      </w:pPr>
      <w:r>
        <w:t>Ο,τι δεν εντάσσεται στα προηγούμενα, εφόσον υπάρχει</w:t>
      </w:r>
    </w:p>
    <w:p w14:paraId="1F7B5537" w14:textId="36203EC0" w:rsidR="0065290B" w:rsidRPr="0030700C" w:rsidRDefault="0065290B" w:rsidP="0065290B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lastRenderedPageBreak/>
        <w:t>3.1.</w:t>
      </w:r>
      <w:r w:rsidRPr="0065290B">
        <w:rPr>
          <w:b/>
          <w:bCs/>
          <w:sz w:val="28"/>
          <w:szCs w:val="28"/>
        </w:rPr>
        <w:t>4</w:t>
      </w:r>
      <w:r w:rsidRPr="0030700C">
        <w:rPr>
          <w:b/>
          <w:bCs/>
          <w:sz w:val="28"/>
          <w:szCs w:val="28"/>
        </w:rPr>
        <w:tab/>
        <w:t xml:space="preserve">ΠΕΡΙΠΤΩΣΗ ΧΡΗΣΗΣ </w:t>
      </w:r>
      <w:r w:rsidRPr="0065290B">
        <w:rPr>
          <w:b/>
          <w:bCs/>
          <w:sz w:val="28"/>
          <w:szCs w:val="28"/>
        </w:rPr>
        <w:t>4</w:t>
      </w:r>
      <w:r w:rsidRPr="0030700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Εύρεση Σταθμού Φόρτισης</w:t>
      </w:r>
    </w:p>
    <w:p w14:paraId="5980DE5E" w14:textId="33E4DB32" w:rsidR="0065290B" w:rsidRDefault="0065290B" w:rsidP="0065290B">
      <w:pPr>
        <w:pStyle w:val="4"/>
      </w:pPr>
      <w:r w:rsidRPr="005B73E6">
        <w:t>3.</w:t>
      </w:r>
      <w:r>
        <w:t>1</w:t>
      </w:r>
      <w:r w:rsidRPr="005B73E6">
        <w:t>.</w:t>
      </w:r>
      <w:r>
        <w:rPr>
          <w:lang w:val="en-US"/>
        </w:rPr>
        <w:t>4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3FDFAF9D" w14:textId="77777777" w:rsidR="0065290B" w:rsidRDefault="0065290B" w:rsidP="0065290B">
      <w:pPr>
        <w:pStyle w:val="Description"/>
      </w:pPr>
      <w:r>
        <w:t>Αναφορά στους ρόλους που αφορά η περίπτωση χρήσης</w:t>
      </w:r>
    </w:p>
    <w:p w14:paraId="0360F05B" w14:textId="077E94CA" w:rsidR="0065290B" w:rsidRPr="002B446F" w:rsidRDefault="002B446F" w:rsidP="0065290B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Εγγεγραμμένη εταιρία παραγωγής ηλεκτρικής ενέργειας</w:t>
      </w:r>
    </w:p>
    <w:p w14:paraId="38F19020" w14:textId="0DD79A72" w:rsidR="0065290B" w:rsidRDefault="0065290B" w:rsidP="0065290B">
      <w:pPr>
        <w:pStyle w:val="4"/>
      </w:pPr>
      <w:r>
        <w:t>3.1.</w:t>
      </w:r>
      <w:r w:rsidRPr="002B446F">
        <w:t>4</w:t>
      </w:r>
      <w:r>
        <w:t>.2</w:t>
      </w:r>
      <w:r>
        <w:tab/>
        <w:t>Προϋποθέσεις εκτέλεσης</w:t>
      </w:r>
    </w:p>
    <w:p w14:paraId="2632F6E4" w14:textId="77777777" w:rsidR="0065290B" w:rsidRDefault="0065290B" w:rsidP="0065290B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0C364573" w14:textId="11D0C900" w:rsidR="0065290B" w:rsidRPr="007B4CE6" w:rsidRDefault="0065290B" w:rsidP="0065290B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</w:t>
      </w:r>
      <w:r w:rsidR="002B446F">
        <w:rPr>
          <w:i w:val="0"/>
          <w:iCs/>
          <w:color w:val="000000" w:themeColor="text1"/>
          <w:sz w:val="24"/>
          <w:szCs w:val="32"/>
        </w:rPr>
        <w:t xml:space="preserve">εκπρόσωπος της εταιρίας πρέπει να έχει συνδεθεί στην εφαρμογή </w:t>
      </w:r>
      <w:r>
        <w:rPr>
          <w:i w:val="0"/>
          <w:iCs/>
          <w:color w:val="000000" w:themeColor="text1"/>
          <w:sz w:val="24"/>
          <w:szCs w:val="32"/>
        </w:rPr>
        <w:t xml:space="preserve">με τα στοιχεία </w:t>
      </w:r>
      <w:r w:rsidR="002B446F">
        <w:rPr>
          <w:i w:val="0"/>
          <w:iCs/>
          <w:color w:val="000000" w:themeColor="text1"/>
          <w:sz w:val="24"/>
          <w:szCs w:val="32"/>
        </w:rPr>
        <w:t>της εταιρίας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1912FE3C" w14:textId="5428B1CA" w:rsidR="0065290B" w:rsidRDefault="0065290B" w:rsidP="0065290B">
      <w:pPr>
        <w:pStyle w:val="4"/>
      </w:pPr>
      <w:r>
        <w:t>3.1.</w:t>
      </w:r>
      <w:r>
        <w:rPr>
          <w:lang w:val="en-US"/>
        </w:rPr>
        <w:t>4</w:t>
      </w:r>
      <w:r>
        <w:t>.3</w:t>
      </w:r>
      <w:r>
        <w:tab/>
        <w:t>Περιβάλλον εκτέλεσης</w:t>
      </w:r>
    </w:p>
    <w:p w14:paraId="08AFF2C8" w14:textId="77777777" w:rsidR="0065290B" w:rsidRDefault="0065290B" w:rsidP="0065290B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14458F66" w14:textId="6B196173" w:rsidR="0065290B" w:rsidRPr="002C2EC0" w:rsidRDefault="002C2EC0" w:rsidP="002C2EC0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 xml:space="preserve">Για την εκτέλεση αυτής της χρήσης χρειάζεται η διαδικτυακή διεπαφή </w:t>
      </w:r>
      <w:r>
        <w:rPr>
          <w:i w:val="0"/>
          <w:iCs/>
          <w:color w:val="000000" w:themeColor="text1"/>
          <w:sz w:val="24"/>
          <w:szCs w:val="32"/>
        </w:rPr>
        <w:t>εταιρίας</w:t>
      </w:r>
      <w:r w:rsidRPr="00791D46">
        <w:rPr>
          <w:i w:val="0"/>
          <w:iCs/>
          <w:color w:val="000000" w:themeColor="text1"/>
          <w:sz w:val="24"/>
          <w:szCs w:val="32"/>
        </w:rPr>
        <w:t xml:space="preserve">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 xml:space="preserve"> και την εταιρία.</w:t>
      </w:r>
    </w:p>
    <w:p w14:paraId="4B9AF3CD" w14:textId="0EC88F12" w:rsidR="0065290B" w:rsidRPr="005B73E6" w:rsidRDefault="0065290B" w:rsidP="0065290B">
      <w:pPr>
        <w:pStyle w:val="4"/>
      </w:pPr>
      <w:r>
        <w:t>3.1.</w:t>
      </w:r>
      <w:r>
        <w:rPr>
          <w:lang w:val="en-US"/>
        </w:rPr>
        <w:t>4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1287DEB6" w14:textId="77777777" w:rsidR="0065290B" w:rsidRDefault="0065290B" w:rsidP="0065290B">
      <w:pPr>
        <w:pStyle w:val="Description"/>
      </w:pPr>
      <w:r>
        <w:t xml:space="preserve">Καταγραφή δεδομένων εισόδου και εξόδου και συνθηκών εγκυρότητας αυτών. </w:t>
      </w:r>
    </w:p>
    <w:p w14:paraId="01779A6D" w14:textId="77777777" w:rsidR="0065290B" w:rsidRPr="009C2708" w:rsidRDefault="0065290B" w:rsidP="0065290B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646C04D0" w14:textId="7FDFF5B6" w:rsidR="0065290B" w:rsidRDefault="0065290B" w:rsidP="0065290B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Όνομα </w:t>
      </w:r>
      <w:r w:rsidR="00A274CA">
        <w:rPr>
          <w:i w:val="0"/>
          <w:iCs/>
          <w:color w:val="auto"/>
          <w:sz w:val="24"/>
          <w:szCs w:val="32"/>
        </w:rPr>
        <w:t>εταιρίας</w:t>
      </w:r>
      <w:r w:rsidRPr="009C2708">
        <w:rPr>
          <w:i w:val="0"/>
          <w:iCs/>
          <w:color w:val="auto"/>
          <w:sz w:val="24"/>
          <w:szCs w:val="32"/>
        </w:rPr>
        <w:t xml:space="preserve"> και κωδικός πρόσβασης</w:t>
      </w:r>
      <w:r>
        <w:rPr>
          <w:i w:val="0"/>
          <w:iCs/>
          <w:color w:val="auto"/>
          <w:sz w:val="24"/>
          <w:szCs w:val="32"/>
        </w:rPr>
        <w:t>.</w:t>
      </w:r>
    </w:p>
    <w:p w14:paraId="1F0188C4" w14:textId="77777777" w:rsidR="0065290B" w:rsidRDefault="0065290B" w:rsidP="0065290B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Απόσταση αναζήτησης σε χιλιόμετρα.</w:t>
      </w:r>
    </w:p>
    <w:p w14:paraId="18E8870B" w14:textId="77777777" w:rsidR="0065290B" w:rsidRDefault="0065290B" w:rsidP="0065290B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2B91818C" w14:textId="77777777" w:rsidR="0065290B" w:rsidRDefault="0065290B" w:rsidP="0065290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08239574" w14:textId="77777777" w:rsidR="0065290B" w:rsidRPr="00960A3B" w:rsidRDefault="0065290B" w:rsidP="0065290B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 xml:space="preserve">Το όνομα χρήστη και ο κωδικός πρόσβασης πρέπει να είναι έγκυρα </w:t>
      </w:r>
      <w:r>
        <w:rPr>
          <w:i w:val="0"/>
          <w:iCs/>
          <w:color w:val="000000" w:themeColor="text1"/>
          <w:sz w:val="24"/>
        </w:rPr>
        <w:t>ή</w:t>
      </w:r>
      <w:r w:rsidRPr="00960A3B">
        <w:rPr>
          <w:i w:val="0"/>
          <w:iCs/>
          <w:color w:val="000000" w:themeColor="text1"/>
          <w:sz w:val="24"/>
        </w:rPr>
        <w:t xml:space="preserve"> κενά</w:t>
      </w:r>
      <w:r>
        <w:rPr>
          <w:i w:val="0"/>
          <w:iCs/>
          <w:color w:val="000000" w:themeColor="text1"/>
          <w:sz w:val="24"/>
        </w:rPr>
        <w:t xml:space="preserve"> σε περίπτωση ανώνυμου χρήστη</w:t>
      </w:r>
      <w:r w:rsidRPr="00960A3B">
        <w:rPr>
          <w:i w:val="0"/>
          <w:iCs/>
          <w:color w:val="000000" w:themeColor="text1"/>
          <w:sz w:val="24"/>
        </w:rPr>
        <w:t>.</w:t>
      </w:r>
    </w:p>
    <w:p w14:paraId="58294274" w14:textId="77777777" w:rsidR="0065290B" w:rsidRPr="00960A3B" w:rsidRDefault="0065290B" w:rsidP="0065290B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Η απόσταση αναζήτησης πρέπει να είναι έγκυρη και να μην υπερβαίνει τα 50 χιλιόμετρα.</w:t>
      </w:r>
    </w:p>
    <w:p w14:paraId="41E748A3" w14:textId="77777777" w:rsidR="0065290B" w:rsidRDefault="0065290B" w:rsidP="0065290B">
      <w:pPr>
        <w:pStyle w:val="Description"/>
        <w:spacing w:before="0"/>
        <w:rPr>
          <w:i w:val="0"/>
          <w:iCs/>
          <w:color w:val="000000" w:themeColor="text1"/>
          <w:sz w:val="24"/>
        </w:rPr>
      </w:pPr>
    </w:p>
    <w:p w14:paraId="60DA6FA7" w14:textId="77777777" w:rsidR="0065290B" w:rsidRPr="00960A3B" w:rsidRDefault="0065290B" w:rsidP="0065290B">
      <w:pPr>
        <w:pStyle w:val="Description"/>
        <w:spacing w:before="0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36FA3CB9" w14:textId="77777777" w:rsidR="0065290B" w:rsidRDefault="0065290B" w:rsidP="0065290B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Σταθμοί φόρτισης βάσει της απόσταση αναζήτησης σε χάρτη.</w:t>
      </w:r>
    </w:p>
    <w:p w14:paraId="38F863FE" w14:textId="184A6F51" w:rsidR="0065290B" w:rsidRPr="005B73E6" w:rsidRDefault="0065290B" w:rsidP="0065290B">
      <w:pPr>
        <w:pStyle w:val="4"/>
      </w:pPr>
      <w:r>
        <w:t>3.1.</w:t>
      </w:r>
      <w:r>
        <w:rPr>
          <w:lang w:val="en-US"/>
        </w:rPr>
        <w:t>4</w:t>
      </w:r>
      <w:r>
        <w:t>.5</w:t>
      </w:r>
      <w:r>
        <w:tab/>
        <w:t>Παράμετροι</w:t>
      </w:r>
    </w:p>
    <w:p w14:paraId="2C20D87F" w14:textId="77777777" w:rsidR="0065290B" w:rsidRDefault="0065290B" w:rsidP="0065290B">
      <w:pPr>
        <w:pStyle w:val="Description"/>
      </w:pPr>
      <w:r>
        <w:t>Καταγραφή παραμέτρων και συνθηκών εγκυρότητας αυτών, εφόσον υπάρχουν παράμετροι.</w:t>
      </w:r>
    </w:p>
    <w:p w14:paraId="031E5615" w14:textId="7A7FD309" w:rsidR="0065290B" w:rsidRDefault="0065290B" w:rsidP="0065290B">
      <w:pPr>
        <w:pStyle w:val="4"/>
      </w:pPr>
      <w:r>
        <w:t>3.1.</w:t>
      </w:r>
      <w:r>
        <w:rPr>
          <w:lang w:val="en-US"/>
        </w:rPr>
        <w:t>4</w:t>
      </w:r>
      <w:r>
        <w:t>.6</w:t>
      </w:r>
      <w:r>
        <w:tab/>
        <w:t>Αλληλουχία ενεργειών - επιθυμητή συμπεριφορά</w:t>
      </w:r>
    </w:p>
    <w:p w14:paraId="3DD92438" w14:textId="77777777" w:rsidR="0065290B" w:rsidRPr="00D0071E" w:rsidRDefault="0065290B" w:rsidP="0065290B">
      <w:pPr>
        <w:pStyle w:val="Description"/>
      </w:pPr>
      <w:r>
        <w:t>Περιγραφή με κείμενο (Βήμα 1, Βήμα 2 κλπ) και διαγράμματα</w:t>
      </w:r>
      <w:r w:rsidRPr="00D8408C">
        <w:t xml:space="preserve"> </w:t>
      </w:r>
      <w:r>
        <w:rPr>
          <w:lang w:val="en-US"/>
        </w:rPr>
        <w:t>UML</w:t>
      </w:r>
      <w:r>
        <w:t xml:space="preserve"> αλληλουχίας (</w:t>
      </w:r>
      <w:r>
        <w:rPr>
          <w:lang w:val="en-US"/>
        </w:rPr>
        <w:t>Sequence</w:t>
      </w:r>
      <w:r>
        <w:t>) και</w:t>
      </w:r>
      <w:r w:rsidRPr="00D8408C">
        <w:t xml:space="preserve"> </w:t>
      </w:r>
      <w:r>
        <w:t>δραστηριοτήτων (</w:t>
      </w:r>
      <w:r>
        <w:rPr>
          <w:lang w:val="en-US"/>
        </w:rPr>
        <w:t>Activity</w:t>
      </w:r>
      <w:r>
        <w:t>). Περιλαμβάνεται η συμπεριφορά σε απρόβλεπτες καταστάσεις και σφάλματα (εναλλακτικές ροές).</w:t>
      </w:r>
    </w:p>
    <w:p w14:paraId="349158FB" w14:textId="18F9FACC" w:rsidR="009B3E36" w:rsidRDefault="005A0F2C" w:rsidP="001B1ACE">
      <w:r>
        <w:t>Ο εκπρόσωπος της εταιρίας:</w:t>
      </w:r>
    </w:p>
    <w:p w14:paraId="491734F5" w14:textId="5075276C" w:rsidR="005A0F2C" w:rsidRDefault="005A0F2C" w:rsidP="005A0F2C">
      <w:pPr>
        <w:pStyle w:val="a7"/>
        <w:numPr>
          <w:ilvl w:val="0"/>
          <w:numId w:val="28"/>
        </w:numPr>
      </w:pPr>
      <w:r>
        <w:t>Εισάγει στα στοιχεία της εταιρίας για να συνδεθεί στην εφαρμογή.</w:t>
      </w:r>
    </w:p>
    <w:p w14:paraId="3976380C" w14:textId="4CFCA7C7" w:rsidR="005A0F2C" w:rsidRDefault="005A0F2C" w:rsidP="005A0F2C">
      <w:pPr>
        <w:pStyle w:val="a7"/>
        <w:numPr>
          <w:ilvl w:val="0"/>
          <w:numId w:val="28"/>
        </w:numPr>
      </w:pPr>
      <w:r>
        <w:t>Επιλέγει τη κατηγορία των δεδομένων ανά μοντέλο αυτοκινήτου από τις εξής:</w:t>
      </w:r>
    </w:p>
    <w:p w14:paraId="262E4277" w14:textId="18392EEF" w:rsidR="005A0F2C" w:rsidRDefault="005A0F2C" w:rsidP="005A0F2C">
      <w:pPr>
        <w:pStyle w:val="a7"/>
        <w:numPr>
          <w:ilvl w:val="1"/>
          <w:numId w:val="28"/>
        </w:numPr>
      </w:pPr>
      <w:r>
        <w:t>Στατιστικά διάρκειας φόρτισης</w:t>
      </w:r>
    </w:p>
    <w:p w14:paraId="64CA332E" w14:textId="730A7F38" w:rsidR="005A0F2C" w:rsidRDefault="005A0F2C" w:rsidP="005A0F2C">
      <w:pPr>
        <w:pStyle w:val="a7"/>
        <w:numPr>
          <w:ilvl w:val="1"/>
          <w:numId w:val="28"/>
        </w:numPr>
      </w:pPr>
      <w:r>
        <w:t xml:space="preserve">Στατιστικά συχνότητας φόρτισης </w:t>
      </w:r>
    </w:p>
    <w:p w14:paraId="74BF6C1F" w14:textId="7AFA0113" w:rsidR="005A0F2C" w:rsidRDefault="005A0F2C" w:rsidP="005A0F2C">
      <w:pPr>
        <w:pStyle w:val="a7"/>
        <w:numPr>
          <w:ilvl w:val="1"/>
          <w:numId w:val="28"/>
        </w:numPr>
      </w:pPr>
      <w:r>
        <w:lastRenderedPageBreak/>
        <w:t>Προτιμώμενοι σταθμοί φόρτισης.</w:t>
      </w:r>
    </w:p>
    <w:p w14:paraId="64083AE6" w14:textId="220ACCA4" w:rsidR="005A0F2C" w:rsidRDefault="005A0F2C" w:rsidP="005A0F2C">
      <w:pPr>
        <w:pStyle w:val="a7"/>
        <w:numPr>
          <w:ilvl w:val="1"/>
          <w:numId w:val="28"/>
        </w:numPr>
      </w:pPr>
      <w:r>
        <w:t>Στατιστικά κόστους φόρτισης.</w:t>
      </w:r>
    </w:p>
    <w:p w14:paraId="135972CB" w14:textId="74115E44" w:rsidR="005A0F2C" w:rsidRDefault="005A0F2C" w:rsidP="005A0F2C">
      <w:pPr>
        <w:pStyle w:val="a7"/>
        <w:numPr>
          <w:ilvl w:val="1"/>
          <w:numId w:val="28"/>
        </w:numPr>
      </w:pPr>
      <w:r>
        <w:t>Στατιστικά ενεργειακού κόστους φόρτισης.</w:t>
      </w:r>
    </w:p>
    <w:p w14:paraId="595A5003" w14:textId="2D9D53E1" w:rsidR="005A0F2C" w:rsidRPr="005A0F2C" w:rsidRDefault="005A0F2C" w:rsidP="005A0F2C">
      <w:pPr>
        <w:pStyle w:val="a7"/>
        <w:numPr>
          <w:ilvl w:val="0"/>
          <w:numId w:val="28"/>
        </w:numPr>
      </w:pPr>
      <w:r>
        <w:t>Έξοδος από την εφαρμογή.</w:t>
      </w:r>
    </w:p>
    <w:p w14:paraId="68658DF1" w14:textId="1B0335CA" w:rsidR="0065290B" w:rsidRPr="0065290B" w:rsidRDefault="0065290B" w:rsidP="001B1ACE"/>
    <w:p w14:paraId="653334B0" w14:textId="68B5077B" w:rsidR="0065290B" w:rsidRPr="005A0F2C" w:rsidRDefault="005A0F2C" w:rsidP="001B1ACE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D710793" wp14:editId="05CCF6F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647835" cy="3771900"/>
            <wp:effectExtent l="0" t="0" r="635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3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5BAC">
        <w:t xml:space="preserve">Διάγραμμα </w:t>
      </w:r>
      <w:r w:rsidR="002F38F9">
        <w:rPr>
          <w:lang w:val="en-US"/>
        </w:rPr>
        <w:t>UML</w:t>
      </w:r>
      <w:r w:rsidR="002F38F9" w:rsidRPr="002D58A6">
        <w:t xml:space="preserve"> </w:t>
      </w:r>
      <w:r w:rsidR="006C5BAC">
        <w:t>Δραστηριοτήτων (</w:t>
      </w:r>
      <w:r w:rsidR="006C5BAC">
        <w:rPr>
          <w:lang w:val="en-US"/>
        </w:rPr>
        <w:t>Activity</w:t>
      </w:r>
      <w:r w:rsidR="006C5BAC" w:rsidRPr="005A0F2C">
        <w:t xml:space="preserve"> </w:t>
      </w:r>
      <w:r w:rsidR="006C5BAC">
        <w:rPr>
          <w:lang w:val="en-US"/>
        </w:rPr>
        <w:t>Diagram</w:t>
      </w:r>
      <w:r w:rsidR="006C5BAC" w:rsidRPr="005A0F2C">
        <w:t>)</w:t>
      </w:r>
    </w:p>
    <w:p w14:paraId="2A05953A" w14:textId="5B6A22FD" w:rsidR="005A0F2C" w:rsidRPr="006C5BAC" w:rsidRDefault="005A0F2C" w:rsidP="001B1ACE"/>
    <w:p w14:paraId="2D24EAF6" w14:textId="77777777" w:rsidR="002D58A6" w:rsidRDefault="002D58A6" w:rsidP="002D58A6">
      <w:pPr>
        <w:rPr>
          <w:lang w:val="pt-PT"/>
        </w:rPr>
      </w:pPr>
      <w:r>
        <w:t>Διάγραμμα</w:t>
      </w:r>
      <w:r w:rsidRPr="00556007">
        <w:rPr>
          <w:lang w:val="pt-PT"/>
        </w:rPr>
        <w:t xml:space="preserve"> UML </w:t>
      </w:r>
      <w:r>
        <w:t>Αλληλουχίας</w:t>
      </w:r>
      <w:r w:rsidRPr="00556007">
        <w:rPr>
          <w:lang w:val="pt-PT"/>
        </w:rPr>
        <w:t xml:space="preserve"> (Sequence Diagram</w:t>
      </w:r>
      <w:r>
        <w:rPr>
          <w:lang w:val="pt-PT"/>
        </w:rPr>
        <w:t>)</w:t>
      </w:r>
    </w:p>
    <w:p w14:paraId="5AEDDC27" w14:textId="72239EE7" w:rsidR="0065290B" w:rsidRPr="002D58A6" w:rsidRDefault="0065290B" w:rsidP="001B1ACE">
      <w:pPr>
        <w:rPr>
          <w:lang w:val="pt-PT"/>
        </w:rPr>
      </w:pPr>
    </w:p>
    <w:p w14:paraId="5B9402D8" w14:textId="583E0D48" w:rsidR="0065290B" w:rsidRPr="002D58A6" w:rsidRDefault="0065290B" w:rsidP="001B1ACE">
      <w:pPr>
        <w:rPr>
          <w:lang w:val="pt-PT"/>
        </w:rPr>
      </w:pPr>
    </w:p>
    <w:p w14:paraId="5F9063D0" w14:textId="4152088A" w:rsidR="0065290B" w:rsidRPr="002D58A6" w:rsidRDefault="0065290B" w:rsidP="001B1ACE">
      <w:pPr>
        <w:rPr>
          <w:lang w:val="pt-PT"/>
        </w:rPr>
      </w:pPr>
    </w:p>
    <w:p w14:paraId="031E7825" w14:textId="42F3C708" w:rsidR="0065290B" w:rsidRPr="002D58A6" w:rsidRDefault="0065290B" w:rsidP="001B1ACE">
      <w:pPr>
        <w:rPr>
          <w:lang w:val="pt-PT"/>
        </w:rPr>
      </w:pPr>
    </w:p>
    <w:p w14:paraId="1D276277" w14:textId="0AF93092" w:rsidR="0065290B" w:rsidRPr="002D58A6" w:rsidRDefault="0065290B" w:rsidP="001B1ACE">
      <w:pPr>
        <w:rPr>
          <w:lang w:val="pt-PT"/>
        </w:rPr>
      </w:pPr>
    </w:p>
    <w:p w14:paraId="14C91381" w14:textId="00FDF3C4" w:rsidR="0065290B" w:rsidRPr="002D58A6" w:rsidRDefault="0065290B" w:rsidP="001B1ACE">
      <w:pPr>
        <w:rPr>
          <w:lang w:val="pt-PT"/>
        </w:rPr>
      </w:pPr>
    </w:p>
    <w:p w14:paraId="297D46A6" w14:textId="460C1ABC" w:rsidR="0065290B" w:rsidRPr="002D58A6" w:rsidRDefault="0065290B" w:rsidP="001B1ACE">
      <w:pPr>
        <w:rPr>
          <w:lang w:val="pt-PT"/>
        </w:rPr>
      </w:pPr>
    </w:p>
    <w:p w14:paraId="596A67C3" w14:textId="621B94AE" w:rsidR="0065290B" w:rsidRPr="002D58A6" w:rsidRDefault="0065290B" w:rsidP="001B1ACE">
      <w:pPr>
        <w:rPr>
          <w:lang w:val="pt-PT"/>
        </w:rPr>
      </w:pPr>
    </w:p>
    <w:p w14:paraId="5723C62E" w14:textId="1276ACED" w:rsidR="0065290B" w:rsidRPr="002D58A6" w:rsidRDefault="0065290B" w:rsidP="001B1ACE">
      <w:pPr>
        <w:rPr>
          <w:lang w:val="pt-PT"/>
        </w:rPr>
      </w:pPr>
    </w:p>
    <w:p w14:paraId="6DD4CE3F" w14:textId="17F93209" w:rsidR="0065290B" w:rsidRPr="002D58A6" w:rsidRDefault="0065290B" w:rsidP="001B1ACE">
      <w:pPr>
        <w:rPr>
          <w:lang w:val="pt-PT"/>
        </w:rPr>
      </w:pPr>
    </w:p>
    <w:p w14:paraId="4E015384" w14:textId="23EDDD66" w:rsidR="0065290B" w:rsidRPr="002D58A6" w:rsidRDefault="0065290B" w:rsidP="001B1ACE">
      <w:pPr>
        <w:rPr>
          <w:lang w:val="pt-PT"/>
        </w:rPr>
      </w:pPr>
    </w:p>
    <w:p w14:paraId="775361DA" w14:textId="54DDD331" w:rsidR="0065290B" w:rsidRPr="002D58A6" w:rsidRDefault="0065290B" w:rsidP="001B1ACE">
      <w:pPr>
        <w:rPr>
          <w:lang w:val="pt-PT"/>
        </w:rPr>
      </w:pPr>
    </w:p>
    <w:p w14:paraId="078073C7" w14:textId="77777777" w:rsidR="00024F10" w:rsidRPr="00D8408C" w:rsidRDefault="00024F10" w:rsidP="00024F10">
      <w:pPr>
        <w:pStyle w:val="4"/>
        <w:ind w:left="0" w:firstLine="0"/>
      </w:pPr>
      <w:r>
        <w:lastRenderedPageBreak/>
        <w:t>3.1.</w:t>
      </w:r>
      <w:r w:rsidRPr="00024F10">
        <w:t>3</w:t>
      </w:r>
      <w:r>
        <w:t>.7</w:t>
      </w:r>
      <w:r>
        <w:tab/>
        <w:t>Δεδομένα εξόδου</w:t>
      </w:r>
    </w:p>
    <w:p w14:paraId="65E6469F" w14:textId="77777777" w:rsidR="00024F10" w:rsidRDefault="00024F10" w:rsidP="00024F10">
      <w:pPr>
        <w:pStyle w:val="Description"/>
      </w:pPr>
      <w:r w:rsidRPr="00F676E6">
        <w:rPr>
          <w:b/>
          <w:bCs/>
          <w:highlight w:val="yellow"/>
        </w:rPr>
        <w:t xml:space="preserve">Διαγράμματα </w:t>
      </w:r>
      <w:r w:rsidRPr="00F676E6">
        <w:rPr>
          <w:b/>
          <w:bCs/>
          <w:highlight w:val="yellow"/>
          <w:lang w:val="en-US"/>
        </w:rPr>
        <w:t>UML</w:t>
      </w:r>
      <w:r w:rsidRPr="00F676E6">
        <w:rPr>
          <w:b/>
          <w:bCs/>
          <w:highlight w:val="yellow"/>
        </w:rPr>
        <w:t xml:space="preserve"> αλληλουχίας για την παραγωγή δεδομένων εξόδου</w:t>
      </w:r>
      <w:r>
        <w:t>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4E303DD8" w14:textId="77777777" w:rsidR="00024F10" w:rsidRPr="00303D4E" w:rsidRDefault="00024F10" w:rsidP="00024F10">
      <w:pPr>
        <w:pStyle w:val="4"/>
      </w:pPr>
      <w:r>
        <w:t>3.1.</w:t>
      </w:r>
      <w:r w:rsidRPr="00024F10">
        <w:t>3</w:t>
      </w:r>
      <w:r>
        <w:t>.8</w:t>
      </w:r>
      <w:r>
        <w:tab/>
        <w:t xml:space="preserve">Παρατηρήσεις </w:t>
      </w:r>
    </w:p>
    <w:p w14:paraId="2BC15984" w14:textId="77777777" w:rsidR="00024F10" w:rsidRDefault="00024F10" w:rsidP="00024F10">
      <w:pPr>
        <w:pStyle w:val="Description"/>
      </w:pPr>
      <w:r>
        <w:t>Ο,τι δεν εντάσσεται στα προηγούμενα, εφόσον υπάρχει</w:t>
      </w:r>
    </w:p>
    <w:p w14:paraId="46DEC0B3" w14:textId="77777777" w:rsidR="0065290B" w:rsidRPr="00024F10" w:rsidRDefault="0065290B" w:rsidP="001B1ACE"/>
    <w:p w14:paraId="13E2BC4B" w14:textId="65F0160D" w:rsidR="006A477D" w:rsidRPr="00024F10" w:rsidRDefault="00B06076" w:rsidP="00CF5C9E">
      <w:pPr>
        <w:pStyle w:val="2"/>
        <w:rPr>
          <w:sz w:val="32"/>
          <w:szCs w:val="32"/>
        </w:rPr>
      </w:pPr>
      <w:r w:rsidRPr="00024F10">
        <w:rPr>
          <w:sz w:val="32"/>
          <w:szCs w:val="32"/>
        </w:rPr>
        <w:t>3.</w:t>
      </w:r>
      <w:r w:rsidR="007D429D" w:rsidRPr="00024F10">
        <w:rPr>
          <w:sz w:val="32"/>
          <w:szCs w:val="32"/>
        </w:rPr>
        <w:t>2</w:t>
      </w:r>
      <w:r w:rsidR="006A477D" w:rsidRPr="00024F10">
        <w:rPr>
          <w:sz w:val="32"/>
          <w:szCs w:val="32"/>
        </w:rPr>
        <w:tab/>
      </w:r>
      <w:r w:rsidR="00BB1882" w:rsidRPr="00024F10">
        <w:rPr>
          <w:sz w:val="32"/>
          <w:szCs w:val="32"/>
        </w:rPr>
        <w:t>Απαιτήσεις επιδόσεων</w:t>
      </w:r>
    </w:p>
    <w:p w14:paraId="7C5E561F" w14:textId="6BEF3CC2" w:rsidR="006A477D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53FAC714" w14:textId="611247AD" w:rsidR="00D7226D" w:rsidRPr="00D7226D" w:rsidRDefault="00D7226D" w:rsidP="00502D10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>Δεν υπάρχουν αντίστοιχες απαιτήσεις.</w:t>
      </w:r>
    </w:p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393B3825" w14:textId="263614F6" w:rsidR="00024F10" w:rsidRDefault="00112E09" w:rsidP="00024F10">
      <w:pPr>
        <w:pStyle w:val="Description"/>
        <w:spacing w:after="240"/>
      </w:pPr>
      <w:r>
        <w:t>Απαιτήσεις πρόσβασης και περιορισμ</w:t>
      </w:r>
      <w:r w:rsidR="00024F10">
        <w:t>οί.</w:t>
      </w:r>
    </w:p>
    <w:p w14:paraId="7A0086E3" w14:textId="1A979E26" w:rsidR="00D7226D" w:rsidRDefault="00D7226D" w:rsidP="00D7226D">
      <w:pPr>
        <w:pStyle w:val="Default"/>
        <w:rPr>
          <w:color w:val="000000" w:themeColor="text1"/>
          <w:lang w:val="el-GR"/>
        </w:rPr>
      </w:pPr>
      <w:r w:rsidRPr="00D7226D">
        <w:rPr>
          <w:color w:val="000000" w:themeColor="text1"/>
          <w:u w:val="single"/>
          <w:lang w:val="el-GR"/>
        </w:rPr>
        <w:t xml:space="preserve">Πρόσβαση στα </w:t>
      </w:r>
      <w:r>
        <w:rPr>
          <w:color w:val="000000" w:themeColor="text1"/>
          <w:u w:val="single"/>
          <w:lang w:val="el-GR"/>
        </w:rPr>
        <w:t>Δ</w:t>
      </w:r>
      <w:r w:rsidRPr="00D7226D">
        <w:rPr>
          <w:color w:val="000000" w:themeColor="text1"/>
          <w:u w:val="single"/>
          <w:lang w:val="el-GR"/>
        </w:rPr>
        <w:t>εδομένα</w:t>
      </w:r>
      <w:r>
        <w:rPr>
          <w:color w:val="000000" w:themeColor="text1"/>
          <w:lang w:val="el-GR"/>
        </w:rPr>
        <w:t xml:space="preserve">: Ο κάθε χρήστης </w:t>
      </w:r>
      <w:r w:rsidR="00507C2F">
        <w:rPr>
          <w:color w:val="000000" w:themeColor="text1"/>
          <w:lang w:val="el-GR"/>
        </w:rPr>
        <w:t xml:space="preserve">εγγεγραμμένος ή μη </w:t>
      </w:r>
      <w:r>
        <w:rPr>
          <w:color w:val="000000" w:themeColor="text1"/>
          <w:lang w:val="el-GR"/>
        </w:rPr>
        <w:t>έχει πρόσβαση μόνο στα αντίστοιχα δεδομένα που ορίζει ο τύπος του (κάτοχος οχήματος ή εταιρία ενέργειας) χωρίς καμία δυνατότητα μεταβολής τους.</w:t>
      </w:r>
    </w:p>
    <w:p w14:paraId="63708291" w14:textId="3B4F2BFA" w:rsidR="00507C2F" w:rsidRDefault="00B74B5D" w:rsidP="00D7226D">
      <w:pPr>
        <w:pStyle w:val="Default"/>
        <w:rPr>
          <w:color w:val="000000" w:themeColor="text1"/>
          <w:lang w:val="el-GR"/>
        </w:rPr>
      </w:pPr>
      <w:r>
        <w:rPr>
          <w:color w:val="000000" w:themeColor="text1"/>
          <w:u w:val="single"/>
          <w:lang w:val="el-GR"/>
        </w:rPr>
        <w:t xml:space="preserve">Καταχώρηση </w:t>
      </w:r>
      <w:r w:rsidR="00D7226D" w:rsidRPr="00507C2F">
        <w:rPr>
          <w:color w:val="000000" w:themeColor="text1"/>
          <w:u w:val="single"/>
          <w:lang w:val="el-GR"/>
        </w:rPr>
        <w:t>Δεδομένων</w:t>
      </w:r>
      <w:r w:rsidR="00D7226D">
        <w:rPr>
          <w:color w:val="000000" w:themeColor="text1"/>
          <w:lang w:val="el-GR"/>
        </w:rPr>
        <w:t xml:space="preserve">: </w:t>
      </w:r>
      <w:r w:rsidR="00024F10" w:rsidRPr="00024F10">
        <w:rPr>
          <w:color w:val="000000" w:themeColor="text1"/>
          <w:lang w:val="el-GR"/>
        </w:rPr>
        <w:t>Η μόνη δυνατότητα καταχώρηση</w:t>
      </w:r>
      <w:r w:rsidR="00D7226D">
        <w:rPr>
          <w:color w:val="000000" w:themeColor="text1"/>
          <w:lang w:val="el-GR"/>
        </w:rPr>
        <w:t xml:space="preserve">ς νέων δεδομένων </w:t>
      </w:r>
      <w:r w:rsidR="005B4CC6">
        <w:rPr>
          <w:color w:val="000000" w:themeColor="text1"/>
          <w:lang w:val="el-GR"/>
        </w:rPr>
        <w:t xml:space="preserve">από  χρήστη της εφαρμογής </w:t>
      </w:r>
      <w:r w:rsidR="00D7226D">
        <w:rPr>
          <w:color w:val="000000" w:themeColor="text1"/>
          <w:lang w:val="el-GR"/>
        </w:rPr>
        <w:t>στη βάση αφορά</w:t>
      </w:r>
      <w:r w:rsidR="00024F10" w:rsidRPr="00024F10">
        <w:rPr>
          <w:color w:val="000000" w:themeColor="text1"/>
          <w:lang w:val="el-GR"/>
        </w:rPr>
        <w:t xml:space="preserve"> </w:t>
      </w:r>
      <w:r w:rsidR="00D7226D">
        <w:rPr>
          <w:color w:val="000000" w:themeColor="text1"/>
          <w:lang w:val="el-GR"/>
        </w:rPr>
        <w:t xml:space="preserve">τα </w:t>
      </w:r>
      <w:r w:rsidR="00024F10">
        <w:rPr>
          <w:color w:val="000000" w:themeColor="text1"/>
          <w:lang w:val="el-GR"/>
        </w:rPr>
        <w:t>στοιχεί</w:t>
      </w:r>
      <w:r w:rsidR="00D7226D">
        <w:rPr>
          <w:color w:val="000000" w:themeColor="text1"/>
          <w:lang w:val="el-GR"/>
        </w:rPr>
        <w:t>α</w:t>
      </w:r>
      <w:r w:rsidR="00024F10">
        <w:rPr>
          <w:color w:val="000000" w:themeColor="text1"/>
          <w:lang w:val="el-GR"/>
        </w:rPr>
        <w:t xml:space="preserve"> για τη δημιουργία νέου χρήστη</w:t>
      </w:r>
      <w:r w:rsidR="00024F10" w:rsidRPr="00024F10">
        <w:rPr>
          <w:color w:val="000000" w:themeColor="text1"/>
          <w:lang w:val="el-GR"/>
        </w:rPr>
        <w:t xml:space="preserve"> </w:t>
      </w:r>
      <w:r w:rsidR="00024F10">
        <w:rPr>
          <w:color w:val="000000" w:themeColor="text1"/>
          <w:lang w:val="el-GR"/>
        </w:rPr>
        <w:t xml:space="preserve">καθώς και </w:t>
      </w:r>
      <w:r w:rsidR="00D7226D">
        <w:rPr>
          <w:color w:val="000000" w:themeColor="text1"/>
          <w:lang w:val="el-GR"/>
        </w:rPr>
        <w:t xml:space="preserve">τις </w:t>
      </w:r>
      <w:r w:rsidR="00024F10">
        <w:rPr>
          <w:color w:val="000000" w:themeColor="text1"/>
          <w:lang w:val="el-GR"/>
        </w:rPr>
        <w:t>αξιολογήσε</w:t>
      </w:r>
      <w:r w:rsidR="00D7226D">
        <w:rPr>
          <w:color w:val="000000" w:themeColor="text1"/>
          <w:lang w:val="el-GR"/>
        </w:rPr>
        <w:t>ις</w:t>
      </w:r>
      <w:r w:rsidR="00024F10">
        <w:rPr>
          <w:color w:val="000000" w:themeColor="text1"/>
          <w:lang w:val="el-GR"/>
        </w:rPr>
        <w:t xml:space="preserve"> για τις υπηρεσίες φόρτισης</w:t>
      </w:r>
      <w:r w:rsidR="00024F10" w:rsidRPr="00024F10">
        <w:rPr>
          <w:color w:val="000000" w:themeColor="text1"/>
          <w:lang w:val="el-GR"/>
        </w:rPr>
        <w:t xml:space="preserve">. </w:t>
      </w:r>
    </w:p>
    <w:p w14:paraId="608D25CA" w14:textId="5A56BCF1" w:rsidR="00024F10" w:rsidRPr="00D7226D" w:rsidRDefault="00507C2F" w:rsidP="00D7226D">
      <w:pPr>
        <w:pStyle w:val="Default"/>
        <w:rPr>
          <w:color w:val="000000" w:themeColor="text1"/>
          <w:lang w:val="el-GR"/>
        </w:rPr>
      </w:pPr>
      <w:r w:rsidRPr="00507C2F">
        <w:rPr>
          <w:color w:val="000000" w:themeColor="text1"/>
          <w:u w:val="single"/>
          <w:lang w:val="el-GR"/>
        </w:rPr>
        <w:t>Μεταβολή Δεδομένων</w:t>
      </w:r>
      <w:r>
        <w:rPr>
          <w:color w:val="000000" w:themeColor="text1"/>
          <w:lang w:val="el-GR"/>
        </w:rPr>
        <w:t xml:space="preserve">: </w:t>
      </w:r>
      <w:r w:rsidR="00024F10" w:rsidRPr="00024F10">
        <w:rPr>
          <w:color w:val="000000" w:themeColor="text1"/>
          <w:lang w:val="el-GR"/>
        </w:rPr>
        <w:t xml:space="preserve">Πρόσβαση στη βάση για τη μεταβολή των δεδομένων διαθέτουν μόνο οι </w:t>
      </w:r>
      <w:r w:rsidR="00D7226D">
        <w:rPr>
          <w:color w:val="000000" w:themeColor="text1"/>
          <w:lang w:val="el-GR"/>
        </w:rPr>
        <w:t>διαχειριστές</w:t>
      </w:r>
      <w:r w:rsidR="00024F10" w:rsidRPr="00024F10">
        <w:rPr>
          <w:color w:val="000000" w:themeColor="text1"/>
          <w:lang w:val="el-GR"/>
        </w:rPr>
        <w:t xml:space="preserve"> της </w:t>
      </w:r>
      <w:r w:rsidR="00D7226D">
        <w:rPr>
          <w:color w:val="000000" w:themeColor="text1"/>
          <w:lang w:val="el-GR"/>
        </w:rPr>
        <w:t>εφαρμογής</w:t>
      </w:r>
      <w:r w:rsidR="00024F10" w:rsidRPr="00024F10">
        <w:rPr>
          <w:color w:val="000000" w:themeColor="text1"/>
          <w:lang w:val="el-GR"/>
        </w:rPr>
        <w:t xml:space="preserve">. 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6FACD960" w14:textId="77777777" w:rsidR="00A07890" w:rsidRPr="0048591C" w:rsidRDefault="007248E7" w:rsidP="00502D10">
      <w:pPr>
        <w:pStyle w:val="Description"/>
      </w:pPr>
      <w:r>
        <w:t>Λεπτομερής τεχνική τ</w:t>
      </w:r>
      <w:r w:rsidR="009B1676">
        <w:t xml:space="preserve">εκμηρίωση των περιορισμών σχεδίασης οι οποίοι επιβάλλονται από </w:t>
      </w:r>
      <w:r>
        <w:t xml:space="preserve">απαιτήσεις συμμόρφωσης σε </w:t>
      </w:r>
      <w:r w:rsidR="009B1676">
        <w:t xml:space="preserve">πρότυπα, </w:t>
      </w:r>
      <w:r>
        <w:t>κανονισμούς, ή άλλους περιορισμούς του έργου. Περιλαμβάνεται η πολιτική ονοματολογίας οντοτήτων δεδομένων και πεδίων.</w:t>
      </w:r>
      <w:r w:rsidR="0048591C">
        <w:t xml:space="preserve"> Τέτοιοι περιορισμοί μπορεί να επιβάλλονται από τη χρήση βιβλιοθηκών, </w:t>
      </w:r>
      <w:r w:rsidR="0048591C">
        <w:rPr>
          <w:lang w:val="en-US"/>
        </w:rPr>
        <w:t>frameworks</w:t>
      </w:r>
      <w:r w:rsidR="0048591C" w:rsidRPr="0048591C">
        <w:t xml:space="preserve">, </w:t>
      </w:r>
      <w:r w:rsidR="0048591C">
        <w:t>περιβαλλόντων ανάπτυξης κλπ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77777777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77777777" w:rsidR="00D37DF4" w:rsidRDefault="007438EB" w:rsidP="00502D10">
      <w:pPr>
        <w:pStyle w:val="Description"/>
      </w:pPr>
      <w:r>
        <w:t>Τεκμηρίωση απαιτήσεων ασφαλείας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1AC47B81" w14:textId="77777777" w:rsidR="00FE7A3C" w:rsidRPr="00C87106" w:rsidRDefault="007438EB" w:rsidP="00222257">
      <w:pPr>
        <w:pStyle w:val="Description"/>
      </w:pPr>
      <w:r>
        <w:t>Τεκμηρίωση απαιτήσεων συντήρησης</w:t>
      </w:r>
    </w:p>
    <w:p w14:paraId="4DD74246" w14:textId="03FD14A0" w:rsidR="00024F10" w:rsidRPr="00C87106" w:rsidRDefault="00A20C73" w:rsidP="00024F10">
      <w:r>
        <w:lastRenderedPageBreak/>
        <w:t xml:space="preserve">Το λογισμικό προορίζεται </w:t>
      </w:r>
      <w:r w:rsidRPr="00A20C73">
        <w:t xml:space="preserve">για εκπαιδευτικό σκοπό </w:t>
      </w:r>
      <w:r>
        <w:t>και συνεπώς δε προβλέπεται ενημέρωση του</w:t>
      </w:r>
      <w:r w:rsidRPr="00A20C73">
        <w:t xml:space="preserve"> και διαδικασίες συντήρησης.</w:t>
      </w:r>
    </w:p>
    <w:sectPr w:rsidR="00024F10" w:rsidRPr="00C87106" w:rsidSect="00383D14"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ECD19" w14:textId="77777777" w:rsidR="00D00DF1" w:rsidRDefault="00D00DF1" w:rsidP="00651715">
      <w:pPr>
        <w:spacing w:before="0"/>
      </w:pPr>
      <w:r>
        <w:separator/>
      </w:r>
    </w:p>
  </w:endnote>
  <w:endnote w:type="continuationSeparator" w:id="0">
    <w:p w14:paraId="0B2DB59D" w14:textId="77777777" w:rsidR="00D00DF1" w:rsidRDefault="00D00DF1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1311A" w14:textId="0B58598C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2020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81BF0" w14:textId="77777777" w:rsidR="00D00DF1" w:rsidRDefault="00D00DF1" w:rsidP="00651715">
      <w:pPr>
        <w:spacing w:before="0"/>
      </w:pPr>
      <w:r>
        <w:separator/>
      </w:r>
    </w:p>
  </w:footnote>
  <w:footnote w:type="continuationSeparator" w:id="0">
    <w:p w14:paraId="0E875417" w14:textId="77777777" w:rsidR="00D00DF1" w:rsidRDefault="00D00DF1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934AF"/>
    <w:multiLevelType w:val="hybridMultilevel"/>
    <w:tmpl w:val="EE624F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04892C"/>
    <w:multiLevelType w:val="hybridMultilevel"/>
    <w:tmpl w:val="52D77A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B33C65"/>
    <w:multiLevelType w:val="multilevel"/>
    <w:tmpl w:val="4838139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E7935C"/>
    <w:multiLevelType w:val="hybridMultilevel"/>
    <w:tmpl w:val="6E80FC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BC6392"/>
    <w:multiLevelType w:val="hybridMultilevel"/>
    <w:tmpl w:val="27E87DE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7D2793"/>
    <w:multiLevelType w:val="hybridMultilevel"/>
    <w:tmpl w:val="B25E3B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D0079E"/>
    <w:multiLevelType w:val="hybridMultilevel"/>
    <w:tmpl w:val="3490C6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B001F7"/>
    <w:multiLevelType w:val="hybridMultilevel"/>
    <w:tmpl w:val="3CB439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E431F1"/>
    <w:multiLevelType w:val="hybridMultilevel"/>
    <w:tmpl w:val="FA52D4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693"/>
    <w:multiLevelType w:val="hybridMultilevel"/>
    <w:tmpl w:val="63B0D7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8723C"/>
    <w:multiLevelType w:val="hybridMultilevel"/>
    <w:tmpl w:val="4A46D3B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8F7D73"/>
    <w:multiLevelType w:val="hybridMultilevel"/>
    <w:tmpl w:val="0CB620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C015A"/>
    <w:multiLevelType w:val="hybridMultilevel"/>
    <w:tmpl w:val="C9D0E2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79852F1"/>
    <w:multiLevelType w:val="hybridMultilevel"/>
    <w:tmpl w:val="0A5E0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AA1D5D"/>
    <w:multiLevelType w:val="hybridMultilevel"/>
    <w:tmpl w:val="06205E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7"/>
  </w:num>
  <w:num w:numId="5">
    <w:abstractNumId w:val="11"/>
  </w:num>
  <w:num w:numId="6">
    <w:abstractNumId w:val="29"/>
  </w:num>
  <w:num w:numId="7">
    <w:abstractNumId w:val="12"/>
  </w:num>
  <w:num w:numId="8">
    <w:abstractNumId w:val="23"/>
  </w:num>
  <w:num w:numId="9">
    <w:abstractNumId w:val="5"/>
  </w:num>
  <w:num w:numId="10">
    <w:abstractNumId w:val="24"/>
  </w:num>
  <w:num w:numId="11">
    <w:abstractNumId w:val="9"/>
  </w:num>
  <w:num w:numId="12">
    <w:abstractNumId w:val="3"/>
  </w:num>
  <w:num w:numId="13">
    <w:abstractNumId w:val="27"/>
  </w:num>
  <w:num w:numId="14">
    <w:abstractNumId w:val="8"/>
  </w:num>
  <w:num w:numId="15">
    <w:abstractNumId w:val="13"/>
  </w:num>
  <w:num w:numId="16">
    <w:abstractNumId w:val="2"/>
  </w:num>
  <w:num w:numId="17">
    <w:abstractNumId w:val="4"/>
  </w:num>
  <w:num w:numId="18">
    <w:abstractNumId w:val="15"/>
  </w:num>
  <w:num w:numId="19">
    <w:abstractNumId w:val="30"/>
  </w:num>
  <w:num w:numId="20">
    <w:abstractNumId w:val="25"/>
  </w:num>
  <w:num w:numId="21">
    <w:abstractNumId w:val="19"/>
  </w:num>
  <w:num w:numId="22">
    <w:abstractNumId w:val="21"/>
  </w:num>
  <w:num w:numId="23">
    <w:abstractNumId w:val="26"/>
  </w:num>
  <w:num w:numId="24">
    <w:abstractNumId w:val="20"/>
  </w:num>
  <w:num w:numId="25">
    <w:abstractNumId w:val="14"/>
  </w:num>
  <w:num w:numId="26">
    <w:abstractNumId w:val="22"/>
  </w:num>
  <w:num w:numId="27">
    <w:abstractNumId w:val="17"/>
  </w:num>
  <w:num w:numId="28">
    <w:abstractNumId w:val="28"/>
  </w:num>
  <w:num w:numId="29">
    <w:abstractNumId w:val="1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5D2D"/>
    <w:rsid w:val="00024F10"/>
    <w:rsid w:val="000774B2"/>
    <w:rsid w:val="000818FE"/>
    <w:rsid w:val="000C698A"/>
    <w:rsid w:val="000D2A93"/>
    <w:rsid w:val="000F3183"/>
    <w:rsid w:val="001047F7"/>
    <w:rsid w:val="00111202"/>
    <w:rsid w:val="00112E09"/>
    <w:rsid w:val="00146BD4"/>
    <w:rsid w:val="0015445D"/>
    <w:rsid w:val="0018364E"/>
    <w:rsid w:val="00190555"/>
    <w:rsid w:val="001918EA"/>
    <w:rsid w:val="001B1ACE"/>
    <w:rsid w:val="001B2342"/>
    <w:rsid w:val="001C391A"/>
    <w:rsid w:val="001E05D7"/>
    <w:rsid w:val="001E6AA0"/>
    <w:rsid w:val="00202C6C"/>
    <w:rsid w:val="00222257"/>
    <w:rsid w:val="00237480"/>
    <w:rsid w:val="00262AFC"/>
    <w:rsid w:val="002757AC"/>
    <w:rsid w:val="002856B1"/>
    <w:rsid w:val="002B446F"/>
    <w:rsid w:val="002B45E7"/>
    <w:rsid w:val="002C2EC0"/>
    <w:rsid w:val="002C49BF"/>
    <w:rsid w:val="002D3281"/>
    <w:rsid w:val="002D58A6"/>
    <w:rsid w:val="002E3074"/>
    <w:rsid w:val="002F38F9"/>
    <w:rsid w:val="002F461C"/>
    <w:rsid w:val="003026EB"/>
    <w:rsid w:val="00303D4E"/>
    <w:rsid w:val="0030700C"/>
    <w:rsid w:val="003264A6"/>
    <w:rsid w:val="00353CF3"/>
    <w:rsid w:val="003626FA"/>
    <w:rsid w:val="0037368C"/>
    <w:rsid w:val="00383D14"/>
    <w:rsid w:val="0039795F"/>
    <w:rsid w:val="003B6341"/>
    <w:rsid w:val="003D671C"/>
    <w:rsid w:val="00400C87"/>
    <w:rsid w:val="004276A5"/>
    <w:rsid w:val="004654A0"/>
    <w:rsid w:val="004757EB"/>
    <w:rsid w:val="0048591C"/>
    <w:rsid w:val="00486BEA"/>
    <w:rsid w:val="00494388"/>
    <w:rsid w:val="004A2E32"/>
    <w:rsid w:val="004B24BC"/>
    <w:rsid w:val="004E1F94"/>
    <w:rsid w:val="004F15A0"/>
    <w:rsid w:val="004F2A9A"/>
    <w:rsid w:val="00502A37"/>
    <w:rsid w:val="00502D10"/>
    <w:rsid w:val="0050513F"/>
    <w:rsid w:val="00507C2F"/>
    <w:rsid w:val="00507F9E"/>
    <w:rsid w:val="0051233D"/>
    <w:rsid w:val="00515616"/>
    <w:rsid w:val="00534A4F"/>
    <w:rsid w:val="00547F76"/>
    <w:rsid w:val="00556007"/>
    <w:rsid w:val="00580A8C"/>
    <w:rsid w:val="00596973"/>
    <w:rsid w:val="005A0F2C"/>
    <w:rsid w:val="005A2DB1"/>
    <w:rsid w:val="005B4CC6"/>
    <w:rsid w:val="005B5429"/>
    <w:rsid w:val="005B73E6"/>
    <w:rsid w:val="005F343E"/>
    <w:rsid w:val="00607C0B"/>
    <w:rsid w:val="006121D7"/>
    <w:rsid w:val="00624668"/>
    <w:rsid w:val="00651715"/>
    <w:rsid w:val="006525C9"/>
    <w:rsid w:val="0065290B"/>
    <w:rsid w:val="00656B12"/>
    <w:rsid w:val="00686E19"/>
    <w:rsid w:val="006A1C36"/>
    <w:rsid w:val="006A477D"/>
    <w:rsid w:val="006B7709"/>
    <w:rsid w:val="006C5BAC"/>
    <w:rsid w:val="006D162E"/>
    <w:rsid w:val="00704759"/>
    <w:rsid w:val="007248E7"/>
    <w:rsid w:val="00741B93"/>
    <w:rsid w:val="007438EB"/>
    <w:rsid w:val="0076506D"/>
    <w:rsid w:val="00772CA3"/>
    <w:rsid w:val="0078083D"/>
    <w:rsid w:val="00791D46"/>
    <w:rsid w:val="007A1012"/>
    <w:rsid w:val="007A4E16"/>
    <w:rsid w:val="007B4CE6"/>
    <w:rsid w:val="007B7F22"/>
    <w:rsid w:val="007D429D"/>
    <w:rsid w:val="007E430D"/>
    <w:rsid w:val="007E7B48"/>
    <w:rsid w:val="007F0679"/>
    <w:rsid w:val="0080138B"/>
    <w:rsid w:val="008079FA"/>
    <w:rsid w:val="00846CC6"/>
    <w:rsid w:val="00887FDF"/>
    <w:rsid w:val="008A6094"/>
    <w:rsid w:val="008E3D5C"/>
    <w:rsid w:val="008F4B6F"/>
    <w:rsid w:val="00902042"/>
    <w:rsid w:val="009037CF"/>
    <w:rsid w:val="0091283B"/>
    <w:rsid w:val="00915898"/>
    <w:rsid w:val="009474EB"/>
    <w:rsid w:val="0095495C"/>
    <w:rsid w:val="00960A3B"/>
    <w:rsid w:val="009B1676"/>
    <w:rsid w:val="009B3E36"/>
    <w:rsid w:val="009C2708"/>
    <w:rsid w:val="009D4DF9"/>
    <w:rsid w:val="009E2254"/>
    <w:rsid w:val="009F3C12"/>
    <w:rsid w:val="009F669B"/>
    <w:rsid w:val="00A07890"/>
    <w:rsid w:val="00A10F7D"/>
    <w:rsid w:val="00A12842"/>
    <w:rsid w:val="00A20C73"/>
    <w:rsid w:val="00A274CA"/>
    <w:rsid w:val="00A4645B"/>
    <w:rsid w:val="00A57089"/>
    <w:rsid w:val="00A65485"/>
    <w:rsid w:val="00A74E85"/>
    <w:rsid w:val="00A8164B"/>
    <w:rsid w:val="00AA5711"/>
    <w:rsid w:val="00AD6239"/>
    <w:rsid w:val="00AF305D"/>
    <w:rsid w:val="00B06076"/>
    <w:rsid w:val="00B37281"/>
    <w:rsid w:val="00B46041"/>
    <w:rsid w:val="00B5446B"/>
    <w:rsid w:val="00B60A30"/>
    <w:rsid w:val="00B74B5D"/>
    <w:rsid w:val="00B821E3"/>
    <w:rsid w:val="00B96353"/>
    <w:rsid w:val="00B97F4A"/>
    <w:rsid w:val="00BB1882"/>
    <w:rsid w:val="00BC753E"/>
    <w:rsid w:val="00BC7957"/>
    <w:rsid w:val="00BE4961"/>
    <w:rsid w:val="00BE4F7A"/>
    <w:rsid w:val="00BF22DA"/>
    <w:rsid w:val="00BF744A"/>
    <w:rsid w:val="00C519A1"/>
    <w:rsid w:val="00C60E95"/>
    <w:rsid w:val="00C63A9A"/>
    <w:rsid w:val="00C67BAB"/>
    <w:rsid w:val="00C7329F"/>
    <w:rsid w:val="00C749CC"/>
    <w:rsid w:val="00C87106"/>
    <w:rsid w:val="00CC1431"/>
    <w:rsid w:val="00CC6856"/>
    <w:rsid w:val="00CD383C"/>
    <w:rsid w:val="00CF5C9E"/>
    <w:rsid w:val="00D0071E"/>
    <w:rsid w:val="00D00DF1"/>
    <w:rsid w:val="00D03430"/>
    <w:rsid w:val="00D10136"/>
    <w:rsid w:val="00D37DF4"/>
    <w:rsid w:val="00D7226D"/>
    <w:rsid w:val="00D8408C"/>
    <w:rsid w:val="00E43B38"/>
    <w:rsid w:val="00E65018"/>
    <w:rsid w:val="00E8082D"/>
    <w:rsid w:val="00EB4098"/>
    <w:rsid w:val="00EB771A"/>
    <w:rsid w:val="00ED1E50"/>
    <w:rsid w:val="00ED4C03"/>
    <w:rsid w:val="00ED7F6A"/>
    <w:rsid w:val="00F23844"/>
    <w:rsid w:val="00F31AAA"/>
    <w:rsid w:val="00F425A9"/>
    <w:rsid w:val="00F676E6"/>
    <w:rsid w:val="00F873C9"/>
    <w:rsid w:val="00F92FE7"/>
    <w:rsid w:val="00FB7F4F"/>
    <w:rsid w:val="00FD5222"/>
    <w:rsid w:val="00FE000C"/>
    <w:rsid w:val="00FE25A4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9037CF"/>
    <w:pPr>
      <w:ind w:left="720"/>
      <w:contextualSpacing/>
    </w:pPr>
  </w:style>
  <w:style w:type="paragraph" w:customStyle="1" w:styleId="Default">
    <w:name w:val="Default"/>
    <w:rsid w:val="00024F10"/>
    <w:pPr>
      <w:autoSpaceDE w:val="0"/>
      <w:autoSpaceDN w:val="0"/>
      <w:adjustRightInd w:val="0"/>
    </w:pPr>
    <w:rPr>
      <w:rFonts w:ascii="Calibri" w:hAnsi="Calibri" w:cs="Calibri"/>
      <w:color w:val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15</Pages>
  <Words>1857</Words>
  <Characters>11514</Characters>
  <Application>Microsoft Office Word</Application>
  <DocSecurity>0</DocSecurity>
  <Lines>371</Lines>
  <Paragraphs>284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Άγγελος Στάης</cp:lastModifiedBy>
  <cp:revision>72</cp:revision>
  <dcterms:created xsi:type="dcterms:W3CDTF">2020-12-12T16:42:00Z</dcterms:created>
  <dcterms:modified xsi:type="dcterms:W3CDTF">2020-12-17T14:31:00Z</dcterms:modified>
</cp:coreProperties>
</file>