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DE" w:rsidRDefault="000570DE" w:rsidP="000570DE">
      <w:r>
        <w:t>**Informe</w:t>
      </w:r>
      <w:r>
        <w:t xml:space="preserve"> del proyecto de SPD</w:t>
      </w:r>
      <w:r>
        <w:t>: Control de Intervalos con Pantalla LCD**</w:t>
      </w:r>
      <w:bookmarkStart w:id="0" w:name="_GoBack"/>
      <w:bookmarkEnd w:id="0"/>
    </w:p>
    <w:p w:rsidR="000570DE" w:rsidRDefault="000570DE" w:rsidP="000570DE"/>
    <w:p w:rsidR="000570DE" w:rsidRDefault="000570DE" w:rsidP="000570DE">
      <w:r>
        <w:t>**</w:t>
      </w:r>
      <w:proofErr w:type="gramStart"/>
      <w:r>
        <w:t>Objetivo:*</w:t>
      </w:r>
      <w:proofErr w:type="gramEnd"/>
      <w:r>
        <w:t>*</w:t>
      </w:r>
    </w:p>
    <w:p w:rsidR="000570DE" w:rsidRDefault="000570DE" w:rsidP="000570DE">
      <w:r>
        <w:t>El código crea un sistema para controlar intervalos de tiempo a través de un botón analógico y muestra la información en una pantalla LCD. También activa un dispositivo (llamado "SPRAY") en intervalos predefinidos.</w:t>
      </w:r>
    </w:p>
    <w:p w:rsidR="000570DE" w:rsidRDefault="000570DE" w:rsidP="000570DE"/>
    <w:p w:rsidR="000570DE" w:rsidRDefault="000570DE" w:rsidP="000570DE">
      <w:r>
        <w:t xml:space="preserve">**Configuración </w:t>
      </w:r>
      <w:proofErr w:type="gramStart"/>
      <w:r>
        <w:t>Inicial:*</w:t>
      </w:r>
      <w:proofErr w:type="gramEnd"/>
      <w:r>
        <w:t>*</w:t>
      </w:r>
    </w:p>
    <w:p w:rsidR="000570DE" w:rsidRDefault="000570DE" w:rsidP="000570DE">
      <w:r>
        <w:t>Se establecen conexiones y variables para controlar tiempo, intervalos, hora y el pin del relé.</w:t>
      </w:r>
    </w:p>
    <w:p w:rsidR="000570DE" w:rsidRDefault="000570DE" w:rsidP="000570DE"/>
    <w:p w:rsidR="000570DE" w:rsidRDefault="000570DE" w:rsidP="000570DE">
      <w:r>
        <w:t xml:space="preserve">**Caracteres </w:t>
      </w:r>
      <w:proofErr w:type="gramStart"/>
      <w:r>
        <w:t>Personalizados:*</w:t>
      </w:r>
      <w:proofErr w:type="gramEnd"/>
      <w:r>
        <w:t>*</w:t>
      </w:r>
    </w:p>
    <w:p w:rsidR="000570DE" w:rsidRDefault="000570DE" w:rsidP="000570DE">
      <w:r>
        <w:t>Matrices de bytes definen caracteres para la pantalla LCD.</w:t>
      </w:r>
    </w:p>
    <w:p w:rsidR="000570DE" w:rsidRDefault="000570DE" w:rsidP="000570DE"/>
    <w:p w:rsidR="000570DE" w:rsidRDefault="000570DE" w:rsidP="000570DE">
      <w:r>
        <w:t xml:space="preserve">**Configuración del </w:t>
      </w:r>
      <w:proofErr w:type="gramStart"/>
      <w:r>
        <w:t>Relé:*</w:t>
      </w:r>
      <w:proofErr w:type="gramEnd"/>
      <w:r>
        <w:t>*</w:t>
      </w:r>
    </w:p>
    <w:p w:rsidR="000570DE" w:rsidRDefault="000570DE" w:rsidP="000570DE">
      <w:r>
        <w:t>Se declara y configura el pin del relé como salida.</w:t>
      </w:r>
    </w:p>
    <w:p w:rsidR="000570DE" w:rsidRDefault="000570DE" w:rsidP="000570DE"/>
    <w:p w:rsidR="000570DE" w:rsidRDefault="000570DE" w:rsidP="000570DE">
      <w:r>
        <w:t>**Bucle Principal (</w:t>
      </w:r>
      <w:proofErr w:type="spellStart"/>
      <w:r>
        <w:t>loop</w:t>
      </w:r>
      <w:proofErr w:type="spellEnd"/>
      <w:proofErr w:type="gramStart"/>
      <w:r>
        <w:t>):*</w:t>
      </w:r>
      <w:proofErr w:type="gramEnd"/>
      <w:r>
        <w:t>*</w:t>
      </w:r>
    </w:p>
    <w:p w:rsidR="000570DE" w:rsidRDefault="000570DE" w:rsidP="000570DE">
      <w:r>
        <w:t xml:space="preserve">1. **Entrada de Datos por </w:t>
      </w:r>
      <w:proofErr w:type="gramStart"/>
      <w:r>
        <w:t>Serial:*</w:t>
      </w:r>
      <w:proofErr w:type="gramEnd"/>
      <w:r>
        <w:t>*</w:t>
      </w:r>
    </w:p>
    <w:p w:rsidR="000570DE" w:rsidRDefault="000570DE" w:rsidP="000570DE">
      <w:r>
        <w:t xml:space="preserve">   - Se verifica la disponibilidad de datos por el puerto serial.</w:t>
      </w:r>
    </w:p>
    <w:p w:rsidR="000570DE" w:rsidRDefault="000570DE" w:rsidP="000570DE">
      <w:r>
        <w:t xml:space="preserve">   - Si se ingresa 1 o 2, se solicita la hora o minutos al usuario por el puerto serial.</w:t>
      </w:r>
    </w:p>
    <w:p w:rsidR="000570DE" w:rsidRDefault="000570DE" w:rsidP="000570DE"/>
    <w:p w:rsidR="000570DE" w:rsidRDefault="000570DE" w:rsidP="000570DE">
      <w:r>
        <w:t xml:space="preserve">2. **Actualización de Tiempo y </w:t>
      </w:r>
      <w:proofErr w:type="gramStart"/>
      <w:r>
        <w:t>Pantalla:*</w:t>
      </w:r>
      <w:proofErr w:type="gramEnd"/>
      <w:r>
        <w:t>*</w:t>
      </w:r>
    </w:p>
    <w:p w:rsidR="000570DE" w:rsidRDefault="000570DE" w:rsidP="000570DE">
      <w:r>
        <w:t xml:space="preserve">   - Se actualiza el tiempo transcurrido.</w:t>
      </w:r>
    </w:p>
    <w:p w:rsidR="000570DE" w:rsidRDefault="000570DE" w:rsidP="000570DE">
      <w:r>
        <w:t xml:space="preserve">   - Si ha pasado un segundo y el valor del botón es máximo, se muestra la hora en la pantalla LCD.</w:t>
      </w:r>
    </w:p>
    <w:p w:rsidR="000570DE" w:rsidRDefault="000570DE" w:rsidP="000570DE"/>
    <w:p w:rsidR="000570DE" w:rsidRDefault="000570DE" w:rsidP="000570DE">
      <w:r>
        <w:t xml:space="preserve">3. **Control del Contador de </w:t>
      </w:r>
      <w:proofErr w:type="gramStart"/>
      <w:r>
        <w:t>Minutos:*</w:t>
      </w:r>
      <w:proofErr w:type="gramEnd"/>
      <w:r>
        <w:t>*</w:t>
      </w:r>
    </w:p>
    <w:p w:rsidR="000570DE" w:rsidRDefault="000570DE" w:rsidP="000570DE">
      <w:r>
        <w:t xml:space="preserve">   - Se controla el incremento o decremento del contador de minutos con un potenciómetro.</w:t>
      </w:r>
    </w:p>
    <w:p w:rsidR="000570DE" w:rsidRDefault="000570DE" w:rsidP="000570DE">
      <w:r>
        <w:t xml:space="preserve">   - Se evita que el contador sea menor a 0 o mayor a 60.</w:t>
      </w:r>
    </w:p>
    <w:p w:rsidR="000570DE" w:rsidRDefault="000570DE" w:rsidP="000570DE"/>
    <w:p w:rsidR="000570DE" w:rsidRDefault="000570DE" w:rsidP="000570DE">
      <w:r>
        <w:t xml:space="preserve">4. **Configuración de </w:t>
      </w:r>
      <w:proofErr w:type="gramStart"/>
      <w:r>
        <w:t>Intervalos:*</w:t>
      </w:r>
      <w:proofErr w:type="gramEnd"/>
      <w:r>
        <w:t>*</w:t>
      </w:r>
    </w:p>
    <w:p w:rsidR="000570DE" w:rsidRDefault="000570DE" w:rsidP="000570DE">
      <w:r>
        <w:t xml:space="preserve">   - Al presionar SELECT, se establece un intervalo en minutos para activar el dispositivo ("SPRAY").</w:t>
      </w:r>
    </w:p>
    <w:p w:rsidR="000570DE" w:rsidRDefault="000570DE" w:rsidP="000570DE">
      <w:r>
        <w:t xml:space="preserve">   - Al presionar RIGHT, se elimina el intervalo configurado.</w:t>
      </w:r>
    </w:p>
    <w:p w:rsidR="000570DE" w:rsidRDefault="000570DE" w:rsidP="000570DE"/>
    <w:p w:rsidR="000570DE" w:rsidRDefault="000570DE" w:rsidP="000570DE">
      <w:r>
        <w:t xml:space="preserve">5. **Actualización del Tiempo </w:t>
      </w:r>
      <w:proofErr w:type="gramStart"/>
      <w:r>
        <w:t>Transcurrido:*</w:t>
      </w:r>
      <w:proofErr w:type="gramEnd"/>
      <w:r>
        <w:t>*</w:t>
      </w:r>
    </w:p>
    <w:p w:rsidR="000570DE" w:rsidRDefault="000570DE" w:rsidP="000570DE">
      <w:r>
        <w:t xml:space="preserve">   - Se actualiza el tiempo en segundos, minutos y horas.</w:t>
      </w:r>
    </w:p>
    <w:p w:rsidR="000570DE" w:rsidRDefault="000570DE" w:rsidP="000570DE">
      <w:r>
        <w:t xml:space="preserve">   - Se reinician los contadores al llegar a valores máximos.</w:t>
      </w:r>
    </w:p>
    <w:p w:rsidR="000570DE" w:rsidRDefault="000570DE" w:rsidP="000570DE"/>
    <w:p w:rsidR="000570DE" w:rsidRDefault="000570DE" w:rsidP="000570DE">
      <w:r>
        <w:t xml:space="preserve">6. **Activación del Dispositivo en </w:t>
      </w:r>
      <w:proofErr w:type="gramStart"/>
      <w:r>
        <w:t>Intervalos:*</w:t>
      </w:r>
      <w:proofErr w:type="gramEnd"/>
      <w:r>
        <w:t>*</w:t>
      </w:r>
    </w:p>
    <w:p w:rsidR="000570DE" w:rsidRDefault="000570DE" w:rsidP="000570DE">
      <w:r>
        <w:t xml:space="preserve">   - Cuando el tiempo coincide con el intervalo configurado, se activa el dispositivo ("SPRAY").</w:t>
      </w:r>
    </w:p>
    <w:p w:rsidR="000570DE" w:rsidRDefault="000570DE" w:rsidP="000570DE">
      <w:r>
        <w:t xml:space="preserve">   - Se muestra una animación en la pantalla LCD durante la activación.</w:t>
      </w:r>
    </w:p>
    <w:p w:rsidR="000570DE" w:rsidRDefault="000570DE" w:rsidP="000570DE"/>
    <w:p w:rsidR="000570DE" w:rsidRDefault="000570DE" w:rsidP="000570DE">
      <w:r>
        <w:t xml:space="preserve">7. **Función de </w:t>
      </w:r>
      <w:proofErr w:type="gramStart"/>
      <w:r>
        <w:t>Espera:*</w:t>
      </w:r>
      <w:proofErr w:type="gramEnd"/>
      <w:r>
        <w:t>*</w:t>
      </w:r>
    </w:p>
    <w:p w:rsidR="000570DE" w:rsidRDefault="000570DE" w:rsidP="000570DE">
      <w:r>
        <w:t xml:space="preserve">   - Se utiliza una función de espera para controlar el tiempo durante la activación del dispositivo.</w:t>
      </w:r>
    </w:p>
    <w:p w:rsidR="000570DE" w:rsidRDefault="000570DE" w:rsidP="000570DE"/>
    <w:p w:rsidR="000570DE" w:rsidRDefault="000570DE" w:rsidP="000570DE">
      <w:r>
        <w:t>**</w:t>
      </w:r>
      <w:proofErr w:type="gramStart"/>
      <w:r>
        <w:t>Conclusiones:*</w:t>
      </w:r>
      <w:proofErr w:type="gramEnd"/>
      <w:r>
        <w:t>*</w:t>
      </w:r>
    </w:p>
    <w:p w:rsidR="00525D93" w:rsidRDefault="000570DE" w:rsidP="000570DE">
      <w:r>
        <w:t>El código implementa un sistema de control de intervalos que permite configurar tiempos mediante un potenciómetro y muestra información en una pantalla LCD. También activa un dispositivo en intervalos predefinidos. Es crucial conectar correctamente los componentes físicos para un funcionamiento adecuado.</w:t>
      </w:r>
    </w:p>
    <w:sectPr w:rsidR="0052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DE"/>
    <w:rsid w:val="000570DE"/>
    <w:rsid w:val="00525D93"/>
    <w:rsid w:val="0072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2147"/>
  <w15:chartTrackingRefBased/>
  <w15:docId w15:val="{27AA4320-C086-4EDB-8C38-DE73942C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2023-11-10T20:56:00Z</dcterms:created>
  <dcterms:modified xsi:type="dcterms:W3CDTF">2023-11-10T21:27:00Z</dcterms:modified>
</cp:coreProperties>
</file>