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34B9" w14:textId="51731377" w:rsidR="00932F10" w:rsidRPr="00932F10" w:rsidRDefault="00932F10" w:rsidP="00932F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32F10">
        <w:rPr>
          <w:rFonts w:ascii="Arial" w:eastAsia="Times New Roman" w:hAnsi="Arial" w:cs="Arial"/>
          <w:b/>
          <w:bCs/>
          <w:i/>
          <w:iCs/>
          <w:color w:val="000000" w:themeColor="text1"/>
          <w:sz w:val="48"/>
          <w:szCs w:val="48"/>
          <w:rtl/>
          <w:lang w:bidi="ar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الفاء : فداء لك نضحي بالدماء رخيصة. اللام : لوم على كل عربي مسلم تهاون لحظة عن الدفاع عنك. السين : سحابة الاستعمار سيحين لها أجل ثم تنجلي عن شمس الحرية.</w:t>
      </w:r>
    </w:p>
    <w:p w14:paraId="6EE538A6" w14:textId="77777777" w:rsidR="00450505" w:rsidRDefault="00450505" w:rsidP="00450505">
      <w:pPr>
        <w:bidi/>
        <w:spacing w:after="156"/>
        <w:ind w:left="10" w:right="-10" w:hanging="10"/>
      </w:pPr>
      <w:r>
        <w:rPr>
          <w:rFonts w:ascii="Arial" w:eastAsia="Arial" w:hAnsi="Arial" w:cs="Arial"/>
          <w:b/>
          <w:bCs/>
          <w:color w:val="2E74B5"/>
          <w:sz w:val="23"/>
          <w:szCs w:val="23"/>
          <w:rtl/>
        </w:rPr>
        <w:t xml:space="preserve">عمره سيدنا إبراهيم حوالي العام </w:t>
      </w:r>
      <w:r>
        <w:rPr>
          <w:b/>
          <w:bCs/>
          <w:color w:val="2E74B5"/>
          <w:sz w:val="23"/>
          <w:szCs w:val="23"/>
        </w:rPr>
        <w:t>2000</w:t>
      </w:r>
      <w:r>
        <w:rPr>
          <w:rFonts w:ascii="Arial" w:eastAsia="Arial" w:hAnsi="Arial" w:cs="Arial"/>
          <w:b/>
          <w:bCs/>
          <w:color w:val="2E74B5"/>
          <w:sz w:val="23"/>
          <w:szCs w:val="23"/>
          <w:rtl/>
        </w:rPr>
        <w:t xml:space="preserve"> قبل الميلاد، ثم تولى المهمة ابناه إسحاق ويعقوب عليهما السلام من بعده، كما ج</w:t>
      </w:r>
      <w:r>
        <w:rPr>
          <w:rFonts w:ascii="Arial" w:eastAsia="Arial" w:hAnsi="Arial" w:cs="Arial" w:hint="cs"/>
          <w:b/>
          <w:bCs/>
          <w:color w:val="2E74B5"/>
          <w:sz w:val="23"/>
          <w:szCs w:val="23"/>
          <w:rtl/>
        </w:rPr>
        <w:t xml:space="preserve">دد  </w:t>
      </w:r>
      <w:r>
        <w:rPr>
          <w:rFonts w:ascii="Arial" w:eastAsia="Arial" w:hAnsi="Arial" w:cs="Arial"/>
          <w:b/>
          <w:bCs/>
          <w:color w:val="2E74B5"/>
          <w:sz w:val="23"/>
          <w:szCs w:val="23"/>
          <w:rtl/>
        </w:rPr>
        <w:t xml:space="preserve">سيدنا سليمان عليه السلام بناءه حوالي عام </w:t>
      </w:r>
      <w:r>
        <w:rPr>
          <w:b/>
          <w:bCs/>
          <w:color w:val="2E74B5"/>
          <w:sz w:val="23"/>
          <w:szCs w:val="23"/>
        </w:rPr>
        <w:t>1000</w:t>
      </w:r>
      <w:r>
        <w:rPr>
          <w:rFonts w:ascii="Arial" w:eastAsia="Arial" w:hAnsi="Arial" w:cs="Arial"/>
          <w:b/>
          <w:bCs/>
          <w:color w:val="2E74B5"/>
          <w:sz w:val="23"/>
          <w:szCs w:val="23"/>
          <w:rtl/>
        </w:rPr>
        <w:t xml:space="preserve"> قبل الميلاد </w:t>
      </w:r>
    </w:p>
    <w:p w14:paraId="779C222C" w14:textId="6ABB1A02" w:rsidR="00450505" w:rsidRPr="00450505" w:rsidRDefault="00450505" w:rsidP="00450505">
      <w:pPr>
        <w:bidi/>
        <w:spacing w:after="34"/>
        <w:ind w:left="10" w:right="-10" w:hanging="10"/>
      </w:pPr>
    </w:p>
    <w:p w14:paraId="4176B9B1" w14:textId="77777777" w:rsidR="00DC75E3" w:rsidRPr="00932F10" w:rsidRDefault="00DC75E3" w:rsidP="00932F10">
      <w:pPr>
        <w:rPr>
          <w:b/>
          <w:bCs/>
          <w:i/>
          <w:iCs/>
          <w:color w:val="000000" w:themeColor="text1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sectPr w:rsidR="00DC75E3" w:rsidRPr="0093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4EF5" w14:textId="77777777" w:rsidR="00F01A39" w:rsidRDefault="00F01A39" w:rsidP="00450505">
      <w:pPr>
        <w:spacing w:after="0" w:line="240" w:lineRule="auto"/>
      </w:pPr>
      <w:r>
        <w:separator/>
      </w:r>
    </w:p>
  </w:endnote>
  <w:endnote w:type="continuationSeparator" w:id="0">
    <w:p w14:paraId="58978C6C" w14:textId="77777777" w:rsidR="00F01A39" w:rsidRDefault="00F01A39" w:rsidP="0045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04B2" w14:textId="77777777" w:rsidR="00F01A39" w:rsidRDefault="00F01A39" w:rsidP="00450505">
      <w:pPr>
        <w:spacing w:after="0" w:line="240" w:lineRule="auto"/>
      </w:pPr>
      <w:r>
        <w:separator/>
      </w:r>
    </w:p>
  </w:footnote>
  <w:footnote w:type="continuationSeparator" w:id="0">
    <w:p w14:paraId="503572CA" w14:textId="77777777" w:rsidR="00F01A39" w:rsidRDefault="00F01A39" w:rsidP="00450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D"/>
    <w:rsid w:val="00450505"/>
    <w:rsid w:val="00932F10"/>
    <w:rsid w:val="00BE635D"/>
    <w:rsid w:val="00DC75E3"/>
    <w:rsid w:val="00E708B1"/>
    <w:rsid w:val="00F0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6A70B8"/>
  <w15:chartTrackingRefBased/>
  <w15:docId w15:val="{560F0D81-A720-41E0-BC93-35961363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32F10"/>
  </w:style>
  <w:style w:type="character" w:customStyle="1" w:styleId="kx21rb">
    <w:name w:val="kx21rb"/>
    <w:basedOn w:val="DefaultParagraphFont"/>
    <w:rsid w:val="00932F10"/>
  </w:style>
  <w:style w:type="paragraph" w:styleId="Header">
    <w:name w:val="header"/>
    <w:basedOn w:val="Normal"/>
    <w:link w:val="HeaderChar"/>
    <w:uiPriority w:val="99"/>
    <w:unhideWhenUsed/>
    <w:rsid w:val="0045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05"/>
  </w:style>
  <w:style w:type="paragraph" w:styleId="Footer">
    <w:name w:val="footer"/>
    <w:basedOn w:val="Normal"/>
    <w:link w:val="FooterChar"/>
    <w:uiPriority w:val="99"/>
    <w:unhideWhenUsed/>
    <w:rsid w:val="0045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264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Hammad</cp:lastModifiedBy>
  <cp:revision>3</cp:revision>
  <dcterms:created xsi:type="dcterms:W3CDTF">2023-11-12T07:24:00Z</dcterms:created>
  <dcterms:modified xsi:type="dcterms:W3CDTF">2023-11-15T17:29:00Z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ca16e22a8f175772e618f945ea3dea7d85a03243fd6bf4be6c92d0c4c063c9a9</vt:lpwstr>
  </property>
</Properties>
</file>