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F252D" w14:textId="77777777" w:rsidR="00205C3C" w:rsidRPr="00205C3C" w:rsidRDefault="00205C3C" w:rsidP="00205C3C">
      <w:pPr>
        <w:rPr>
          <w:b/>
          <w:bCs/>
        </w:rPr>
      </w:pPr>
      <w:r w:rsidRPr="00205C3C">
        <w:rPr>
          <w:rFonts w:ascii="Segoe UI Emoji" w:hAnsi="Segoe UI Emoji" w:cs="Segoe UI Emoji"/>
          <w:b/>
          <w:bCs/>
        </w:rPr>
        <w:t>🎓</w:t>
      </w:r>
      <w:r w:rsidRPr="00205C3C">
        <w:rPr>
          <w:b/>
          <w:bCs/>
        </w:rPr>
        <w:t xml:space="preserve"> TEMA DO TCC:</w:t>
      </w:r>
    </w:p>
    <w:p w14:paraId="0FB1EFA4" w14:textId="77777777" w:rsidR="00205C3C" w:rsidRPr="00205C3C" w:rsidRDefault="00205C3C" w:rsidP="00205C3C">
      <w:r w:rsidRPr="00205C3C">
        <w:rPr>
          <w:b/>
          <w:bCs/>
        </w:rPr>
        <w:t>Sistema Web para Gestão de Adoção de Animais de ONGs Locais</w:t>
      </w:r>
    </w:p>
    <w:p w14:paraId="38431436" w14:textId="77777777" w:rsidR="00205C3C" w:rsidRPr="00205C3C" w:rsidRDefault="00205C3C" w:rsidP="00205C3C">
      <w:r w:rsidRPr="00205C3C">
        <w:pict w14:anchorId="6ABCC434">
          <v:rect id="_x0000_i1061" style="width:0;height:1.5pt" o:hralign="center" o:hrstd="t" o:hr="t" fillcolor="#a0a0a0" stroked="f"/>
        </w:pict>
      </w:r>
    </w:p>
    <w:p w14:paraId="006B26D9" w14:textId="77777777" w:rsidR="00205C3C" w:rsidRPr="00205C3C" w:rsidRDefault="00205C3C" w:rsidP="00205C3C">
      <w:pPr>
        <w:rPr>
          <w:b/>
          <w:bCs/>
        </w:rPr>
      </w:pPr>
      <w:r w:rsidRPr="00205C3C">
        <w:rPr>
          <w:b/>
          <w:bCs/>
        </w:rPr>
        <w:t>1. INTRODUÇÃO</w:t>
      </w:r>
    </w:p>
    <w:p w14:paraId="29BE1465" w14:textId="77777777" w:rsidR="00205C3C" w:rsidRPr="00205C3C" w:rsidRDefault="00205C3C" w:rsidP="00205C3C">
      <w:r w:rsidRPr="00205C3C">
        <w:t>Nos últimos anos, o abandono de animais tem crescido de forma preocupante no Brasil, exigindo das organizações não governamentais (ONGs) um esforço cada vez maior para cuidar e encontrar novos lares para cães e gatos. Muitas dessas ONGs atuam de maneira voluntária, com poucos recursos e sem ferramentas tecnológicas que as auxiliem no processo de divulgação, controle de adoções e cadastro de animais. A ausência de um sistema estruturado compromete a eficiência no processo de adoção e dificulta o contato com possíveis adotantes.</w:t>
      </w:r>
    </w:p>
    <w:p w14:paraId="7C213E0E" w14:textId="77777777" w:rsidR="00205C3C" w:rsidRPr="00205C3C" w:rsidRDefault="00205C3C" w:rsidP="00205C3C">
      <w:r w:rsidRPr="00205C3C">
        <w:t>A proposta deste trabalho é o desenvolvimento de uma solução tecnológica que permita a ONGs realizarem a gestão completa dos animais disponíveis para adoção, bem como facilitar o contato com pessoas interessadas por meio de uma plataforma intuitiva e responsiva. A solução será composta por um sistema web, com módulos para administradores (ONGs) e adotantes.</w:t>
      </w:r>
    </w:p>
    <w:p w14:paraId="2256A2D9" w14:textId="77777777" w:rsidR="00205C3C" w:rsidRPr="00205C3C" w:rsidRDefault="00205C3C" w:rsidP="00205C3C">
      <w:r w:rsidRPr="00205C3C">
        <w:t>Autores como Pressman (2016) destacam a importância de soluções tecnológicas no apoio a serviços sociais, promovendo inovação, automação e melhoria da comunicação entre entidades e a população. A proposta visa unir tecnologia à causa animal, promovendo um impacto social positivo com escalabilidade e fácil replicação para diferentes regiões.</w:t>
      </w:r>
    </w:p>
    <w:p w14:paraId="70B23585" w14:textId="77777777" w:rsidR="00205C3C" w:rsidRPr="00205C3C" w:rsidRDefault="00205C3C" w:rsidP="00205C3C">
      <w:r w:rsidRPr="00205C3C">
        <w:pict w14:anchorId="66BFDF19">
          <v:rect id="_x0000_i1062" style="width:0;height:1.5pt" o:hralign="center" o:hrstd="t" o:hr="t" fillcolor="#a0a0a0" stroked="f"/>
        </w:pict>
      </w:r>
    </w:p>
    <w:p w14:paraId="7FBC3596" w14:textId="77777777" w:rsidR="00205C3C" w:rsidRPr="00205C3C" w:rsidRDefault="00205C3C" w:rsidP="00205C3C">
      <w:pPr>
        <w:rPr>
          <w:b/>
          <w:bCs/>
        </w:rPr>
      </w:pPr>
      <w:r w:rsidRPr="00205C3C">
        <w:rPr>
          <w:b/>
          <w:bCs/>
        </w:rPr>
        <w:t>1.1 JUSTIFICATIVA</w:t>
      </w:r>
    </w:p>
    <w:p w14:paraId="7260A883" w14:textId="77777777" w:rsidR="00205C3C" w:rsidRPr="00205C3C" w:rsidRDefault="00205C3C" w:rsidP="00205C3C">
      <w:r w:rsidRPr="00205C3C">
        <w:t>A crescente demanda por adoção e o número limitado de recursos tecnológicos nas ONGs tornam evidente a necessidade de um sistema informatizado que otimize o processo de adoção de animais. A falta de organização e controle pode levar à perda de dados importantes sobre os animais, atrasos na comunicação com os interessados e, consequentemente, uma menor taxa de adoções.</w:t>
      </w:r>
    </w:p>
    <w:p w14:paraId="012D8E86" w14:textId="77777777" w:rsidR="00205C3C" w:rsidRPr="00205C3C" w:rsidRDefault="00205C3C" w:rsidP="00205C3C">
      <w:r w:rsidRPr="00205C3C">
        <w:t>Com a utilização de uma solução digital, será possível centralizar informações, agilizar processos e permitir que mais animais encontrem um lar adequado. Além disso, o sistema poderá gerar relatórios, promover transparência e facilitar parcerias com clínicas, petshops e voluntários. A importância deste projeto está na capacidade de transformar uma realidade desorganizada em um fluxo funcional, impactando positivamente vidas humanas e animais.</w:t>
      </w:r>
    </w:p>
    <w:p w14:paraId="4BC15191" w14:textId="77777777" w:rsidR="00205C3C" w:rsidRPr="00205C3C" w:rsidRDefault="00205C3C" w:rsidP="00205C3C">
      <w:r w:rsidRPr="00205C3C">
        <w:pict w14:anchorId="69DEA49C">
          <v:rect id="_x0000_i1063" style="width:0;height:1.5pt" o:hralign="center" o:hrstd="t" o:hr="t" fillcolor="#a0a0a0" stroked="f"/>
        </w:pict>
      </w:r>
    </w:p>
    <w:p w14:paraId="52630BEE" w14:textId="77777777" w:rsidR="00205C3C" w:rsidRPr="00205C3C" w:rsidRDefault="00205C3C" w:rsidP="00205C3C">
      <w:pPr>
        <w:rPr>
          <w:b/>
          <w:bCs/>
        </w:rPr>
      </w:pPr>
      <w:r w:rsidRPr="00205C3C">
        <w:rPr>
          <w:b/>
          <w:bCs/>
        </w:rPr>
        <w:lastRenderedPageBreak/>
        <w:t>1.2 OBJETIVOS</w:t>
      </w:r>
    </w:p>
    <w:p w14:paraId="3CCD901D" w14:textId="77777777" w:rsidR="00205C3C" w:rsidRPr="00205C3C" w:rsidRDefault="00205C3C" w:rsidP="00205C3C">
      <w:pPr>
        <w:rPr>
          <w:b/>
          <w:bCs/>
        </w:rPr>
      </w:pPr>
      <w:r w:rsidRPr="00205C3C">
        <w:rPr>
          <w:b/>
          <w:bCs/>
        </w:rPr>
        <w:t>1.2.1 Objetivo Geral</w:t>
      </w:r>
    </w:p>
    <w:p w14:paraId="351E7C88" w14:textId="77777777" w:rsidR="00205C3C" w:rsidRPr="00205C3C" w:rsidRDefault="00205C3C" w:rsidP="00205C3C">
      <w:r w:rsidRPr="00205C3C">
        <w:t>Desenvolver um sistema web responsivo para auxiliar ONGs no processo de cadastro, gerenciamento e adoção de animais.</w:t>
      </w:r>
    </w:p>
    <w:p w14:paraId="6D9C38A2" w14:textId="77777777" w:rsidR="00205C3C" w:rsidRPr="00205C3C" w:rsidRDefault="00205C3C" w:rsidP="00205C3C">
      <w:pPr>
        <w:rPr>
          <w:b/>
          <w:bCs/>
        </w:rPr>
      </w:pPr>
      <w:r w:rsidRPr="00205C3C">
        <w:rPr>
          <w:b/>
          <w:bCs/>
        </w:rPr>
        <w:t>1.2.2 Objetivos Específicos</w:t>
      </w:r>
    </w:p>
    <w:p w14:paraId="1D3586C8" w14:textId="77777777" w:rsidR="00205C3C" w:rsidRPr="00205C3C" w:rsidRDefault="00205C3C" w:rsidP="00205C3C">
      <w:pPr>
        <w:numPr>
          <w:ilvl w:val="0"/>
          <w:numId w:val="1"/>
        </w:numPr>
      </w:pPr>
      <w:r w:rsidRPr="00205C3C">
        <w:t>Desenvolver um painel administrativo para que a ONG cadastre e gerencie os animais disponíveis;</w:t>
      </w:r>
    </w:p>
    <w:p w14:paraId="298057BC" w14:textId="77777777" w:rsidR="00205C3C" w:rsidRPr="00205C3C" w:rsidRDefault="00205C3C" w:rsidP="00205C3C">
      <w:pPr>
        <w:numPr>
          <w:ilvl w:val="0"/>
          <w:numId w:val="1"/>
        </w:numPr>
      </w:pPr>
      <w:r w:rsidRPr="00205C3C">
        <w:t>Criar um portal público onde adotantes possam visualizar e filtrar animais disponíveis para adoção;</w:t>
      </w:r>
    </w:p>
    <w:p w14:paraId="3BB2A02A" w14:textId="77777777" w:rsidR="00205C3C" w:rsidRPr="00205C3C" w:rsidRDefault="00205C3C" w:rsidP="00205C3C">
      <w:pPr>
        <w:numPr>
          <w:ilvl w:val="0"/>
          <w:numId w:val="1"/>
        </w:numPr>
      </w:pPr>
      <w:r w:rsidRPr="00205C3C">
        <w:t>Implementar um sistema de contato entre adotantes e ONGs com notificações e registro de interesse;</w:t>
      </w:r>
    </w:p>
    <w:p w14:paraId="4EB72F11" w14:textId="77777777" w:rsidR="00205C3C" w:rsidRPr="00205C3C" w:rsidRDefault="00205C3C" w:rsidP="00205C3C">
      <w:pPr>
        <w:numPr>
          <w:ilvl w:val="0"/>
          <w:numId w:val="1"/>
        </w:numPr>
      </w:pPr>
      <w:r w:rsidRPr="00205C3C">
        <w:t>Criar um painel de análise com relatórios sobre adoções realizadas;</w:t>
      </w:r>
    </w:p>
    <w:p w14:paraId="649587C6" w14:textId="77777777" w:rsidR="00205C3C" w:rsidRPr="00205C3C" w:rsidRDefault="00205C3C" w:rsidP="00205C3C">
      <w:pPr>
        <w:numPr>
          <w:ilvl w:val="0"/>
          <w:numId w:val="1"/>
        </w:numPr>
      </w:pPr>
      <w:r w:rsidRPr="00205C3C">
        <w:t>Garantir a responsividade do sistema para uso em celulares e tablets.</w:t>
      </w:r>
    </w:p>
    <w:p w14:paraId="5786A6A6" w14:textId="77777777" w:rsidR="00205C3C" w:rsidRPr="00205C3C" w:rsidRDefault="00205C3C" w:rsidP="00205C3C">
      <w:r w:rsidRPr="00205C3C">
        <w:pict w14:anchorId="1D5DEF68">
          <v:rect id="_x0000_i1064" style="width:0;height:1.5pt" o:hralign="center" o:hrstd="t" o:hr="t" fillcolor="#a0a0a0" stroked="f"/>
        </w:pict>
      </w:r>
    </w:p>
    <w:p w14:paraId="63B40179" w14:textId="77777777" w:rsidR="00205C3C" w:rsidRPr="00205C3C" w:rsidRDefault="00205C3C" w:rsidP="00205C3C">
      <w:pPr>
        <w:rPr>
          <w:b/>
          <w:bCs/>
        </w:rPr>
      </w:pPr>
      <w:r w:rsidRPr="00205C3C">
        <w:rPr>
          <w:b/>
          <w:bCs/>
        </w:rPr>
        <w:t>2. ESPECIFICAÇÃO TÉCNICA</w:t>
      </w:r>
    </w:p>
    <w:p w14:paraId="0BA970A0" w14:textId="77777777" w:rsidR="00205C3C" w:rsidRPr="00205C3C" w:rsidRDefault="00205C3C" w:rsidP="00205C3C">
      <w:r w:rsidRPr="00205C3C">
        <w:t>O projeto será desenvolvido em equipe e terá duração estimada de dois meses. A equipe usará o método ágil com sprints semanais para entrega de funcionalidades incrementais. O sistema será baseado em tecnologias web e utilizará frameworks populares para garantir agilidade no desenvolvimento e manutenibilidade no futuro. A hospedagem será feita inicialmente em ambiente de testes local e posteriormente migrada para um servidor gratuito ou de baixo custo.</w:t>
      </w:r>
    </w:p>
    <w:p w14:paraId="7E5272A7" w14:textId="77777777" w:rsidR="00205C3C" w:rsidRPr="00205C3C" w:rsidRDefault="00205C3C" w:rsidP="00205C3C">
      <w:r w:rsidRPr="00205C3C">
        <w:pict w14:anchorId="37B6307D">
          <v:rect id="_x0000_i1065" style="width:0;height:1.5pt" o:hralign="center" o:hrstd="t" o:hr="t" fillcolor="#a0a0a0" stroked="f"/>
        </w:pict>
      </w:r>
    </w:p>
    <w:p w14:paraId="3C056A47" w14:textId="77777777" w:rsidR="00205C3C" w:rsidRPr="00205C3C" w:rsidRDefault="00205C3C" w:rsidP="00205C3C">
      <w:pPr>
        <w:rPr>
          <w:b/>
          <w:bCs/>
        </w:rPr>
      </w:pPr>
      <w:r w:rsidRPr="00205C3C">
        <w:rPr>
          <w:b/>
          <w:bCs/>
        </w:rPr>
        <w:t>2.1 TECNOLOGIAS</w:t>
      </w:r>
    </w:p>
    <w:p w14:paraId="36CAF824" w14:textId="77777777" w:rsidR="00205C3C" w:rsidRPr="00205C3C" w:rsidRDefault="00205C3C" w:rsidP="00205C3C">
      <w:pPr>
        <w:rPr>
          <w:b/>
          <w:bCs/>
        </w:rPr>
      </w:pPr>
      <w:r w:rsidRPr="00205C3C">
        <w:rPr>
          <w:b/>
          <w:bCs/>
        </w:rPr>
        <w:t xml:space="preserve">2.1.1 </w:t>
      </w:r>
      <w:proofErr w:type="spellStart"/>
      <w:r w:rsidRPr="00205C3C">
        <w:rPr>
          <w:b/>
          <w:bCs/>
        </w:rPr>
        <w:t>ReactJS</w:t>
      </w:r>
      <w:proofErr w:type="spellEnd"/>
    </w:p>
    <w:p w14:paraId="239E4875" w14:textId="77777777" w:rsidR="00205C3C" w:rsidRPr="00205C3C" w:rsidRDefault="00205C3C" w:rsidP="00205C3C">
      <w:proofErr w:type="spellStart"/>
      <w:r w:rsidRPr="00205C3C">
        <w:t>ReactJS</w:t>
      </w:r>
      <w:proofErr w:type="spellEnd"/>
      <w:r w:rsidRPr="00205C3C">
        <w:t xml:space="preserve"> é uma biblioteca </w:t>
      </w:r>
      <w:proofErr w:type="spellStart"/>
      <w:r w:rsidRPr="00205C3C">
        <w:t>JavaScript</w:t>
      </w:r>
      <w:proofErr w:type="spellEnd"/>
      <w:r w:rsidRPr="00205C3C">
        <w:t xml:space="preserve"> para construção de interfaces de usuário. Segundo a documentação oficial do </w:t>
      </w:r>
      <w:proofErr w:type="spellStart"/>
      <w:r w:rsidRPr="00205C3C">
        <w:t>React</w:t>
      </w:r>
      <w:proofErr w:type="spellEnd"/>
      <w:r w:rsidRPr="00205C3C">
        <w:t xml:space="preserve"> (Meta, 2024), a principal vantagem da biblioteca é a criação de interfaces reativas e </w:t>
      </w:r>
      <w:proofErr w:type="spellStart"/>
      <w:r w:rsidRPr="00205C3C">
        <w:t>componentizadas</w:t>
      </w:r>
      <w:proofErr w:type="spellEnd"/>
      <w:r w:rsidRPr="00205C3C">
        <w:t>, o que favorece o desenvolvimento ágil e modular. Será utilizada na construção do front-</w:t>
      </w:r>
      <w:proofErr w:type="spellStart"/>
      <w:r w:rsidRPr="00205C3C">
        <w:t>end</w:t>
      </w:r>
      <w:proofErr w:type="spellEnd"/>
      <w:r w:rsidRPr="00205C3C">
        <w:t xml:space="preserve"> do sistema, com foco na experiência do usuário.</w:t>
      </w:r>
    </w:p>
    <w:p w14:paraId="0A4E8002" w14:textId="77777777" w:rsidR="00205C3C" w:rsidRPr="00205C3C" w:rsidRDefault="00205C3C" w:rsidP="00205C3C">
      <w:pPr>
        <w:rPr>
          <w:b/>
          <w:bCs/>
        </w:rPr>
      </w:pPr>
      <w:r w:rsidRPr="00205C3C">
        <w:rPr>
          <w:b/>
          <w:bCs/>
        </w:rPr>
        <w:t>2.1.2 Node.js + Express</w:t>
      </w:r>
    </w:p>
    <w:p w14:paraId="0091757E" w14:textId="77777777" w:rsidR="00205C3C" w:rsidRPr="00205C3C" w:rsidRDefault="00205C3C" w:rsidP="00205C3C">
      <w:r w:rsidRPr="00205C3C">
        <w:t xml:space="preserve">Node.js é uma plataforma que permite a execução de código </w:t>
      </w:r>
      <w:proofErr w:type="spellStart"/>
      <w:r w:rsidRPr="00205C3C">
        <w:t>JavaScript</w:t>
      </w:r>
      <w:proofErr w:type="spellEnd"/>
      <w:r w:rsidRPr="00205C3C">
        <w:t xml:space="preserve"> no servidor. Express é um framework minimalista para criação de APIs REST. Ambos serão usados </w:t>
      </w:r>
      <w:r w:rsidRPr="00205C3C">
        <w:lastRenderedPageBreak/>
        <w:t xml:space="preserve">para construir o </w:t>
      </w:r>
      <w:proofErr w:type="spellStart"/>
      <w:r w:rsidRPr="00205C3C">
        <w:t>back-end</w:t>
      </w:r>
      <w:proofErr w:type="spellEnd"/>
      <w:r w:rsidRPr="00205C3C">
        <w:t xml:space="preserve"> do sistema, proporcionando agilidade no tratamento de requisições e integração com banco de dados.</w:t>
      </w:r>
    </w:p>
    <w:p w14:paraId="67550F0E" w14:textId="77777777" w:rsidR="00205C3C" w:rsidRPr="00205C3C" w:rsidRDefault="00205C3C" w:rsidP="00205C3C">
      <w:pPr>
        <w:rPr>
          <w:b/>
          <w:bCs/>
        </w:rPr>
      </w:pPr>
      <w:r w:rsidRPr="00205C3C">
        <w:rPr>
          <w:b/>
          <w:bCs/>
        </w:rPr>
        <w:t xml:space="preserve">2.1.3 </w:t>
      </w:r>
      <w:proofErr w:type="spellStart"/>
      <w:r w:rsidRPr="00205C3C">
        <w:rPr>
          <w:b/>
          <w:bCs/>
        </w:rPr>
        <w:t>MongoDB</w:t>
      </w:r>
      <w:proofErr w:type="spellEnd"/>
    </w:p>
    <w:p w14:paraId="452F7357" w14:textId="77777777" w:rsidR="00205C3C" w:rsidRPr="00205C3C" w:rsidRDefault="00205C3C" w:rsidP="00205C3C">
      <w:proofErr w:type="spellStart"/>
      <w:r w:rsidRPr="00205C3C">
        <w:t>MongoDB</w:t>
      </w:r>
      <w:proofErr w:type="spellEnd"/>
      <w:r w:rsidRPr="00205C3C">
        <w:t xml:space="preserve"> é um banco de dados </w:t>
      </w:r>
      <w:proofErr w:type="spellStart"/>
      <w:r w:rsidRPr="00205C3C">
        <w:t>NoSQL</w:t>
      </w:r>
      <w:proofErr w:type="spellEnd"/>
      <w:r w:rsidRPr="00205C3C">
        <w:t xml:space="preserve"> </w:t>
      </w:r>
      <w:proofErr w:type="spellStart"/>
      <w:r w:rsidRPr="00205C3C">
        <w:t>que oferece</w:t>
      </w:r>
      <w:proofErr w:type="spellEnd"/>
      <w:r w:rsidRPr="00205C3C">
        <w:t xml:space="preserve"> flexibilidade e escalabilidade para armazenamento de dados em documentos. Ele será utilizado para armazenar informações de usuários, animais e registros de adoção, devido à sua facilidade de modelagem e desempenho em aplicações web.</w:t>
      </w:r>
    </w:p>
    <w:p w14:paraId="48689B16" w14:textId="77777777" w:rsidR="00205C3C" w:rsidRPr="00205C3C" w:rsidRDefault="00205C3C" w:rsidP="00205C3C">
      <w:pPr>
        <w:rPr>
          <w:b/>
          <w:bCs/>
        </w:rPr>
      </w:pPr>
      <w:r w:rsidRPr="00205C3C">
        <w:rPr>
          <w:b/>
          <w:bCs/>
        </w:rPr>
        <w:t xml:space="preserve">2.1.4 </w:t>
      </w:r>
      <w:proofErr w:type="spellStart"/>
      <w:r w:rsidRPr="00205C3C">
        <w:rPr>
          <w:b/>
          <w:bCs/>
        </w:rPr>
        <w:t>Figma</w:t>
      </w:r>
      <w:proofErr w:type="spellEnd"/>
    </w:p>
    <w:p w14:paraId="70126398" w14:textId="77777777" w:rsidR="00205C3C" w:rsidRPr="00205C3C" w:rsidRDefault="00205C3C" w:rsidP="00205C3C">
      <w:proofErr w:type="spellStart"/>
      <w:r w:rsidRPr="00205C3C">
        <w:t>Figma</w:t>
      </w:r>
      <w:proofErr w:type="spellEnd"/>
      <w:r w:rsidRPr="00205C3C">
        <w:t xml:space="preserve"> é uma ferramenta de design colaborativo para criação de protótipos e interfaces de usuário. Será usada na etapa de prototipação para definir as telas da aplicação antes do início do desenvolvimento.</w:t>
      </w:r>
    </w:p>
    <w:p w14:paraId="0C83BECD" w14:textId="77777777" w:rsidR="00205C3C" w:rsidRPr="00205C3C" w:rsidRDefault="00205C3C" w:rsidP="00205C3C">
      <w:r w:rsidRPr="00205C3C">
        <w:pict w14:anchorId="636EFEBB">
          <v:rect id="_x0000_i1066" style="width:0;height:1.5pt" o:hralign="center" o:hrstd="t" o:hr="t" fillcolor="#a0a0a0" stroked="f"/>
        </w:pict>
      </w:r>
    </w:p>
    <w:p w14:paraId="353B6643" w14:textId="77777777" w:rsidR="00205C3C" w:rsidRPr="00205C3C" w:rsidRDefault="00205C3C" w:rsidP="00205C3C">
      <w:pPr>
        <w:rPr>
          <w:b/>
          <w:bCs/>
        </w:rPr>
      </w:pPr>
      <w:r w:rsidRPr="00205C3C">
        <w:rPr>
          <w:b/>
          <w:bCs/>
        </w:rPr>
        <w:t>2.2 ESPECIFICAÇÃO E MODELAGEM</w:t>
      </w:r>
    </w:p>
    <w:p w14:paraId="42CEDD20" w14:textId="77777777" w:rsidR="00205C3C" w:rsidRPr="00205C3C" w:rsidRDefault="00205C3C" w:rsidP="00205C3C">
      <w:r w:rsidRPr="00205C3C">
        <w:t>A aplicação deverá atender aos seguintes requisitos: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2625"/>
        <w:gridCol w:w="5165"/>
      </w:tblGrid>
      <w:tr w:rsidR="00205C3C" w:rsidRPr="00205C3C" w14:paraId="54EC2190" w14:textId="77777777" w:rsidTr="00205C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05E4BA" w14:textId="77777777" w:rsidR="00205C3C" w:rsidRPr="00205C3C" w:rsidRDefault="00205C3C" w:rsidP="00205C3C">
            <w:pPr>
              <w:rPr>
                <w:b/>
                <w:bCs/>
              </w:rPr>
            </w:pPr>
            <w:r w:rsidRPr="00205C3C">
              <w:rPr>
                <w:b/>
                <w:bCs/>
              </w:rPr>
              <w:t>Nº</w:t>
            </w:r>
          </w:p>
        </w:tc>
        <w:tc>
          <w:tcPr>
            <w:tcW w:w="0" w:type="auto"/>
            <w:vAlign w:val="center"/>
            <w:hideMark/>
          </w:tcPr>
          <w:p w14:paraId="1E246DB8" w14:textId="77777777" w:rsidR="00205C3C" w:rsidRPr="00205C3C" w:rsidRDefault="00205C3C" w:rsidP="00205C3C">
            <w:pPr>
              <w:rPr>
                <w:b/>
                <w:bCs/>
              </w:rPr>
            </w:pPr>
            <w:r w:rsidRPr="00205C3C">
              <w:rPr>
                <w:b/>
                <w:bCs/>
              </w:rPr>
              <w:t>Requisito</w:t>
            </w:r>
          </w:p>
        </w:tc>
        <w:tc>
          <w:tcPr>
            <w:tcW w:w="0" w:type="auto"/>
            <w:vAlign w:val="center"/>
            <w:hideMark/>
          </w:tcPr>
          <w:p w14:paraId="7691DD85" w14:textId="77777777" w:rsidR="00205C3C" w:rsidRPr="00205C3C" w:rsidRDefault="00205C3C" w:rsidP="00205C3C">
            <w:pPr>
              <w:rPr>
                <w:b/>
                <w:bCs/>
              </w:rPr>
            </w:pPr>
            <w:r w:rsidRPr="00205C3C">
              <w:rPr>
                <w:b/>
                <w:bCs/>
              </w:rPr>
              <w:t>Descrição</w:t>
            </w:r>
          </w:p>
        </w:tc>
      </w:tr>
      <w:tr w:rsidR="00205C3C" w:rsidRPr="00205C3C" w14:paraId="1B265D93" w14:textId="77777777" w:rsidTr="00205C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08109" w14:textId="77777777" w:rsidR="00205C3C" w:rsidRPr="00205C3C" w:rsidRDefault="00205C3C" w:rsidP="00205C3C">
            <w:r w:rsidRPr="00205C3C">
              <w:t>RF01</w:t>
            </w:r>
          </w:p>
        </w:tc>
        <w:tc>
          <w:tcPr>
            <w:tcW w:w="0" w:type="auto"/>
            <w:vAlign w:val="center"/>
            <w:hideMark/>
          </w:tcPr>
          <w:p w14:paraId="36F2E314" w14:textId="77777777" w:rsidR="00205C3C" w:rsidRPr="00205C3C" w:rsidRDefault="00205C3C" w:rsidP="00205C3C">
            <w:r w:rsidRPr="00205C3C">
              <w:t>Cadastro de animais</w:t>
            </w:r>
          </w:p>
        </w:tc>
        <w:tc>
          <w:tcPr>
            <w:tcW w:w="0" w:type="auto"/>
            <w:vAlign w:val="center"/>
            <w:hideMark/>
          </w:tcPr>
          <w:p w14:paraId="1EFE4193" w14:textId="77777777" w:rsidR="00205C3C" w:rsidRPr="00205C3C" w:rsidRDefault="00205C3C" w:rsidP="00205C3C">
            <w:r w:rsidRPr="00205C3C">
              <w:t>Permitir que a ONG cadastre animais com nome, espécie, raça, idade e fotos</w:t>
            </w:r>
          </w:p>
        </w:tc>
      </w:tr>
      <w:tr w:rsidR="00205C3C" w:rsidRPr="00205C3C" w14:paraId="345D846F" w14:textId="77777777" w:rsidTr="00205C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09A95" w14:textId="77777777" w:rsidR="00205C3C" w:rsidRPr="00205C3C" w:rsidRDefault="00205C3C" w:rsidP="00205C3C">
            <w:r w:rsidRPr="00205C3C">
              <w:t>RF02</w:t>
            </w:r>
          </w:p>
        </w:tc>
        <w:tc>
          <w:tcPr>
            <w:tcW w:w="0" w:type="auto"/>
            <w:vAlign w:val="center"/>
            <w:hideMark/>
          </w:tcPr>
          <w:p w14:paraId="2897193A" w14:textId="77777777" w:rsidR="00205C3C" w:rsidRPr="00205C3C" w:rsidRDefault="00205C3C" w:rsidP="00205C3C">
            <w:r w:rsidRPr="00205C3C">
              <w:t>Visualização pública dos animais</w:t>
            </w:r>
          </w:p>
        </w:tc>
        <w:tc>
          <w:tcPr>
            <w:tcW w:w="0" w:type="auto"/>
            <w:vAlign w:val="center"/>
            <w:hideMark/>
          </w:tcPr>
          <w:p w14:paraId="47AF8A68" w14:textId="77777777" w:rsidR="00205C3C" w:rsidRPr="00205C3C" w:rsidRDefault="00205C3C" w:rsidP="00205C3C">
            <w:r w:rsidRPr="00205C3C">
              <w:t>Visitantes poderão ver os animais disponíveis por meio de filtros</w:t>
            </w:r>
          </w:p>
        </w:tc>
      </w:tr>
      <w:tr w:rsidR="00205C3C" w:rsidRPr="00205C3C" w14:paraId="631B30A4" w14:textId="77777777" w:rsidTr="00205C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E6933" w14:textId="77777777" w:rsidR="00205C3C" w:rsidRPr="00205C3C" w:rsidRDefault="00205C3C" w:rsidP="00205C3C">
            <w:r w:rsidRPr="00205C3C">
              <w:t>RF03</w:t>
            </w:r>
          </w:p>
        </w:tc>
        <w:tc>
          <w:tcPr>
            <w:tcW w:w="0" w:type="auto"/>
            <w:vAlign w:val="center"/>
            <w:hideMark/>
          </w:tcPr>
          <w:p w14:paraId="780678F4" w14:textId="77777777" w:rsidR="00205C3C" w:rsidRPr="00205C3C" w:rsidRDefault="00205C3C" w:rsidP="00205C3C">
            <w:r w:rsidRPr="00205C3C">
              <w:t>Cadastro de interesse</w:t>
            </w:r>
          </w:p>
        </w:tc>
        <w:tc>
          <w:tcPr>
            <w:tcW w:w="0" w:type="auto"/>
            <w:vAlign w:val="center"/>
            <w:hideMark/>
          </w:tcPr>
          <w:p w14:paraId="2B5B2806" w14:textId="77777777" w:rsidR="00205C3C" w:rsidRPr="00205C3C" w:rsidRDefault="00205C3C" w:rsidP="00205C3C">
            <w:r w:rsidRPr="00205C3C">
              <w:t>Interessados poderão manifestar interesse preenchendo um formulário</w:t>
            </w:r>
          </w:p>
        </w:tc>
      </w:tr>
      <w:tr w:rsidR="00205C3C" w:rsidRPr="00205C3C" w14:paraId="6AADA2A7" w14:textId="77777777" w:rsidTr="00205C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5E1D7" w14:textId="77777777" w:rsidR="00205C3C" w:rsidRPr="00205C3C" w:rsidRDefault="00205C3C" w:rsidP="00205C3C">
            <w:r w:rsidRPr="00205C3C">
              <w:t>RF04</w:t>
            </w:r>
          </w:p>
        </w:tc>
        <w:tc>
          <w:tcPr>
            <w:tcW w:w="0" w:type="auto"/>
            <w:vAlign w:val="center"/>
            <w:hideMark/>
          </w:tcPr>
          <w:p w14:paraId="3955BBEA" w14:textId="77777777" w:rsidR="00205C3C" w:rsidRPr="00205C3C" w:rsidRDefault="00205C3C" w:rsidP="00205C3C">
            <w:r w:rsidRPr="00205C3C">
              <w:t>Login administrativo</w:t>
            </w:r>
          </w:p>
        </w:tc>
        <w:tc>
          <w:tcPr>
            <w:tcW w:w="0" w:type="auto"/>
            <w:vAlign w:val="center"/>
            <w:hideMark/>
          </w:tcPr>
          <w:p w14:paraId="2916CC70" w14:textId="77777777" w:rsidR="00205C3C" w:rsidRPr="00205C3C" w:rsidRDefault="00205C3C" w:rsidP="00205C3C">
            <w:r w:rsidRPr="00205C3C">
              <w:t>ONG terá acesso restrito com autenticação</w:t>
            </w:r>
          </w:p>
        </w:tc>
      </w:tr>
      <w:tr w:rsidR="00205C3C" w:rsidRPr="00205C3C" w14:paraId="3A7C36A6" w14:textId="77777777" w:rsidTr="00205C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5C2D3" w14:textId="77777777" w:rsidR="00205C3C" w:rsidRPr="00205C3C" w:rsidRDefault="00205C3C" w:rsidP="00205C3C">
            <w:r w:rsidRPr="00205C3C">
              <w:t>RF05</w:t>
            </w:r>
          </w:p>
        </w:tc>
        <w:tc>
          <w:tcPr>
            <w:tcW w:w="0" w:type="auto"/>
            <w:vAlign w:val="center"/>
            <w:hideMark/>
          </w:tcPr>
          <w:p w14:paraId="694FF08B" w14:textId="77777777" w:rsidR="00205C3C" w:rsidRPr="00205C3C" w:rsidRDefault="00205C3C" w:rsidP="00205C3C">
            <w:r w:rsidRPr="00205C3C">
              <w:t>Geração de relatórios</w:t>
            </w:r>
          </w:p>
        </w:tc>
        <w:tc>
          <w:tcPr>
            <w:tcW w:w="0" w:type="auto"/>
            <w:vAlign w:val="center"/>
            <w:hideMark/>
          </w:tcPr>
          <w:p w14:paraId="3ACBE0CF" w14:textId="77777777" w:rsidR="00205C3C" w:rsidRPr="00205C3C" w:rsidRDefault="00205C3C" w:rsidP="00205C3C">
            <w:r w:rsidRPr="00205C3C">
              <w:t>ONG poderá gerar relatórios de adoções realizadas</w:t>
            </w:r>
          </w:p>
        </w:tc>
      </w:tr>
      <w:tr w:rsidR="00205C3C" w:rsidRPr="00205C3C" w14:paraId="4D029289" w14:textId="77777777" w:rsidTr="00205C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942CA" w14:textId="77777777" w:rsidR="00205C3C" w:rsidRPr="00205C3C" w:rsidRDefault="00205C3C" w:rsidP="00205C3C">
            <w:r w:rsidRPr="00205C3C">
              <w:t>RNF01</w:t>
            </w:r>
          </w:p>
        </w:tc>
        <w:tc>
          <w:tcPr>
            <w:tcW w:w="0" w:type="auto"/>
            <w:vAlign w:val="center"/>
            <w:hideMark/>
          </w:tcPr>
          <w:p w14:paraId="779419F8" w14:textId="77777777" w:rsidR="00205C3C" w:rsidRPr="00205C3C" w:rsidRDefault="00205C3C" w:rsidP="00205C3C">
            <w:r w:rsidRPr="00205C3C">
              <w:t>Interface responsiva</w:t>
            </w:r>
          </w:p>
        </w:tc>
        <w:tc>
          <w:tcPr>
            <w:tcW w:w="0" w:type="auto"/>
            <w:vAlign w:val="center"/>
            <w:hideMark/>
          </w:tcPr>
          <w:p w14:paraId="07B53017" w14:textId="77777777" w:rsidR="00205C3C" w:rsidRPr="00205C3C" w:rsidRDefault="00205C3C" w:rsidP="00205C3C">
            <w:r w:rsidRPr="00205C3C">
              <w:t>O sistema deverá funcionar bem em dispositivos móveis</w:t>
            </w:r>
          </w:p>
        </w:tc>
      </w:tr>
      <w:tr w:rsidR="00205C3C" w:rsidRPr="00205C3C" w14:paraId="0337303B" w14:textId="77777777" w:rsidTr="00205C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C63BD" w14:textId="77777777" w:rsidR="00205C3C" w:rsidRPr="00205C3C" w:rsidRDefault="00205C3C" w:rsidP="00205C3C">
            <w:r w:rsidRPr="00205C3C">
              <w:t>RNF02</w:t>
            </w:r>
          </w:p>
        </w:tc>
        <w:tc>
          <w:tcPr>
            <w:tcW w:w="0" w:type="auto"/>
            <w:vAlign w:val="center"/>
            <w:hideMark/>
          </w:tcPr>
          <w:p w14:paraId="344B3EED" w14:textId="77777777" w:rsidR="00205C3C" w:rsidRPr="00205C3C" w:rsidRDefault="00205C3C" w:rsidP="00205C3C">
            <w:r w:rsidRPr="00205C3C">
              <w:t>Armazenamento seguro</w:t>
            </w:r>
          </w:p>
        </w:tc>
        <w:tc>
          <w:tcPr>
            <w:tcW w:w="0" w:type="auto"/>
            <w:vAlign w:val="center"/>
            <w:hideMark/>
          </w:tcPr>
          <w:p w14:paraId="45B9C7EA" w14:textId="77777777" w:rsidR="00205C3C" w:rsidRPr="00205C3C" w:rsidRDefault="00205C3C" w:rsidP="00205C3C">
            <w:r w:rsidRPr="00205C3C">
              <w:t>Os dados deverão ser armazenados com segurança e autenticação</w:t>
            </w:r>
          </w:p>
        </w:tc>
      </w:tr>
    </w:tbl>
    <w:p w14:paraId="54EEE96E" w14:textId="77777777" w:rsidR="00205C3C" w:rsidRDefault="00205C3C"/>
    <w:sectPr w:rsidR="00205C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E2738"/>
    <w:multiLevelType w:val="multilevel"/>
    <w:tmpl w:val="B544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443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3C"/>
    <w:rsid w:val="00205C3C"/>
    <w:rsid w:val="00B6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C969E"/>
  <w15:chartTrackingRefBased/>
  <w15:docId w15:val="{8AE63FD9-B00F-4C2D-8C21-9242A512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5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5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5C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5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5C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5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5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5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5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5C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5C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5C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5C3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5C3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5C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5C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5C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5C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5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5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5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5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5C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5C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5C3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5C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5C3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5C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3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813</Words>
  <Characters>4396</Characters>
  <Application>Microsoft Office Word</Application>
  <DocSecurity>0</DocSecurity>
  <Lines>36</Lines>
  <Paragraphs>10</Paragraphs>
  <ScaleCrop>false</ScaleCrop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ROSANGELA</dc:creator>
  <cp:keywords/>
  <dc:description/>
  <cp:lastModifiedBy>ROSANGELA</cp:lastModifiedBy>
  <cp:revision>1</cp:revision>
  <dcterms:created xsi:type="dcterms:W3CDTF">2025-05-08T22:48:00Z</dcterms:created>
  <dcterms:modified xsi:type="dcterms:W3CDTF">2025-05-08T23:00:00Z</dcterms:modified>
</cp:coreProperties>
</file>