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9A2D" w14:textId="18DFAA52" w:rsidR="008E5C0B" w:rsidRPr="008E5C0B" w:rsidRDefault="008E5C0B" w:rsidP="008E5C0B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Use </w:t>
      </w:r>
      <w:proofErr w:type="gramStart"/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Case :</w:t>
      </w:r>
      <w:proofErr w:type="gramEnd"/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Cadastrar Animais</w:t>
      </w:r>
    </w:p>
    <w:p w14:paraId="39F27A3B" w14:textId="77777777" w:rsidR="008E5C0B" w:rsidRPr="008E5C0B" w:rsidRDefault="008E5C0B" w:rsidP="008E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Cadastrar Animais</w:t>
      </w:r>
    </w:p>
    <w:p w14:paraId="2647F7A9" w14:textId="77777777" w:rsidR="008E5C0B" w:rsidRPr="008E5C0B" w:rsidRDefault="008E5C0B" w:rsidP="008E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Administrador da ONG</w:t>
      </w:r>
    </w:p>
    <w:p w14:paraId="31F4DA26" w14:textId="77777777" w:rsidR="008E5C0B" w:rsidRPr="008E5C0B" w:rsidRDefault="008E5C0B" w:rsidP="008E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Este caso de uso descreve o processo em que um administrador cadastra um novo animal na plataforma para disponibilizá-lo para adoção.</w:t>
      </w:r>
    </w:p>
    <w:p w14:paraId="1961AFC9" w14:textId="77777777" w:rsidR="008E5C0B" w:rsidRPr="008E5C0B" w:rsidRDefault="008E5C0B" w:rsidP="008E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O administrador precisa estar autenticado no sistema (login realizado com sucesso).</w:t>
      </w:r>
    </w:p>
    <w:p w14:paraId="53A16C8A" w14:textId="77777777" w:rsidR="008E5C0B" w:rsidRPr="008E5C0B" w:rsidRDefault="008E5C0B" w:rsidP="008E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O novo animal é registrado no banco de dados e fica visível no portal público.</w:t>
      </w:r>
    </w:p>
    <w:p w14:paraId="72CDBEA6" w14:textId="77777777" w:rsidR="008E5C0B" w:rsidRPr="008E5C0B" w:rsidRDefault="008E5C0B" w:rsidP="008E5C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</w:t>
      </w:r>
    </w:p>
    <w:p w14:paraId="5A17E24F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administrador acessa o painel administrativo.</w:t>
      </w:r>
    </w:p>
    <w:p w14:paraId="6151E237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sistema exibe a opção "Cadastrar Animal".</w:t>
      </w:r>
    </w:p>
    <w:p w14:paraId="1D6038F1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administrador preenche o formulário com os seguintes dados: nome, espécie, idade, raça, descrição e upload de fotos.</w:t>
      </w:r>
    </w:p>
    <w:p w14:paraId="0F752AAE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sistema valida os campos obrigatórios.</w:t>
      </w:r>
    </w:p>
    <w:p w14:paraId="1CF3005F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administrador confirma o cadastro.</w:t>
      </w:r>
    </w:p>
    <w:p w14:paraId="316207F7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sistema salva os dados no banco de dados e exibe uma mensagem de sucesso.</w:t>
      </w:r>
    </w:p>
    <w:p w14:paraId="18D86533" w14:textId="77777777" w:rsidR="008E5C0B" w:rsidRPr="008E5C0B" w:rsidRDefault="008E5C0B" w:rsidP="008E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novo animal aparece listado no portal público de adoções.</w:t>
      </w:r>
    </w:p>
    <w:p w14:paraId="40AF2088" w14:textId="77777777" w:rsidR="008E5C0B" w:rsidRPr="008E5C0B" w:rsidRDefault="008E5C0B" w:rsidP="008E5C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Alternativo:</w:t>
      </w:r>
    </w:p>
    <w:p w14:paraId="197FD46E" w14:textId="77777777" w:rsidR="008E5C0B" w:rsidRPr="008E5C0B" w:rsidRDefault="008E5C0B" w:rsidP="008E5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3a. O administrador não preenche todos os campos obrigatórios:</w:t>
      </w:r>
    </w:p>
    <w:p w14:paraId="3306C56B" w14:textId="25D06AF2" w:rsidR="008E5C0B" w:rsidRPr="008E5C0B" w:rsidRDefault="008E5C0B" w:rsidP="008E5C0B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3a.1. O sistema exibe uma mensagem de erro indicando os campos que precisam ser preenchidos.</w:t>
      </w:r>
    </w:p>
    <w:p w14:paraId="5C0E9049" w14:textId="77777777" w:rsidR="008E5C0B" w:rsidRPr="008E5C0B" w:rsidRDefault="008E5C0B" w:rsidP="008E5C0B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3a.2. O administrador corrige as informações e tenta novamente.</w:t>
      </w:r>
    </w:p>
    <w:p w14:paraId="44C85015" w14:textId="68885F90" w:rsidR="008E5C0B" w:rsidRDefault="008E5C0B">
      <w:r>
        <w:tab/>
      </w:r>
    </w:p>
    <w:p w14:paraId="1AA5AD9F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307B7C6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33711C1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3B3EDE2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869C391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0EC6F33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6AE3F9C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E5A23B1" w14:textId="77777777" w:rsidR="008E5C0B" w:rsidRP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BCFADAF" w14:textId="77777777" w:rsidR="008E5C0B" w:rsidRDefault="008E5C0B" w:rsidP="008E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216D6D5" w14:textId="331806F5" w:rsidR="008E5C0B" w:rsidRPr="008E5C0B" w:rsidRDefault="008E5C0B" w:rsidP="008E5C0B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 Case 2: Registro de Interesse na Adoção</w:t>
      </w:r>
    </w:p>
    <w:p w14:paraId="713C969F" w14:textId="77777777" w:rsidR="008E5C0B" w:rsidRPr="008E5C0B" w:rsidRDefault="008E5C0B" w:rsidP="008E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Registro de Interesse na Adoção</w:t>
      </w:r>
    </w:p>
    <w:p w14:paraId="3C6B4BAC" w14:textId="77777777" w:rsidR="008E5C0B" w:rsidRPr="008E5C0B" w:rsidRDefault="008E5C0B" w:rsidP="008E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Atores: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Visitante (Adotante)</w:t>
      </w:r>
    </w:p>
    <w:p w14:paraId="7B42CD56" w14:textId="77777777" w:rsidR="008E5C0B" w:rsidRPr="008E5C0B" w:rsidRDefault="008E5C0B" w:rsidP="008E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Este caso de uso descreve como um visitante do site manifesta interesse em adotar um animal.</w:t>
      </w:r>
    </w:p>
    <w:p w14:paraId="4CCC63DD" w14:textId="77777777" w:rsidR="008E5C0B" w:rsidRPr="008E5C0B" w:rsidRDefault="008E5C0B" w:rsidP="008E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O visitante deve acessar o portal público e selecionar um animal listado.</w:t>
      </w:r>
    </w:p>
    <w:p w14:paraId="581FE66E" w14:textId="77777777" w:rsidR="008E5C0B" w:rsidRPr="008E5C0B" w:rsidRDefault="008E5C0B" w:rsidP="008E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Pós-condições:</w:t>
      </w:r>
      <w:r w:rsidRPr="008E5C0B">
        <w:rPr>
          <w:rFonts w:ascii="Arial" w:eastAsia="Times New Roman" w:hAnsi="Arial" w:cs="Arial"/>
          <w:sz w:val="24"/>
          <w:szCs w:val="24"/>
          <w:lang w:eastAsia="pt-BR"/>
        </w:rPr>
        <w:t xml:space="preserve"> O registro de interesse é salvo no sistema e uma notificação é enviada à ONG.</w:t>
      </w:r>
    </w:p>
    <w:p w14:paraId="5AD7FF4C" w14:textId="77777777" w:rsidR="008E5C0B" w:rsidRPr="008E5C0B" w:rsidRDefault="008E5C0B" w:rsidP="008E5C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Principal:</w:t>
      </w:r>
    </w:p>
    <w:p w14:paraId="2B69F1AF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visitante acessa o portal público de adoções.</w:t>
      </w:r>
    </w:p>
    <w:p w14:paraId="1A698FB5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sistema exibe a lista de animais disponíveis.</w:t>
      </w:r>
    </w:p>
    <w:p w14:paraId="5EBAD105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visitante filtra ou navega até encontrar um animal de interesse.</w:t>
      </w:r>
    </w:p>
    <w:p w14:paraId="3FF1847C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visitante clica em "Tenho Interesse".</w:t>
      </w:r>
    </w:p>
    <w:p w14:paraId="2F745074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sistema exibe um formulário com campos como nome, e-mail, telefone e mensagem.</w:t>
      </w:r>
    </w:p>
    <w:p w14:paraId="1C3F4FF4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visitante preenche o formulário e confirma o envio.</w:t>
      </w:r>
    </w:p>
    <w:p w14:paraId="43EB0700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sistema valida os dados e salva o registro de interesse no banco de dados.</w:t>
      </w:r>
    </w:p>
    <w:p w14:paraId="2A787028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A ONG recebe uma notificação ou visualiza o novo interesse no painel administrativo.</w:t>
      </w:r>
    </w:p>
    <w:p w14:paraId="69736A3F" w14:textId="77777777" w:rsidR="008E5C0B" w:rsidRPr="008E5C0B" w:rsidRDefault="008E5C0B" w:rsidP="008E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O visitante vê uma mensagem de agradecimento e instruções para aguardar contato.</w:t>
      </w:r>
    </w:p>
    <w:p w14:paraId="0BBFEA2D" w14:textId="77777777" w:rsidR="008E5C0B" w:rsidRPr="008E5C0B" w:rsidRDefault="008E5C0B" w:rsidP="008E5C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Alternativo:</w:t>
      </w:r>
    </w:p>
    <w:p w14:paraId="5C877A6A" w14:textId="77777777" w:rsidR="008E5C0B" w:rsidRPr="008E5C0B" w:rsidRDefault="008E5C0B" w:rsidP="008E5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6a. O visitante deixa campos obrigatórios em branco:</w:t>
      </w:r>
    </w:p>
    <w:p w14:paraId="54702BF1" w14:textId="77777777" w:rsidR="008E5C0B" w:rsidRPr="008E5C0B" w:rsidRDefault="008E5C0B" w:rsidP="008E5C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E5C0B">
        <w:rPr>
          <w:rFonts w:ascii="Arial" w:eastAsia="Times New Roman" w:hAnsi="Arial" w:cs="Arial"/>
          <w:sz w:val="24"/>
          <w:szCs w:val="24"/>
          <w:lang w:eastAsia="pt-BR"/>
        </w:rPr>
        <w:t>6a.1. O sistema informa os campos obrigatórios que devem ser preenchidos antes de prosseguir.</w:t>
      </w:r>
    </w:p>
    <w:p w14:paraId="52C7066E" w14:textId="77777777" w:rsidR="008E5C0B" w:rsidRPr="008E5C0B" w:rsidRDefault="008E5C0B">
      <w:pPr>
        <w:rPr>
          <w:rFonts w:ascii="Arial" w:hAnsi="Arial" w:cs="Arial"/>
          <w:sz w:val="24"/>
          <w:szCs w:val="24"/>
        </w:rPr>
      </w:pPr>
    </w:p>
    <w:sectPr w:rsidR="008E5C0B" w:rsidRPr="008E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353"/>
    <w:multiLevelType w:val="multilevel"/>
    <w:tmpl w:val="D53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2064"/>
    <w:multiLevelType w:val="multilevel"/>
    <w:tmpl w:val="C11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A93"/>
    <w:multiLevelType w:val="multilevel"/>
    <w:tmpl w:val="732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64BCB"/>
    <w:multiLevelType w:val="multilevel"/>
    <w:tmpl w:val="DF9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F4DEF"/>
    <w:multiLevelType w:val="multilevel"/>
    <w:tmpl w:val="1A2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53C95"/>
    <w:multiLevelType w:val="multilevel"/>
    <w:tmpl w:val="A112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0B"/>
    <w:rsid w:val="008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6056"/>
  <w15:chartTrackingRefBased/>
  <w15:docId w15:val="{11BA48A5-C24C-4CA6-9F6D-C05D10E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E5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E5C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5C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E5C0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5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2025-05-12T23:12:00Z</dcterms:created>
  <dcterms:modified xsi:type="dcterms:W3CDTF">2025-05-12T23:18:00Z</dcterms:modified>
</cp:coreProperties>
</file>