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ED30" w14:textId="0062BE03" w:rsidR="00231463" w:rsidRDefault="0016206F">
      <w:proofErr w:type="spellStart"/>
      <w:r>
        <w:t>git</w:t>
      </w:r>
      <w:proofErr w:type="spellEnd"/>
      <w:r>
        <w:t xml:space="preserve"> clone (</w:t>
      </w:r>
      <w:hyperlink r:id="rId4" w:history="1">
        <w:r w:rsidRPr="005B2C87">
          <w:rPr>
            <w:rStyle w:val="Hyperlink"/>
          </w:rPr>
          <w:t>https://github.com/Palestinow/primeirorepositorio.git</w:t>
        </w:r>
      </w:hyperlink>
      <w:r>
        <w:t>)</w:t>
      </w:r>
    </w:p>
    <w:p w14:paraId="2B3C38CF" w14:textId="7DD10178" w:rsidR="0016206F" w:rsidRDefault="0016206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632562C" w14:textId="5CB0F034" w:rsidR="0016206F" w:rsidRDefault="0016206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“outro </w:t>
      </w:r>
      <w:proofErr w:type="spellStart"/>
      <w:r>
        <w:t>commit</w:t>
      </w:r>
      <w:proofErr w:type="spellEnd"/>
      <w:r>
        <w:t>”</w:t>
      </w:r>
    </w:p>
    <w:p w14:paraId="0AFBDACD" w14:textId="3ADE190B" w:rsidR="0016206F" w:rsidRDefault="0016206F">
      <w:proofErr w:type="spellStart"/>
      <w:r>
        <w:t>git</w:t>
      </w:r>
      <w:proofErr w:type="spellEnd"/>
      <w:r>
        <w:t xml:space="preserve"> push</w:t>
      </w:r>
    </w:p>
    <w:sectPr w:rsidR="0016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6F"/>
    <w:rsid w:val="0016206F"/>
    <w:rsid w:val="00231463"/>
    <w:rsid w:val="0042119B"/>
    <w:rsid w:val="009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3E03"/>
  <w15:chartTrackingRefBased/>
  <w15:docId w15:val="{52BE122F-1583-41D6-AE25-7A5E30CF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2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lestinow/primeirorepositorio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2024-08-16T23:09:00Z</dcterms:created>
  <dcterms:modified xsi:type="dcterms:W3CDTF">2024-08-16T23:11:00Z</dcterms:modified>
</cp:coreProperties>
</file>