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eastAsia="zh-CN"/>
        </w:rPr>
        <w:t>单周期</w:t>
      </w:r>
      <w:r>
        <w:rPr>
          <w:rFonts w:hint="eastAsia" w:ascii="华文中宋" w:hAnsi="华文中宋" w:eastAsia="华文中宋" w:cs="华文中宋"/>
          <w:b/>
          <w:bCs/>
          <w:sz w:val="28"/>
          <w:szCs w:val="28"/>
          <w:lang w:val="en-US" w:eastAsia="zh-CN"/>
        </w:rPr>
        <w:t>CPU设计实验基本要求</w:t>
      </w:r>
    </w:p>
    <w:p>
      <w:pPr>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（32位）</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1、PC和寄存器组写状态使用时钟触发，这是必须的！</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2、</w:t>
      </w:r>
      <w:r>
        <w:rPr>
          <w:rFonts w:hint="eastAsia" w:ascii="华文中宋" w:hAnsi="华文中宋" w:eastAsia="华文中宋" w:cs="华文中宋"/>
          <w:color w:val="000000" w:themeColor="text1"/>
          <w:lang w:val="en-US" w:eastAsia="zh-CN"/>
          <w14:textFill>
            <w14:solidFill>
              <w14:schemeClr w14:val="tx1"/>
            </w14:solidFill>
          </w14:textFill>
        </w:rPr>
        <w:t>指令存储器和数据存储器</w:t>
      </w:r>
      <w:r>
        <w:rPr>
          <w:rFonts w:hint="eastAsia" w:ascii="华文中宋" w:hAnsi="华文中宋" w:eastAsia="华文中宋" w:cs="华文中宋"/>
          <w:lang w:val="en-US" w:eastAsia="zh-CN"/>
        </w:rPr>
        <w:t>存储单元宽度一律使用8位，即一个字节的存储单位。不能使用32位作为存储器存储单元宽度。</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3、控制器部分要学会用控制信号真值表方法分析问题并写出逻辑表达式；或者用case语句方法逐个产生各指令控制信号。注意：控制信号的产生不能使用时钟触发！</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4、必须写一段测试用的汇编程序，而且必须包含所要求的所有指令，slti指令必须检查两种情况：“小于”和“大于等于”；beq、bne：“不等”和“等”。这段汇编程序必须尽量优化且出现在实验报告中，同时，给出每条指令在内存中的地址。检查实验时，必须提供。</w:t>
      </w:r>
    </w:p>
    <w:p>
      <w:pPr>
        <w:numPr>
          <w:ilvl w:val="0"/>
          <w:numId w:val="1"/>
        </w:numPr>
        <w:rPr>
          <w:rFonts w:hint="eastAsia" w:ascii="华文中宋" w:hAnsi="华文中宋" w:eastAsia="华文中宋" w:cs="华文中宋"/>
          <w:lang w:val="en-US" w:eastAsia="zh-CN"/>
        </w:rPr>
      </w:pPr>
      <w:r>
        <w:rPr>
          <w:rFonts w:hint="eastAsia"/>
          <w:sz w:val="24"/>
          <w:szCs w:val="24"/>
          <w:lang w:val="en-US" w:eastAsia="zh-CN"/>
        </w:rPr>
        <w:t>Always@（...）的敏感信号表中，时序触发和电平触发不能同时出现，即不能混用。</w:t>
      </w:r>
    </w:p>
    <w:p>
      <w:pPr>
        <w:numPr>
          <w:ilvl w:val="0"/>
          <w:numId w:val="1"/>
        </w:num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实验报告中应该有每条指令执行的波形（截图），用于说明该指令的正确性。</w:t>
      </w:r>
    </w:p>
    <w:p>
      <w:pPr>
        <w:numPr>
          <w:numId w:val="0"/>
        </w:numPr>
        <w:rPr>
          <w:rFonts w:hint="eastAsia" w:ascii="华文中宋" w:hAnsi="华文中宋" w:eastAsia="华文中宋" w:cs="华文中宋"/>
          <w:lang w:val="en-US" w:eastAsia="zh-CN"/>
        </w:rPr>
      </w:pPr>
      <w:bookmarkStart w:id="0" w:name="_GoBack"/>
      <w:bookmarkEnd w:id="0"/>
    </w:p>
    <w:p>
      <w:pPr>
        <w:rPr>
          <w:rFonts w:hint="eastAsia" w:ascii="华文中宋" w:hAnsi="华文中宋" w:eastAsia="华文中宋" w:cs="华文中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43EED0"/>
    <w:multiLevelType w:val="singleLevel"/>
    <w:tmpl w:val="B243EED0"/>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B53A1"/>
    <w:rsid w:val="008826BF"/>
    <w:rsid w:val="00F72946"/>
    <w:rsid w:val="04195BAA"/>
    <w:rsid w:val="045F7FDE"/>
    <w:rsid w:val="046B53A1"/>
    <w:rsid w:val="05403DEF"/>
    <w:rsid w:val="06593329"/>
    <w:rsid w:val="07A32686"/>
    <w:rsid w:val="0CFE00B1"/>
    <w:rsid w:val="0EC33EA6"/>
    <w:rsid w:val="0EE8224C"/>
    <w:rsid w:val="11FA7808"/>
    <w:rsid w:val="17744856"/>
    <w:rsid w:val="1B1761F5"/>
    <w:rsid w:val="2DB8416E"/>
    <w:rsid w:val="2F06116F"/>
    <w:rsid w:val="31B46BFC"/>
    <w:rsid w:val="32CB4DA4"/>
    <w:rsid w:val="35EC0345"/>
    <w:rsid w:val="3AA21D84"/>
    <w:rsid w:val="41CD6387"/>
    <w:rsid w:val="447557AC"/>
    <w:rsid w:val="453529B9"/>
    <w:rsid w:val="45FA7F76"/>
    <w:rsid w:val="466D699A"/>
    <w:rsid w:val="478B023D"/>
    <w:rsid w:val="4A143B84"/>
    <w:rsid w:val="537F2680"/>
    <w:rsid w:val="538130C1"/>
    <w:rsid w:val="55111F8C"/>
    <w:rsid w:val="56C865F0"/>
    <w:rsid w:val="59527D2E"/>
    <w:rsid w:val="5B8B43C6"/>
    <w:rsid w:val="61DD4E42"/>
    <w:rsid w:val="644118A8"/>
    <w:rsid w:val="66C57D65"/>
    <w:rsid w:val="6CEE163A"/>
    <w:rsid w:val="6E0C0AB7"/>
    <w:rsid w:val="700448A9"/>
    <w:rsid w:val="758F68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2016-05-28T01:26:00Z</dcterms:created>
  <dc:creator>Administrator</dc:creator>
  <cp:lastModifiedBy>Administrator</cp:lastModifiedBy>
  <dcterms:modified xsi:type="dcterms:W3CDTF">2018-03-05T05:16:11Z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