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98E1D9" w14:textId="77777777" w:rsidR="002D6B1C" w:rsidRPr="00617E0E" w:rsidRDefault="002D6B1C">
      <w:pPr>
        <w:spacing w:line="276" w:lineRule="auto"/>
        <w:rPr>
          <w:color w:val="FF0000"/>
        </w:rPr>
      </w:pPr>
    </w:p>
    <w:tbl>
      <w:tblPr>
        <w:tblStyle w:val="a"/>
        <w:tblW w:w="9000" w:type="dxa"/>
        <w:jc w:val="center"/>
        <w:tblLayout w:type="fixed"/>
        <w:tblLook w:val="0600" w:firstRow="0" w:lastRow="0" w:firstColumn="0" w:lastColumn="0" w:noHBand="1" w:noVBand="1"/>
      </w:tblPr>
      <w:tblGrid>
        <w:gridCol w:w="1440"/>
        <w:gridCol w:w="6120"/>
        <w:gridCol w:w="1440"/>
      </w:tblGrid>
      <w:tr w:rsidR="002D6B1C" w14:paraId="1D5297C2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154D" w14:textId="77777777" w:rsidR="002D6B1C" w:rsidRDefault="0000000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DAB8BD4" wp14:editId="692031DC">
                  <wp:extent cx="591185" cy="700088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1226" w14:textId="77777777" w:rsidR="002D6B1C" w:rsidRDefault="00000000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Софийски университет „Св. Климент </w:t>
            </w:r>
            <w:proofErr w:type="gramStart"/>
            <w:r>
              <w:rPr>
                <w:i/>
                <w:sz w:val="24"/>
                <w:szCs w:val="24"/>
              </w:rPr>
              <w:t>Охридски“</w:t>
            </w:r>
            <w:proofErr w:type="gramEnd"/>
            <w:r>
              <w:rPr>
                <w:i/>
                <w:sz w:val="24"/>
                <w:szCs w:val="24"/>
              </w:rPr>
              <w:br/>
              <w:t>Факултет по математика и информатика</w:t>
            </w:r>
          </w:p>
          <w:p w14:paraId="0D101A38" w14:textId="77777777" w:rsidR="002D6B1C" w:rsidRDefault="002D6B1C">
            <w:pPr>
              <w:widowControl w:val="0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84BA" w14:textId="77777777" w:rsidR="002D6B1C" w:rsidRDefault="002D6B1C">
            <w:pPr>
              <w:widowControl w:val="0"/>
            </w:pPr>
          </w:p>
        </w:tc>
      </w:tr>
    </w:tbl>
    <w:p w14:paraId="0494AC32" w14:textId="77777777" w:rsidR="002D6B1C" w:rsidRDefault="002D6B1C">
      <w:pPr>
        <w:spacing w:line="276" w:lineRule="auto"/>
        <w:rPr>
          <w:sz w:val="24"/>
          <w:szCs w:val="24"/>
        </w:rPr>
      </w:pPr>
    </w:p>
    <w:p w14:paraId="569EAEEA" w14:textId="77777777" w:rsidR="002D6B1C" w:rsidRDefault="00000000">
      <w:pPr>
        <w:pStyle w:val="Title"/>
        <w:spacing w:before="0" w:after="60" w:line="276" w:lineRule="auto"/>
        <w:rPr>
          <w:b w:val="0"/>
          <w:sz w:val="52"/>
          <w:szCs w:val="52"/>
        </w:rPr>
      </w:pPr>
      <w:bookmarkStart w:id="0" w:name="_vros15jkdqoa" w:colFirst="0" w:colLast="0"/>
      <w:bookmarkEnd w:id="0"/>
      <w:r>
        <w:rPr>
          <w:b w:val="0"/>
          <w:sz w:val="52"/>
          <w:szCs w:val="52"/>
        </w:rPr>
        <w:t>ТЕМА ЗА ПРОЕКТ</w:t>
      </w:r>
    </w:p>
    <w:p w14:paraId="20A91C0E" w14:textId="77777777" w:rsidR="002D6B1C" w:rsidRDefault="00000000">
      <w:pPr>
        <w:spacing w:line="276" w:lineRule="auto"/>
        <w:jc w:val="center"/>
        <w:rPr>
          <w:i/>
        </w:rPr>
      </w:pPr>
      <w:r>
        <w:rPr>
          <w:i/>
        </w:rPr>
        <w:t>към курс “Структури от данни и програмиране”</w:t>
      </w:r>
    </w:p>
    <w:p w14:paraId="12A5FEC9" w14:textId="77777777" w:rsidR="002D6B1C" w:rsidRDefault="002D6B1C">
      <w:pPr>
        <w:spacing w:line="276" w:lineRule="auto"/>
        <w:jc w:val="center"/>
        <w:rPr>
          <w:i/>
        </w:rPr>
      </w:pPr>
    </w:p>
    <w:p w14:paraId="052C1341" w14:textId="77777777" w:rsidR="002D6B1C" w:rsidRDefault="002D6B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b/>
        </w:rPr>
      </w:pPr>
    </w:p>
    <w:p w14:paraId="06EB5ADD" w14:textId="77777777" w:rsidR="002D6B1C" w:rsidRDefault="00000000">
      <w:pPr>
        <w:pStyle w:val="Heading1"/>
      </w:pPr>
      <w:bookmarkStart w:id="1" w:name="_g51b2hn9mod7" w:colFirst="0" w:colLast="0"/>
      <w:bookmarkEnd w:id="1"/>
      <w:r>
        <w:t>Задачата за търговския пътник</w:t>
      </w:r>
    </w:p>
    <w:p w14:paraId="0E09973F" w14:textId="77777777" w:rsidR="002D6B1C" w:rsidRDefault="002D6B1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0FBFFE4" w14:textId="77777777" w:rsidR="002D6B1C" w:rsidRDefault="00000000">
      <w:r>
        <w:t>Търговски пътник трябва да посети списък от градове. Ако е известно разстоянието между всяка двойка градове, кой е най-късият път, който посещава всеки град точно по веднъж и се връща в града, от който е започнало пътуването?</w:t>
      </w:r>
    </w:p>
    <w:p w14:paraId="7E94838C" w14:textId="77777777" w:rsidR="002D6B1C" w:rsidRDefault="002D6B1C"/>
    <w:p w14:paraId="22879B21" w14:textId="77777777" w:rsidR="002D6B1C" w:rsidRPr="00ED15EC" w:rsidRDefault="00000000">
      <w:pPr>
        <w:pStyle w:val="Heading3"/>
        <w:rPr>
          <w:color w:val="000000" w:themeColor="text1"/>
        </w:rPr>
      </w:pPr>
      <w:bookmarkStart w:id="2" w:name="_u7usqgk3bcpa" w:colFirst="0" w:colLast="0"/>
      <w:bookmarkEnd w:id="2"/>
      <w:r w:rsidRPr="00ED15EC">
        <w:rPr>
          <w:color w:val="000000" w:themeColor="text1"/>
        </w:rPr>
        <w:t>Проучване</w:t>
      </w:r>
    </w:p>
    <w:p w14:paraId="475711D6" w14:textId="77777777" w:rsidR="002D6B1C" w:rsidRPr="00ED15EC" w:rsidRDefault="002D6B1C">
      <w:pPr>
        <w:rPr>
          <w:color w:val="000000" w:themeColor="text1"/>
        </w:rPr>
      </w:pPr>
    </w:p>
    <w:p w14:paraId="72541834" w14:textId="77777777" w:rsidR="002D6B1C" w:rsidRPr="00ED15EC" w:rsidRDefault="00000000">
      <w:pPr>
        <w:rPr>
          <w:color w:val="000000" w:themeColor="text1"/>
        </w:rPr>
      </w:pPr>
      <w:r w:rsidRPr="00ED15EC">
        <w:rPr>
          <w:color w:val="000000" w:themeColor="text1"/>
        </w:rPr>
        <w:t>Да се направи преглед на най-популярните точни и евристични алгоритми за решаване на задачата. Да се подготви кратък сравнителен анализ в рамките на две страници текст или 5-6 слайда презентация и да се подберат два евристични алгоритъма или един такъв, но в два варианта.</w:t>
      </w:r>
    </w:p>
    <w:p w14:paraId="1F317E73" w14:textId="77777777" w:rsidR="002D6B1C" w:rsidRPr="00ED15EC" w:rsidRDefault="002D6B1C">
      <w:pPr>
        <w:rPr>
          <w:color w:val="000000" w:themeColor="text1"/>
        </w:rPr>
      </w:pPr>
    </w:p>
    <w:p w14:paraId="48CCC97C" w14:textId="77777777" w:rsidR="002D6B1C" w:rsidRPr="00ED15EC" w:rsidRDefault="00000000">
      <w:pPr>
        <w:pStyle w:val="Heading3"/>
        <w:rPr>
          <w:color w:val="000000" w:themeColor="text1"/>
        </w:rPr>
      </w:pPr>
      <w:bookmarkStart w:id="3" w:name="_y59tkpz2s4sv" w:colFirst="0" w:colLast="0"/>
      <w:bookmarkEnd w:id="3"/>
      <w:r w:rsidRPr="00ED15EC">
        <w:rPr>
          <w:color w:val="000000" w:themeColor="text1"/>
        </w:rPr>
        <w:t>Реализация</w:t>
      </w:r>
    </w:p>
    <w:p w14:paraId="735A6D5D" w14:textId="77777777" w:rsidR="002D6B1C" w:rsidRPr="00ED15EC" w:rsidRDefault="002D6B1C">
      <w:pPr>
        <w:rPr>
          <w:color w:val="000000" w:themeColor="text1"/>
        </w:rPr>
      </w:pPr>
    </w:p>
    <w:p w14:paraId="6F228863" w14:textId="77777777" w:rsidR="002D6B1C" w:rsidRPr="00ED15EC" w:rsidRDefault="00000000">
      <w:pPr>
        <w:rPr>
          <w:color w:val="000000" w:themeColor="text1"/>
        </w:rPr>
      </w:pPr>
      <w:r w:rsidRPr="00ED15EC">
        <w:rPr>
          <w:color w:val="000000" w:themeColor="text1"/>
        </w:rPr>
        <w:t>Да се реализират избраните алгоритми. Да се състави подходящ файлов формат за входните данните за задачата и подходящ изход на решението.</w:t>
      </w:r>
    </w:p>
    <w:p w14:paraId="1AD724B2" w14:textId="77777777" w:rsidR="002D6B1C" w:rsidRPr="00ED15EC" w:rsidRDefault="002D6B1C">
      <w:pPr>
        <w:rPr>
          <w:color w:val="000000" w:themeColor="text1"/>
        </w:rPr>
      </w:pPr>
    </w:p>
    <w:p w14:paraId="4AA77557" w14:textId="77777777" w:rsidR="002D6B1C" w:rsidRPr="00ED15EC" w:rsidRDefault="00000000">
      <w:pPr>
        <w:pStyle w:val="Heading3"/>
        <w:rPr>
          <w:color w:val="000000" w:themeColor="text1"/>
        </w:rPr>
      </w:pPr>
      <w:bookmarkStart w:id="4" w:name="_2p6z9qtehhn" w:colFirst="0" w:colLast="0"/>
      <w:bookmarkEnd w:id="4"/>
      <w:r w:rsidRPr="00ED15EC">
        <w:rPr>
          <w:color w:val="000000" w:themeColor="text1"/>
        </w:rPr>
        <w:t>Емпирично сравнение</w:t>
      </w:r>
    </w:p>
    <w:p w14:paraId="154D58AF" w14:textId="77777777" w:rsidR="002D6B1C" w:rsidRPr="00ED15EC" w:rsidRDefault="002D6B1C">
      <w:pPr>
        <w:rPr>
          <w:color w:val="000000" w:themeColor="text1"/>
        </w:rPr>
      </w:pPr>
    </w:p>
    <w:p w14:paraId="534FEF64" w14:textId="77777777" w:rsidR="002D6B1C" w:rsidRPr="00ED15EC" w:rsidRDefault="00000000">
      <w:pPr>
        <w:rPr>
          <w:color w:val="000000" w:themeColor="text1"/>
        </w:rPr>
      </w:pPr>
      <w:r w:rsidRPr="00ED15EC">
        <w:rPr>
          <w:color w:val="000000" w:themeColor="text1"/>
        </w:rPr>
        <w:t>Да се подготвят подходящи тестови данни за поне 5 задачи с нарастваща сложност. Да се измери (по автоматичен начин) времето за работа на всеки от двата алгоритъма и максималната памет, използвана от тях, да се визуализират времената като криви и да се направи извод кой от двата е по-ефективен.</w:t>
      </w:r>
    </w:p>
    <w:p w14:paraId="3C9FA38C" w14:textId="77777777" w:rsidR="002D6B1C" w:rsidRPr="00ED15EC" w:rsidRDefault="002D6B1C">
      <w:pPr>
        <w:rPr>
          <w:color w:val="000000" w:themeColor="text1"/>
        </w:rPr>
      </w:pPr>
    </w:p>
    <w:p w14:paraId="535211FE" w14:textId="77777777" w:rsidR="002D6B1C" w:rsidRPr="00ED15EC" w:rsidRDefault="00000000">
      <w:pPr>
        <w:pStyle w:val="Heading3"/>
        <w:rPr>
          <w:color w:val="000000" w:themeColor="text1"/>
        </w:rPr>
      </w:pPr>
      <w:bookmarkStart w:id="5" w:name="_o96o8qliga4d" w:colFirst="0" w:colLast="0"/>
      <w:bookmarkEnd w:id="5"/>
      <w:r w:rsidRPr="00ED15EC">
        <w:rPr>
          <w:color w:val="000000" w:themeColor="text1"/>
        </w:rPr>
        <w:t>Вузуализация</w:t>
      </w:r>
    </w:p>
    <w:p w14:paraId="0E8918D7" w14:textId="77777777" w:rsidR="002D6B1C" w:rsidRPr="00ED15EC" w:rsidRDefault="002D6B1C">
      <w:pPr>
        <w:rPr>
          <w:color w:val="000000" w:themeColor="text1"/>
        </w:rPr>
      </w:pPr>
    </w:p>
    <w:p w14:paraId="3C8AA23C" w14:textId="77777777" w:rsidR="002D6B1C" w:rsidRPr="00ED15EC" w:rsidRDefault="00000000">
      <w:pPr>
        <w:rPr>
          <w:color w:val="000000" w:themeColor="text1"/>
        </w:rPr>
      </w:pPr>
      <w:r w:rsidRPr="00ED15EC">
        <w:rPr>
          <w:color w:val="000000" w:themeColor="text1"/>
        </w:rPr>
        <w:t xml:space="preserve">Да се визуализират задачата и решението. Може да се използва произволна технология (Graphviz, статичен SVG/HTML, Force-directed граф например с D3, PDF, </w:t>
      </w:r>
      <w:r w:rsidRPr="00ED15EC">
        <w:rPr>
          <w:color w:val="000000" w:themeColor="text1"/>
        </w:rPr>
        <w:lastRenderedPageBreak/>
        <w:t xml:space="preserve">etc). Дава се свобода на избор до какъв детайл и с каква естетика да се извърши визуализацията. Бонус за разширени функционалности и интерактивност. </w:t>
      </w:r>
    </w:p>
    <w:p w14:paraId="2D7E9F21" w14:textId="77777777" w:rsidR="002D6B1C" w:rsidRDefault="002D6B1C"/>
    <w:sectPr w:rsidR="002D6B1C">
      <w:headerReference w:type="default" r:id="rId7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9A66" w14:textId="77777777" w:rsidR="00196D04" w:rsidRDefault="00196D04">
      <w:r>
        <w:separator/>
      </w:r>
    </w:p>
  </w:endnote>
  <w:endnote w:type="continuationSeparator" w:id="0">
    <w:p w14:paraId="4A619DBA" w14:textId="77777777" w:rsidR="00196D04" w:rsidRDefault="0019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E8F2" w14:textId="77777777" w:rsidR="00196D04" w:rsidRDefault="00196D04">
      <w:r>
        <w:separator/>
      </w:r>
    </w:p>
  </w:footnote>
  <w:footnote w:type="continuationSeparator" w:id="0">
    <w:p w14:paraId="105E0E58" w14:textId="77777777" w:rsidR="00196D04" w:rsidRDefault="0019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9B0E" w14:textId="77777777" w:rsidR="002D6B1C" w:rsidRDefault="002D6B1C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1C"/>
    <w:rsid w:val="00196D04"/>
    <w:rsid w:val="002D6B1C"/>
    <w:rsid w:val="00537741"/>
    <w:rsid w:val="00617E0E"/>
    <w:rsid w:val="00925AA7"/>
    <w:rsid w:val="0092658E"/>
    <w:rsid w:val="00C5438E"/>
    <w:rsid w:val="00C93E09"/>
    <w:rsid w:val="00CF0945"/>
    <w:rsid w:val="00EA2F54"/>
    <w:rsid w:val="00E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9BED"/>
  <w15:docId w15:val="{69222522-A279-4927-91FD-1B435C17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left" w:pos="0"/>
      </w:tabs>
      <w:spacing w:before="280" w:after="2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0"/>
      </w:tabs>
      <w:spacing w:before="320" w:after="80" w:line="288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8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17227</cp:lastModifiedBy>
  <cp:revision>8</cp:revision>
  <dcterms:created xsi:type="dcterms:W3CDTF">2023-12-23T11:22:00Z</dcterms:created>
  <dcterms:modified xsi:type="dcterms:W3CDTF">2024-01-08T15:07:00Z</dcterms:modified>
</cp:coreProperties>
</file>