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49C6" w14:textId="77777777" w:rsidR="007D02E8" w:rsidRPr="007D02E8" w:rsidRDefault="007D02E8" w:rsidP="007D02E8">
      <w:pPr>
        <w:rPr>
          <w:b/>
          <w:bCs/>
          <w:sz w:val="28"/>
          <w:szCs w:val="28"/>
        </w:rPr>
      </w:pPr>
      <w:proofErr w:type="spellStart"/>
      <w:r w:rsidRPr="007D02E8">
        <w:rPr>
          <w:b/>
          <w:bCs/>
          <w:sz w:val="28"/>
          <w:szCs w:val="28"/>
        </w:rPr>
        <w:t>Symfony</w:t>
      </w:r>
      <w:proofErr w:type="spellEnd"/>
    </w:p>
    <w:p w14:paraId="0411B8DF" w14:textId="7447A342" w:rsidR="007D02E8" w:rsidRDefault="007D02E8" w:rsidP="007D02E8">
      <w:proofErr w:type="spellStart"/>
      <w:r>
        <w:t>Symfony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diseñado para desarrollar aplicaciones web basado en el patrón Modelo Vista Controlador.</w:t>
      </w:r>
    </w:p>
    <w:p w14:paraId="47FA036A" w14:textId="60CF3DCD" w:rsidR="007D02E8" w:rsidRDefault="007D02E8" w:rsidP="007D02E8">
      <w:r>
        <w:t xml:space="preserve">Proporciona herramientas y clases encaminadas a reducir el tiempo de desarrollo de una aplicación web compleja. Además, automatiza las tareas más comunes, permitiendo </w:t>
      </w:r>
      <w:proofErr w:type="gramStart"/>
      <w:r>
        <w:t>al  desarrollador</w:t>
      </w:r>
      <w:proofErr w:type="gramEnd"/>
      <w:r>
        <w:t xml:space="preserve"> dedicarse por completo a los aspectos específicos de cada aplicación.</w:t>
      </w:r>
    </w:p>
    <w:p w14:paraId="030094F8" w14:textId="3A375766" w:rsidR="007D02E8" w:rsidRDefault="007D02E8" w:rsidP="007D02E8">
      <w:r>
        <w:t>Está desarrollado en PHP. Es compatible con la mayoría de gestores de bases de datos (MySQL, PostgreSQL, Oracle y Microsoft SQL Server). Se puede ejecutar tanto en plataformas *</w:t>
      </w:r>
      <w:proofErr w:type="spellStart"/>
      <w:r>
        <w:t>nix</w:t>
      </w:r>
      <w:proofErr w:type="spellEnd"/>
      <w:r>
        <w:t xml:space="preserve"> (Unix, Linux, etc.) como en plataformas Windows.</w:t>
      </w:r>
    </w:p>
    <w:p w14:paraId="485FA59E" w14:textId="77777777" w:rsidR="007D02E8" w:rsidRPr="007D02E8" w:rsidRDefault="007D02E8" w:rsidP="007D02E8">
      <w:pPr>
        <w:rPr>
          <w:b/>
          <w:bCs/>
          <w:sz w:val="28"/>
          <w:szCs w:val="28"/>
        </w:rPr>
      </w:pPr>
      <w:r w:rsidRPr="007D02E8">
        <w:rPr>
          <w:b/>
          <w:bCs/>
          <w:sz w:val="28"/>
          <w:szCs w:val="28"/>
        </w:rPr>
        <w:t xml:space="preserve">Características de </w:t>
      </w:r>
      <w:proofErr w:type="spellStart"/>
      <w:r w:rsidRPr="007D02E8">
        <w:rPr>
          <w:b/>
          <w:bCs/>
          <w:sz w:val="28"/>
          <w:szCs w:val="28"/>
        </w:rPr>
        <w:t>Symfony</w:t>
      </w:r>
      <w:proofErr w:type="spellEnd"/>
      <w:r w:rsidRPr="007D02E8">
        <w:rPr>
          <w:b/>
          <w:bCs/>
          <w:sz w:val="28"/>
          <w:szCs w:val="28"/>
        </w:rPr>
        <w:t>:</w:t>
      </w:r>
    </w:p>
    <w:p w14:paraId="186168BB" w14:textId="61E4BA64" w:rsidR="007D02E8" w:rsidRDefault="007D02E8" w:rsidP="007D02E8">
      <w:pPr>
        <w:pStyle w:val="Prrafodelista"/>
        <w:numPr>
          <w:ilvl w:val="0"/>
          <w:numId w:val="1"/>
        </w:numPr>
      </w:pPr>
      <w:r>
        <w:t>Fácil de instalar y configurar en Windows y Linux.</w:t>
      </w:r>
    </w:p>
    <w:p w14:paraId="00075F55" w14:textId="50E53AC9" w:rsidR="007D02E8" w:rsidRDefault="007D02E8" w:rsidP="007D02E8">
      <w:pPr>
        <w:pStyle w:val="Prrafodelista"/>
        <w:numPr>
          <w:ilvl w:val="0"/>
          <w:numId w:val="1"/>
        </w:numPr>
      </w:pPr>
      <w:r>
        <w:t>Independiente del SGBD. Su capa de abstracción y el uso de ORM (Doctrine), permiten cambiar con facilidad de SGBD en cualquier fase del proyecto.</w:t>
      </w:r>
    </w:p>
    <w:p w14:paraId="22E19059" w14:textId="43DE2425" w:rsidR="007D02E8" w:rsidRDefault="007D02E8" w:rsidP="007D02E8">
      <w:pPr>
        <w:pStyle w:val="Prrafodelista"/>
        <w:numPr>
          <w:ilvl w:val="0"/>
          <w:numId w:val="1"/>
        </w:numPr>
      </w:pPr>
      <w:r>
        <w:t xml:space="preserve">Utiliza programación orientada a objetos y los espacios de nombres: </w:t>
      </w:r>
      <w:hyperlink r:id="rId7" w:history="1">
        <w:r w:rsidRPr="006947DE">
          <w:rPr>
            <w:rStyle w:val="Hipervnculo"/>
          </w:rPr>
          <w:t>https://desarrolloweb.com/articulos/uso-namespaces-php.html</w:t>
        </w:r>
      </w:hyperlink>
    </w:p>
    <w:p w14:paraId="6E7C450A" w14:textId="485335A3" w:rsidR="007D02E8" w:rsidRDefault="007D02E8" w:rsidP="007D02E8">
      <w:pPr>
        <w:pStyle w:val="Prrafodelista"/>
        <w:numPr>
          <w:ilvl w:val="0"/>
          <w:numId w:val="1"/>
        </w:numPr>
      </w:pPr>
      <w:r>
        <w:t>Sencillo de usar en la mayoría de los casos, aunque es preferible para el desarrollo de grandes aplicaciones web que para pequeños proyectos.</w:t>
      </w:r>
    </w:p>
    <w:p w14:paraId="33C2EDF9" w14:textId="7F4DAF02" w:rsidR="007D02E8" w:rsidRDefault="007D02E8" w:rsidP="007D02E8">
      <w:pPr>
        <w:pStyle w:val="Prrafodelista"/>
        <w:numPr>
          <w:ilvl w:val="0"/>
          <w:numId w:val="1"/>
        </w:numPr>
      </w:pPr>
      <w:r>
        <w:t>Aunque utiliza Modelo Vista Controlador (MVC), tiene su propia forma de trabajo en este punto, con variantes del MVC clásico como la capa de abstracción de base de datos.</w:t>
      </w:r>
    </w:p>
    <w:p w14:paraId="6B2881E3" w14:textId="4354F14F" w:rsidR="007D02E8" w:rsidRDefault="007D02E8" w:rsidP="007D02E8">
      <w:pPr>
        <w:pStyle w:val="Prrafodelista"/>
        <w:numPr>
          <w:ilvl w:val="0"/>
          <w:numId w:val="1"/>
        </w:numPr>
      </w:pPr>
      <w:r>
        <w:t>Basado en la premisa de “convenir en vez de configurar”, en la que el desarrollador solo debe configurar aquello que no es convencional.</w:t>
      </w:r>
    </w:p>
    <w:p w14:paraId="39DE087E" w14:textId="02CA0E86" w:rsidR="007D02E8" w:rsidRDefault="007D02E8" w:rsidP="007D02E8">
      <w:pPr>
        <w:pStyle w:val="Prrafodelista"/>
        <w:numPr>
          <w:ilvl w:val="0"/>
          <w:numId w:val="1"/>
        </w:numPr>
      </w:pPr>
      <w:r>
        <w:t>Sigue la mayoría de mejores prácticas y patrones de diseño para la web.</w:t>
      </w:r>
    </w:p>
    <w:p w14:paraId="7F8CA57D" w14:textId="2CDE46B8" w:rsidR="007D02E8" w:rsidRDefault="007D02E8" w:rsidP="007D02E8">
      <w:pPr>
        <w:pStyle w:val="Prrafodelista"/>
        <w:numPr>
          <w:ilvl w:val="0"/>
          <w:numId w:val="1"/>
        </w:numPr>
      </w:pPr>
      <w:r>
        <w:t>Preparado para aplicaciones empresariales y adaptable, además de estable para desarrollar aplicaciones a largo plazo.</w:t>
      </w:r>
    </w:p>
    <w:p w14:paraId="3ECED5AF" w14:textId="5AF914B6" w:rsidR="007D02E8" w:rsidRDefault="007D02E8" w:rsidP="007D02E8">
      <w:pPr>
        <w:pStyle w:val="Prrafodelista"/>
        <w:numPr>
          <w:ilvl w:val="0"/>
          <w:numId w:val="1"/>
        </w:numPr>
      </w:pPr>
      <w:r>
        <w:t>Código fácil de leer que incluye comentarios que permite un mantenimiento sencillo.</w:t>
      </w:r>
    </w:p>
    <w:p w14:paraId="6E02DEC7" w14:textId="0C450E2B" w:rsidR="007D02E8" w:rsidRDefault="007D02E8" w:rsidP="007D02E8">
      <w:pPr>
        <w:pStyle w:val="Prrafodelista"/>
        <w:numPr>
          <w:ilvl w:val="0"/>
          <w:numId w:val="1"/>
        </w:numPr>
      </w:pPr>
      <w:r>
        <w:t>Fácil de extender, lo que permite su integración con las bibliotecas de otros fabricantes.</w:t>
      </w:r>
    </w:p>
    <w:p w14:paraId="503D3840" w14:textId="32627099" w:rsidR="007D02E8" w:rsidRDefault="007D02E8" w:rsidP="007D02E8">
      <w:pPr>
        <w:pStyle w:val="Prrafodelista"/>
        <w:numPr>
          <w:ilvl w:val="0"/>
          <w:numId w:val="1"/>
        </w:numPr>
      </w:pPr>
      <w:r>
        <w:t>Una línea de comandos que facilita la generación de código.</w:t>
      </w:r>
    </w:p>
    <w:p w14:paraId="7F296935" w14:textId="77777777" w:rsidR="007D02E8" w:rsidRPr="007D02E8" w:rsidRDefault="007D02E8" w:rsidP="007D02E8">
      <w:pPr>
        <w:rPr>
          <w:b/>
          <w:bCs/>
          <w:sz w:val="28"/>
          <w:szCs w:val="28"/>
        </w:rPr>
      </w:pPr>
      <w:r w:rsidRPr="007D02E8">
        <w:rPr>
          <w:b/>
          <w:bCs/>
          <w:sz w:val="28"/>
          <w:szCs w:val="28"/>
        </w:rPr>
        <w:t xml:space="preserve">Página </w:t>
      </w:r>
      <w:proofErr w:type="spellStart"/>
      <w:r w:rsidRPr="007D02E8">
        <w:rPr>
          <w:b/>
          <w:bCs/>
          <w:sz w:val="28"/>
          <w:szCs w:val="28"/>
        </w:rPr>
        <w:t>Symfony</w:t>
      </w:r>
      <w:proofErr w:type="spellEnd"/>
      <w:r w:rsidRPr="007D02E8">
        <w:rPr>
          <w:b/>
          <w:bCs/>
          <w:sz w:val="28"/>
          <w:szCs w:val="28"/>
        </w:rPr>
        <w:t>:</w:t>
      </w:r>
    </w:p>
    <w:p w14:paraId="72B60C43" w14:textId="100AD358" w:rsidR="007D02E8" w:rsidRDefault="00DB7F52" w:rsidP="007D02E8">
      <w:hyperlink r:id="rId8" w:history="1">
        <w:r w:rsidR="007D02E8" w:rsidRPr="006947DE">
          <w:rPr>
            <w:rStyle w:val="Hipervnculo"/>
          </w:rPr>
          <w:t>https://symfony.com/</w:t>
        </w:r>
      </w:hyperlink>
    </w:p>
    <w:p w14:paraId="4D0169D7" w14:textId="2B9D28BD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>Documentación: qué podemos encontrar</w:t>
      </w:r>
    </w:p>
    <w:p w14:paraId="4730A5F7" w14:textId="06CDED8E" w:rsidR="007D02E8" w:rsidRDefault="00B53C31" w:rsidP="007D02E8">
      <w:r w:rsidRPr="00B53C31">
        <w:rPr>
          <w:noProof/>
        </w:rPr>
        <w:drawing>
          <wp:anchor distT="0" distB="0" distL="114300" distR="114300" simplePos="0" relativeHeight="251658240" behindDoc="0" locked="0" layoutInCell="1" allowOverlap="1" wp14:anchorId="251F242C" wp14:editId="47B4D49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233613" cy="1276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88696" w14:textId="63B36B9F" w:rsidR="007D02E8" w:rsidRDefault="00B53C31" w:rsidP="007D02E8">
      <w:r>
        <w:t xml:space="preserve">Creamos una carpeta llamada </w:t>
      </w:r>
      <w:proofErr w:type="spellStart"/>
      <w:r>
        <w:t>symphony</w:t>
      </w:r>
      <w:proofErr w:type="spellEnd"/>
    </w:p>
    <w:p w14:paraId="78E65A32" w14:textId="3B3FC051" w:rsidR="00B53C31" w:rsidRDefault="00B53C31" w:rsidP="007D02E8"/>
    <w:p w14:paraId="17C1B780" w14:textId="2B1503B1" w:rsidR="00B53C31" w:rsidRDefault="00B53C31" w:rsidP="007D02E8"/>
    <w:p w14:paraId="603B7A5C" w14:textId="64D20C30" w:rsidR="00B53C31" w:rsidRDefault="00B53C31" w:rsidP="007D02E8"/>
    <w:p w14:paraId="692A7570" w14:textId="77777777" w:rsidR="00B53C31" w:rsidRDefault="00B53C31" w:rsidP="007D02E8"/>
    <w:p w14:paraId="6B4321EF" w14:textId="6A8B1348" w:rsidR="00B53C31" w:rsidRPr="00B53C31" w:rsidRDefault="00B53C31" w:rsidP="007D02E8">
      <w:pPr>
        <w:rPr>
          <w:u w:val="single"/>
        </w:rPr>
      </w:pPr>
      <w:r>
        <w:lastRenderedPageBreak/>
        <w:t>Lista de comandos para instalar componentes</w:t>
      </w:r>
    </w:p>
    <w:p w14:paraId="206339FB" w14:textId="1894BE2A" w:rsidR="00B53C31" w:rsidRDefault="00B53C31" w:rsidP="007D02E8">
      <w:r w:rsidRPr="00B53C31">
        <w:rPr>
          <w:noProof/>
        </w:rPr>
        <w:drawing>
          <wp:inline distT="0" distB="0" distL="0" distR="0" wp14:anchorId="38792041" wp14:editId="7D895E6A">
            <wp:extent cx="5400040" cy="1158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63B" w14:textId="77777777" w:rsidR="00B53C31" w:rsidRPr="00B53C31" w:rsidRDefault="00B53C31" w:rsidP="00B53C31">
      <w:r w:rsidRPr="00B53C31">
        <w:t>Documentación general</w:t>
      </w:r>
    </w:p>
    <w:p w14:paraId="641F16D8" w14:textId="7BB7623A" w:rsidR="00B53C31" w:rsidRDefault="00B53C31" w:rsidP="007D02E8">
      <w:pPr>
        <w:rPr>
          <w:u w:val="single"/>
        </w:rPr>
      </w:pPr>
      <w:r w:rsidRPr="00B53C31">
        <w:rPr>
          <w:noProof/>
        </w:rPr>
        <w:drawing>
          <wp:inline distT="0" distB="0" distL="0" distR="0" wp14:anchorId="7C052ED7" wp14:editId="13301B25">
            <wp:extent cx="3486150" cy="3709979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237" cy="37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1AE" w14:textId="77777777" w:rsidR="00B53C31" w:rsidRDefault="00B53C31" w:rsidP="007D02E8"/>
    <w:p w14:paraId="4A462E8D" w14:textId="0CCFFAC4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 xml:space="preserve">Explica para qué se usa un </w:t>
      </w:r>
      <w:proofErr w:type="spellStart"/>
      <w:r w:rsidRPr="007D02E8">
        <w:rPr>
          <w:b/>
          <w:bCs/>
        </w:rPr>
        <w:t>namespaces</w:t>
      </w:r>
      <w:proofErr w:type="spellEnd"/>
      <w:r w:rsidRPr="007D02E8">
        <w:rPr>
          <w:b/>
          <w:bCs/>
        </w:rPr>
        <w:t xml:space="preserve"> e incluye un ejemplo</w:t>
      </w:r>
    </w:p>
    <w:p w14:paraId="21D3F59D" w14:textId="5B825BA7" w:rsidR="007D02E8" w:rsidRDefault="007D02E8" w:rsidP="007D02E8"/>
    <w:p w14:paraId="33030AC8" w14:textId="16C170D4" w:rsidR="007D02E8" w:rsidRDefault="007D02E8" w:rsidP="007D02E8"/>
    <w:p w14:paraId="16122426" w14:textId="77777777" w:rsidR="007D02E8" w:rsidRDefault="007D02E8" w:rsidP="007D02E8"/>
    <w:p w14:paraId="0174C213" w14:textId="510182F2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>Instalación: pasos y explicación de la instalación</w:t>
      </w:r>
    </w:p>
    <w:p w14:paraId="42096025" w14:textId="71FCBE40" w:rsidR="007D02E8" w:rsidRDefault="007D02E8" w:rsidP="007D02E8"/>
    <w:p w14:paraId="11C1442B" w14:textId="77777777" w:rsidR="007D02E8" w:rsidRDefault="007D02E8" w:rsidP="007D02E8"/>
    <w:p w14:paraId="77460720" w14:textId="3E60D128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>Comprobar instalación</w:t>
      </w:r>
    </w:p>
    <w:p w14:paraId="2344B377" w14:textId="1DA59E18" w:rsidR="007D02E8" w:rsidRDefault="007D02E8" w:rsidP="007D02E8"/>
    <w:p w14:paraId="75AECB98" w14:textId="77777777" w:rsidR="007D02E8" w:rsidRDefault="007D02E8" w:rsidP="007D02E8"/>
    <w:p w14:paraId="548C479E" w14:textId="4DC56DFE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lastRenderedPageBreak/>
        <w:t>Comprobar requisitos en el equipo</w:t>
      </w:r>
    </w:p>
    <w:p w14:paraId="27DABC4A" w14:textId="77777777" w:rsidR="00B53C31" w:rsidRPr="00B53C31" w:rsidRDefault="00B53C31" w:rsidP="00B5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proofErr w:type="spellStart"/>
      <w:r w:rsidRPr="00B53C31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B53C31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B53C31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check:requirements</w:t>
      </w:r>
      <w:proofErr w:type="spellEnd"/>
      <w:proofErr w:type="gramEnd"/>
    </w:p>
    <w:p w14:paraId="0F38A659" w14:textId="77777777" w:rsidR="00B53C31" w:rsidRPr="00B53C31" w:rsidRDefault="00B53C31" w:rsidP="007D02E8">
      <w:pPr>
        <w:rPr>
          <w:u w:val="single"/>
        </w:rPr>
      </w:pPr>
    </w:p>
    <w:p w14:paraId="2A199925" w14:textId="00D29187" w:rsidR="007D02E8" w:rsidRDefault="00B53C31" w:rsidP="007D02E8">
      <w:r w:rsidRPr="00B53C31">
        <w:rPr>
          <w:noProof/>
        </w:rPr>
        <w:drawing>
          <wp:inline distT="0" distB="0" distL="0" distR="0" wp14:anchorId="1197AF0C" wp14:editId="3F0BF004">
            <wp:extent cx="5400040" cy="1517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C3F" w14:textId="6A82999B" w:rsidR="0077366D" w:rsidRDefault="0077366D" w:rsidP="007D02E8">
      <w:proofErr w:type="spellStart"/>
      <w:r>
        <w:t>php</w:t>
      </w:r>
      <w:proofErr w:type="spellEnd"/>
      <w:r>
        <w:t xml:space="preserve"> -v</w:t>
      </w:r>
    </w:p>
    <w:p w14:paraId="51E8A978" w14:textId="77777777" w:rsidR="0077366D" w:rsidRDefault="0077366D" w:rsidP="007D02E8">
      <w:proofErr w:type="spellStart"/>
      <w:r>
        <w:t>composer</w:t>
      </w:r>
      <w:proofErr w:type="spellEnd"/>
      <w:r>
        <w:t xml:space="preserve"> -v</w:t>
      </w:r>
    </w:p>
    <w:p w14:paraId="29259381" w14:textId="402E4D03" w:rsidR="0077366D" w:rsidRDefault="0077366D" w:rsidP="007D02E8">
      <w:r w:rsidRPr="0077366D">
        <w:rPr>
          <w:noProof/>
        </w:rPr>
        <w:drawing>
          <wp:inline distT="0" distB="0" distL="0" distR="0" wp14:anchorId="4B4D3C56" wp14:editId="65E458A4">
            <wp:extent cx="5400040" cy="210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98380" w14:textId="3BD85A55" w:rsidR="007D02E8" w:rsidRDefault="0077366D" w:rsidP="007D02E8">
      <w:r>
        <w:t xml:space="preserve">(Si no hay </w:t>
      </w:r>
      <w:proofErr w:type="spellStart"/>
      <w:r>
        <w:t>scoop</w:t>
      </w:r>
      <w:proofErr w:type="spellEnd"/>
      <w:r>
        <w:t xml:space="preserve"> instalarlo):</w:t>
      </w:r>
    </w:p>
    <w:p w14:paraId="0A6AFC86" w14:textId="77777777" w:rsidR="0077366D" w:rsidRDefault="0077366D" w:rsidP="0077366D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rPr>
          <w:rStyle w:val="CdigoHTML"/>
          <w:color w:val="393A34"/>
        </w:rPr>
      </w:pPr>
      <w:r>
        <w:rPr>
          <w:rStyle w:val="token"/>
          <w:b/>
          <w:bCs/>
          <w:color w:val="9A050F"/>
        </w:rPr>
        <w:t>Set-</w:t>
      </w:r>
      <w:proofErr w:type="spellStart"/>
      <w:r>
        <w:rPr>
          <w:rStyle w:val="token"/>
          <w:b/>
          <w:bCs/>
          <w:color w:val="9A050F"/>
        </w:rPr>
        <w:t>ExecutionPolicy</w:t>
      </w:r>
      <w:proofErr w:type="spellEnd"/>
      <w:r>
        <w:rPr>
          <w:rStyle w:val="CdigoHTML"/>
          <w:color w:val="393A34"/>
        </w:rPr>
        <w:t xml:space="preserve"> </w:t>
      </w:r>
      <w:r>
        <w:rPr>
          <w:rStyle w:val="token"/>
          <w:color w:val="393A34"/>
        </w:rPr>
        <w:t>-</w:t>
      </w:r>
      <w:proofErr w:type="spellStart"/>
      <w:r>
        <w:rPr>
          <w:rStyle w:val="CdigoHTML"/>
          <w:color w:val="393A34"/>
        </w:rPr>
        <w:t>ExecutionPolicy</w:t>
      </w:r>
      <w:proofErr w:type="spellEnd"/>
      <w:r>
        <w:rPr>
          <w:rStyle w:val="CdigoHTML"/>
          <w:color w:val="393A34"/>
        </w:rPr>
        <w:t xml:space="preserve"> </w:t>
      </w:r>
      <w:proofErr w:type="spellStart"/>
      <w:r>
        <w:rPr>
          <w:rStyle w:val="CdigoHTML"/>
          <w:color w:val="393A34"/>
        </w:rPr>
        <w:t>RemoteSigned</w:t>
      </w:r>
      <w:proofErr w:type="spellEnd"/>
      <w:r>
        <w:rPr>
          <w:rStyle w:val="CdigoHTML"/>
          <w:color w:val="393A34"/>
        </w:rPr>
        <w:t xml:space="preserve"> </w:t>
      </w:r>
      <w:r>
        <w:rPr>
          <w:rStyle w:val="token"/>
          <w:color w:val="393A34"/>
        </w:rPr>
        <w:t>-</w:t>
      </w:r>
      <w:proofErr w:type="spellStart"/>
      <w:r>
        <w:rPr>
          <w:rStyle w:val="CdigoHTML"/>
          <w:color w:val="393A34"/>
        </w:rPr>
        <w:t>Scope</w:t>
      </w:r>
      <w:proofErr w:type="spellEnd"/>
      <w:r>
        <w:rPr>
          <w:rStyle w:val="CdigoHTML"/>
          <w:color w:val="393A34"/>
        </w:rPr>
        <w:t xml:space="preserve"> </w:t>
      </w:r>
      <w:proofErr w:type="spellStart"/>
      <w:r>
        <w:rPr>
          <w:rStyle w:val="CdigoHTML"/>
          <w:color w:val="393A34"/>
        </w:rPr>
        <w:t>CurrentUser</w:t>
      </w:r>
      <w:proofErr w:type="spellEnd"/>
    </w:p>
    <w:p w14:paraId="4566616B" w14:textId="77777777" w:rsidR="0077366D" w:rsidRDefault="0077366D" w:rsidP="0077366D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rPr>
          <w:rFonts w:ascii="Consolas" w:hAnsi="Consolas"/>
          <w:color w:val="393A34"/>
          <w:sz w:val="22"/>
          <w:szCs w:val="22"/>
        </w:rPr>
      </w:pPr>
      <w:proofErr w:type="spellStart"/>
      <w:r>
        <w:rPr>
          <w:rStyle w:val="token"/>
          <w:b/>
          <w:bCs/>
          <w:color w:val="9A050F"/>
        </w:rPr>
        <w:t>Invoke-RestMethod</w:t>
      </w:r>
      <w:proofErr w:type="spellEnd"/>
      <w:r>
        <w:rPr>
          <w:rStyle w:val="CdigoHTML"/>
          <w:color w:val="393A34"/>
        </w:rPr>
        <w:t xml:space="preserve"> </w:t>
      </w:r>
      <w:r>
        <w:rPr>
          <w:rStyle w:val="token"/>
          <w:color w:val="393A34"/>
        </w:rPr>
        <w:t>-</w:t>
      </w:r>
      <w:r>
        <w:rPr>
          <w:rStyle w:val="CdigoHTML"/>
          <w:color w:val="393A34"/>
        </w:rPr>
        <w:t>Uri https:</w:t>
      </w:r>
      <w:r>
        <w:rPr>
          <w:rStyle w:val="token"/>
          <w:color w:val="393A34"/>
        </w:rPr>
        <w:t>//</w:t>
      </w:r>
      <w:r>
        <w:rPr>
          <w:rStyle w:val="CdigoHTML"/>
          <w:color w:val="393A34"/>
        </w:rPr>
        <w:t>get</w:t>
      </w:r>
      <w:r>
        <w:rPr>
          <w:rStyle w:val="token"/>
          <w:color w:val="393A34"/>
        </w:rPr>
        <w:t>.</w:t>
      </w:r>
      <w:r>
        <w:rPr>
          <w:rStyle w:val="CdigoHTML"/>
          <w:color w:val="393A34"/>
        </w:rPr>
        <w:t>scoop</w:t>
      </w:r>
      <w:r>
        <w:rPr>
          <w:rStyle w:val="token"/>
          <w:color w:val="393A34"/>
        </w:rPr>
        <w:t>.</w:t>
      </w:r>
      <w:r>
        <w:rPr>
          <w:rStyle w:val="CdigoHTML"/>
          <w:color w:val="393A34"/>
        </w:rPr>
        <w:t xml:space="preserve">sh </w:t>
      </w:r>
      <w:r>
        <w:rPr>
          <w:rStyle w:val="token"/>
          <w:color w:val="393A34"/>
        </w:rPr>
        <w:t>|</w:t>
      </w:r>
      <w:r>
        <w:rPr>
          <w:rStyle w:val="CdigoHTML"/>
          <w:color w:val="393A34"/>
        </w:rPr>
        <w:t xml:space="preserve"> </w:t>
      </w:r>
      <w:proofErr w:type="spellStart"/>
      <w:r>
        <w:rPr>
          <w:rStyle w:val="token"/>
          <w:b/>
          <w:bCs/>
          <w:color w:val="9A050F"/>
        </w:rPr>
        <w:t>Invoke-Expression</w:t>
      </w:r>
      <w:proofErr w:type="spellEnd"/>
    </w:p>
    <w:p w14:paraId="760E317D" w14:textId="41BD8C5B" w:rsidR="0077366D" w:rsidRDefault="0077366D" w:rsidP="007D02E8"/>
    <w:p w14:paraId="1FBE5CCC" w14:textId="3F5E4C93" w:rsidR="0077366D" w:rsidRPr="0077366D" w:rsidRDefault="00474E91" w:rsidP="007D02E8">
      <w:pPr>
        <w:rPr>
          <w:u w:val="single"/>
        </w:rPr>
      </w:pPr>
      <w:r w:rsidRPr="00474E91">
        <w:rPr>
          <w:noProof/>
        </w:rPr>
        <w:drawing>
          <wp:inline distT="0" distB="0" distL="0" distR="0" wp14:anchorId="1FAC6FE8" wp14:editId="5D74C0A2">
            <wp:extent cx="5400040" cy="2542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5A7B" w14:textId="4DA68EC8" w:rsidR="007D02E8" w:rsidRPr="00474E91" w:rsidRDefault="007D02E8" w:rsidP="007D02E8">
      <w:pPr>
        <w:rPr>
          <w:b/>
          <w:bCs/>
          <w:u w:val="single"/>
        </w:rPr>
      </w:pPr>
      <w:r w:rsidRPr="007D02E8">
        <w:rPr>
          <w:b/>
          <w:bCs/>
        </w:rPr>
        <w:t xml:space="preserve">Crear un proyecto (4 formas): </w:t>
      </w:r>
      <w:proofErr w:type="spellStart"/>
      <w:r w:rsidRPr="007D02E8">
        <w:rPr>
          <w:b/>
          <w:bCs/>
        </w:rPr>
        <w:t>symfony</w:t>
      </w:r>
      <w:proofErr w:type="spellEnd"/>
      <w:r w:rsidRPr="007D02E8">
        <w:rPr>
          <w:b/>
          <w:bCs/>
        </w:rPr>
        <w:t>/</w:t>
      </w:r>
      <w:proofErr w:type="spellStart"/>
      <w:r w:rsidRPr="007D02E8">
        <w:rPr>
          <w:b/>
          <w:bCs/>
        </w:rPr>
        <w:t>composer</w:t>
      </w:r>
      <w:proofErr w:type="spellEnd"/>
      <w:r w:rsidRPr="007D02E8">
        <w:rPr>
          <w:b/>
          <w:bCs/>
        </w:rPr>
        <w:t xml:space="preserve"> </w:t>
      </w:r>
      <w:proofErr w:type="spellStart"/>
      <w:r w:rsidRPr="007D02E8">
        <w:rPr>
          <w:b/>
          <w:bCs/>
        </w:rPr>
        <w:t>skeleton</w:t>
      </w:r>
      <w:proofErr w:type="spellEnd"/>
      <w:r w:rsidRPr="007D02E8">
        <w:rPr>
          <w:b/>
          <w:bCs/>
        </w:rPr>
        <w:t>/web</w:t>
      </w:r>
    </w:p>
    <w:p w14:paraId="09C05ADD" w14:textId="57435F5E" w:rsidR="007D02E8" w:rsidRDefault="00D86DA4" w:rsidP="00D86DA4">
      <w:pPr>
        <w:pStyle w:val="Prrafodelista"/>
        <w:numPr>
          <w:ilvl w:val="0"/>
          <w:numId w:val="2"/>
        </w:numPr>
      </w:pPr>
      <w:proofErr w:type="spellStart"/>
      <w:r>
        <w:t>Symfony</w:t>
      </w:r>
      <w:proofErr w:type="spellEnd"/>
    </w:p>
    <w:p w14:paraId="4EAE7708" w14:textId="6ED4E3C2" w:rsidR="00D86DA4" w:rsidRDefault="00D86DA4" w:rsidP="00D86DA4">
      <w:pPr>
        <w:pStyle w:val="Prrafodelista"/>
        <w:numPr>
          <w:ilvl w:val="1"/>
          <w:numId w:val="2"/>
        </w:numPr>
      </w:pPr>
      <w:bookmarkStart w:id="0" w:name="_Hlk189208890"/>
      <w:r>
        <w:t>API (</w:t>
      </w:r>
      <w:proofErr w:type="spellStart"/>
      <w:r>
        <w:t>skeleton</w:t>
      </w:r>
      <w:proofErr w:type="spellEnd"/>
      <w:r>
        <w:t>) - Proyecto 1</w:t>
      </w:r>
    </w:p>
    <w:bookmarkEnd w:id="0"/>
    <w:p w14:paraId="4B787AF4" w14:textId="34FB534C" w:rsidR="00D86DA4" w:rsidRDefault="00D86DA4" w:rsidP="00D86DA4">
      <w:pPr>
        <w:pStyle w:val="Prrafodelista"/>
        <w:numPr>
          <w:ilvl w:val="1"/>
          <w:numId w:val="2"/>
        </w:numPr>
      </w:pPr>
      <w:proofErr w:type="spellStart"/>
      <w:r>
        <w:t>Webapp</w:t>
      </w:r>
      <w:proofErr w:type="spellEnd"/>
      <w:r>
        <w:t xml:space="preserve"> – Proyecto 2</w:t>
      </w:r>
    </w:p>
    <w:p w14:paraId="211849F8" w14:textId="4B512B0F" w:rsidR="00D86DA4" w:rsidRDefault="00D86DA4" w:rsidP="00D86DA4">
      <w:pPr>
        <w:pStyle w:val="Prrafodelista"/>
        <w:numPr>
          <w:ilvl w:val="0"/>
          <w:numId w:val="2"/>
        </w:numPr>
      </w:pPr>
      <w:proofErr w:type="spellStart"/>
      <w:r>
        <w:t>Composer</w:t>
      </w:r>
      <w:proofErr w:type="spellEnd"/>
    </w:p>
    <w:p w14:paraId="16BB2FE9" w14:textId="40507504" w:rsidR="00D86DA4" w:rsidRDefault="00D86DA4" w:rsidP="00D86DA4">
      <w:pPr>
        <w:pStyle w:val="Prrafodelista"/>
        <w:numPr>
          <w:ilvl w:val="1"/>
          <w:numId w:val="2"/>
        </w:numPr>
      </w:pPr>
      <w:r>
        <w:t>API (</w:t>
      </w:r>
      <w:proofErr w:type="spellStart"/>
      <w:r>
        <w:t>skeleton</w:t>
      </w:r>
      <w:proofErr w:type="spellEnd"/>
      <w:r>
        <w:t>) - Proyecto 3</w:t>
      </w:r>
    </w:p>
    <w:p w14:paraId="51BB985E" w14:textId="7EC87EAA" w:rsidR="00D86DA4" w:rsidRDefault="00D86DA4" w:rsidP="00D86DA4">
      <w:pPr>
        <w:pStyle w:val="Prrafodelista"/>
        <w:numPr>
          <w:ilvl w:val="1"/>
          <w:numId w:val="2"/>
        </w:numPr>
      </w:pPr>
      <w:proofErr w:type="spellStart"/>
      <w:r>
        <w:t>Webapp</w:t>
      </w:r>
      <w:proofErr w:type="spellEnd"/>
      <w:r>
        <w:t xml:space="preserve"> – Proyecto 4</w:t>
      </w:r>
    </w:p>
    <w:p w14:paraId="1F645824" w14:textId="69A5DF9C" w:rsidR="00D86DA4" w:rsidRDefault="00D86DA4" w:rsidP="00D86DA4"/>
    <w:p w14:paraId="1B80569D" w14:textId="63ACD42C" w:rsidR="00D86DA4" w:rsidRDefault="00D86DA4" w:rsidP="00D86DA4">
      <w:r>
        <w:lastRenderedPageBreak/>
        <w:t>1</w:t>
      </w:r>
      <w:r w:rsidR="00924000">
        <w:t>A</w:t>
      </w:r>
    </w:p>
    <w:p w14:paraId="0E8B2C3B" w14:textId="161D3E72" w:rsidR="00D86DA4" w:rsidRPr="00D86DA4" w:rsidRDefault="00D86DA4" w:rsidP="00D86DA4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proofErr w:type="spellStart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new my_pro</w:t>
      </w:r>
      <w:r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y</w:t>
      </w:r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ect</w:t>
      </w:r>
      <w:r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o-1</w:t>
      </w:r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--</w:t>
      </w:r>
      <w:proofErr w:type="spellStart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version</w:t>
      </w:r>
      <w:proofErr w:type="spellEnd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=</w:t>
      </w:r>
      <w:r w:rsidRPr="00D86DA4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</w:p>
    <w:p w14:paraId="14B05513" w14:textId="77777777" w:rsidR="00711F60" w:rsidRDefault="00711F60" w:rsidP="00D86DA4">
      <w:pPr>
        <w:rPr>
          <w:noProof/>
        </w:rPr>
      </w:pPr>
    </w:p>
    <w:p w14:paraId="36A5CB69" w14:textId="51ED38FE" w:rsidR="00D86DA4" w:rsidRDefault="00D86DA4" w:rsidP="00D86DA4">
      <w:r w:rsidRPr="00D86DA4">
        <w:rPr>
          <w:noProof/>
        </w:rPr>
        <w:drawing>
          <wp:inline distT="0" distB="0" distL="0" distR="0" wp14:anchorId="0F120745" wp14:editId="7C69FF4B">
            <wp:extent cx="5400040" cy="3155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D764" w14:textId="7DFA9895" w:rsidR="00924000" w:rsidRDefault="00924000" w:rsidP="00D86DA4">
      <w:r>
        <w:t>1B</w:t>
      </w:r>
    </w:p>
    <w:p w14:paraId="62AD3BEE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</w:pP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new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--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version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=</w:t>
      </w:r>
      <w:r w:rsidRPr="00924000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--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webapp</w:t>
      </w:r>
      <w:proofErr w:type="spellEnd"/>
    </w:p>
    <w:p w14:paraId="36756D41" w14:textId="77777777" w:rsidR="00711F60" w:rsidRDefault="00711F60" w:rsidP="00D86DA4"/>
    <w:p w14:paraId="11BC9001" w14:textId="120A769F" w:rsidR="00924000" w:rsidRDefault="00924000" w:rsidP="00D86DA4">
      <w:r w:rsidRPr="00924000">
        <w:drawing>
          <wp:inline distT="0" distB="0" distL="0" distR="0" wp14:anchorId="35BE2FDB" wp14:editId="0763472C">
            <wp:extent cx="5400040" cy="5213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141" w14:textId="601ADAD6" w:rsidR="00924000" w:rsidRDefault="00924000" w:rsidP="00D86DA4">
      <w:r>
        <w:t>2A</w:t>
      </w:r>
    </w:p>
    <w:p w14:paraId="20738115" w14:textId="77777777" w:rsidR="00711F60" w:rsidRPr="00711F60" w:rsidRDefault="00711F60" w:rsidP="00711F6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create-project</w:t>
      </w:r>
      <w:proofErr w:type="spellEnd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/skeleton:</w:t>
      </w:r>
      <w:r w:rsidRPr="00711F60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</w:p>
    <w:p w14:paraId="4C591F16" w14:textId="77777777" w:rsidR="00711F60" w:rsidRDefault="00711F60" w:rsidP="00D86DA4"/>
    <w:p w14:paraId="513AB3AD" w14:textId="6AFB78E0" w:rsidR="00924000" w:rsidRPr="00924000" w:rsidRDefault="00711F60" w:rsidP="00D86DA4">
      <w:r w:rsidRPr="00711F60">
        <w:drawing>
          <wp:inline distT="0" distB="0" distL="0" distR="0" wp14:anchorId="7C83BEE3" wp14:editId="6E4BB2EE">
            <wp:extent cx="5400040" cy="2197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E02" w14:textId="2D8E5228" w:rsidR="00924000" w:rsidRDefault="00924000" w:rsidP="00D86DA4">
      <w:r>
        <w:t>2B</w:t>
      </w:r>
    </w:p>
    <w:p w14:paraId="0E9F620E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</w:pP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create-project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/skeleton:</w:t>
      </w:r>
      <w:r w:rsidRPr="00924000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</w:p>
    <w:p w14:paraId="138168F6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</w:pPr>
      <w:r w:rsidRPr="00924000">
        <w:rPr>
          <w:rFonts w:ascii="var(--font-family-monospace)" w:eastAsia="Times New Roman" w:hAnsi="var(--font-family-monospace)" w:cs="Courier New"/>
          <w:color w:val="8B949E"/>
          <w:sz w:val="21"/>
          <w:szCs w:val="21"/>
          <w:bdr w:val="none" w:sz="0" w:space="0" w:color="auto" w:frame="1"/>
          <w:lang w:eastAsia="es-ES"/>
        </w:rPr>
        <w:t xml:space="preserve">$ </w:t>
      </w:r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cd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</w:p>
    <w:p w14:paraId="66A46FD8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r w:rsidRPr="00924000">
        <w:rPr>
          <w:rFonts w:ascii="var(--font-family-monospace)" w:eastAsia="Times New Roman" w:hAnsi="var(--font-family-monospace)" w:cs="Courier New"/>
          <w:color w:val="8B949E"/>
          <w:sz w:val="21"/>
          <w:szCs w:val="21"/>
          <w:bdr w:val="none" w:sz="0" w:space="0" w:color="auto" w:frame="1"/>
          <w:lang w:eastAsia="es-ES"/>
        </w:rPr>
        <w:t xml:space="preserve">$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require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webapp</w:t>
      </w:r>
      <w:proofErr w:type="spellEnd"/>
    </w:p>
    <w:p w14:paraId="16BE137E" w14:textId="691C4C0B" w:rsidR="007D02E8" w:rsidRDefault="007D02E8" w:rsidP="007D02E8"/>
    <w:p w14:paraId="7D9E3E4C" w14:textId="229DC0B5" w:rsidR="00711F60" w:rsidRDefault="00711F60" w:rsidP="007D02E8">
      <w:r w:rsidRPr="00711F60">
        <w:drawing>
          <wp:inline distT="0" distB="0" distL="0" distR="0" wp14:anchorId="18F69209" wp14:editId="59B1C8F6">
            <wp:extent cx="5400040" cy="2774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F19B" w14:textId="14FE792E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>Comandos disponibles</w:t>
      </w:r>
    </w:p>
    <w:p w14:paraId="017B9A3A" w14:textId="7DD8659A" w:rsidR="007D02E8" w:rsidRDefault="007D02E8" w:rsidP="007D02E8"/>
    <w:p w14:paraId="71BED089" w14:textId="77777777" w:rsidR="007D02E8" w:rsidRDefault="007D02E8" w:rsidP="007D02E8"/>
    <w:p w14:paraId="7986056C" w14:textId="1FCDED89" w:rsidR="00820251" w:rsidRDefault="007D02E8" w:rsidP="007D02E8">
      <w:pPr>
        <w:rPr>
          <w:b/>
          <w:bCs/>
        </w:rPr>
      </w:pPr>
      <w:r w:rsidRPr="007D02E8">
        <w:rPr>
          <w:b/>
          <w:bCs/>
        </w:rPr>
        <w:t xml:space="preserve">Estructura de directorios de un Proyecto </w:t>
      </w:r>
      <w:proofErr w:type="spellStart"/>
      <w:r w:rsidRPr="007D02E8">
        <w:rPr>
          <w:b/>
          <w:bCs/>
        </w:rPr>
        <w:t>Symfony</w:t>
      </w:r>
      <w:proofErr w:type="spellEnd"/>
      <w:r w:rsidRPr="007D02E8">
        <w:rPr>
          <w:b/>
          <w:bCs/>
        </w:rPr>
        <w:t>:</w:t>
      </w:r>
    </w:p>
    <w:p w14:paraId="3A1E5419" w14:textId="1ACD2DBB" w:rsidR="007D02E8" w:rsidRPr="007D02E8" w:rsidRDefault="007D02E8" w:rsidP="007D02E8">
      <w:r w:rsidRPr="007D02E8">
        <w:rPr>
          <w:noProof/>
        </w:rPr>
        <w:lastRenderedPageBreak/>
        <w:drawing>
          <wp:inline distT="0" distB="0" distL="0" distR="0" wp14:anchorId="4C601C99" wp14:editId="013DFF9C">
            <wp:extent cx="5400040" cy="3486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E8" w:rsidRPr="007D0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A603" w14:textId="77777777" w:rsidR="00DB7F52" w:rsidRDefault="00DB7F52" w:rsidP="007D02E8">
      <w:pPr>
        <w:spacing w:after="0" w:line="240" w:lineRule="auto"/>
      </w:pPr>
      <w:r>
        <w:separator/>
      </w:r>
    </w:p>
  </w:endnote>
  <w:endnote w:type="continuationSeparator" w:id="0">
    <w:p w14:paraId="738B0BBB" w14:textId="77777777" w:rsidR="00DB7F52" w:rsidRDefault="00DB7F52" w:rsidP="007D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7254" w14:textId="77777777" w:rsidR="00DB7F52" w:rsidRDefault="00DB7F52" w:rsidP="007D02E8">
      <w:pPr>
        <w:spacing w:after="0" w:line="240" w:lineRule="auto"/>
      </w:pPr>
      <w:r>
        <w:separator/>
      </w:r>
    </w:p>
  </w:footnote>
  <w:footnote w:type="continuationSeparator" w:id="0">
    <w:p w14:paraId="41AAC8FC" w14:textId="77777777" w:rsidR="00DB7F52" w:rsidRDefault="00DB7F52" w:rsidP="007D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75A27"/>
    <w:multiLevelType w:val="hybridMultilevel"/>
    <w:tmpl w:val="CAAE1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415A"/>
    <w:multiLevelType w:val="hybridMultilevel"/>
    <w:tmpl w:val="E9342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1"/>
    <w:rsid w:val="000601EC"/>
    <w:rsid w:val="000B480F"/>
    <w:rsid w:val="00474E91"/>
    <w:rsid w:val="00711F60"/>
    <w:rsid w:val="0077366D"/>
    <w:rsid w:val="007D02E8"/>
    <w:rsid w:val="00820251"/>
    <w:rsid w:val="008A5EC1"/>
    <w:rsid w:val="00924000"/>
    <w:rsid w:val="00B53C31"/>
    <w:rsid w:val="00D86DA4"/>
    <w:rsid w:val="00DB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8817"/>
  <w15:chartTrackingRefBased/>
  <w15:docId w15:val="{58A9623A-AA57-47BE-B972-130406ED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2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2E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02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2E8"/>
  </w:style>
  <w:style w:type="paragraph" w:styleId="Piedepgina">
    <w:name w:val="footer"/>
    <w:basedOn w:val="Normal"/>
    <w:link w:val="PiedepginaCar"/>
    <w:uiPriority w:val="99"/>
    <w:unhideWhenUsed/>
    <w:rsid w:val="007D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2E8"/>
  </w:style>
  <w:style w:type="character" w:styleId="Hipervnculovisitado">
    <w:name w:val="FollowedHyperlink"/>
    <w:basedOn w:val="Fuentedeprrafopredeter"/>
    <w:uiPriority w:val="99"/>
    <w:semiHidden/>
    <w:unhideWhenUsed/>
    <w:rsid w:val="00B53C3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3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3C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53C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7366D"/>
  </w:style>
  <w:style w:type="character" w:customStyle="1" w:styleId="hljs-string">
    <w:name w:val="hljs-string"/>
    <w:basedOn w:val="Fuentedeprrafopredeter"/>
    <w:rsid w:val="00D86DA4"/>
  </w:style>
  <w:style w:type="character" w:customStyle="1" w:styleId="hljs-prompt">
    <w:name w:val="hljs-prompt"/>
    <w:basedOn w:val="Fuentedeprrafopredeter"/>
    <w:rsid w:val="00924000"/>
  </w:style>
  <w:style w:type="character" w:customStyle="1" w:styleId="hljs-builtin">
    <w:name w:val="hljs-built_in"/>
    <w:basedOn w:val="Fuentedeprrafopredeter"/>
    <w:rsid w:val="0092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118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327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sarrolloweb.com/articulos/uso-namespaces-php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POLLOS IGLESIAS</dc:creator>
  <cp:keywords/>
  <dc:description/>
  <cp:lastModifiedBy>PABLO POLLOS IGLESIAS</cp:lastModifiedBy>
  <cp:revision>5</cp:revision>
  <dcterms:created xsi:type="dcterms:W3CDTF">2025-01-31T07:41:00Z</dcterms:created>
  <dcterms:modified xsi:type="dcterms:W3CDTF">2025-01-31T09:01:00Z</dcterms:modified>
</cp:coreProperties>
</file>