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B039D" w14:textId="0228D8F2" w:rsidR="006F6791" w:rsidRDefault="00AD46DD">
      <w:pPr>
        <w:rPr>
          <w:b/>
          <w:bCs/>
          <w:sz w:val="28"/>
          <w:szCs w:val="28"/>
        </w:rPr>
      </w:pPr>
      <w:r w:rsidRPr="00AD46DD">
        <w:rPr>
          <w:b/>
          <w:bCs/>
          <w:sz w:val="28"/>
          <w:szCs w:val="28"/>
        </w:rPr>
        <w:t>Coding Challenge: E-Commerce Product Management using Redux &amp; .NET Core API</w:t>
      </w:r>
    </w:p>
    <w:p w14:paraId="266B41DF" w14:textId="77777777" w:rsidR="00AD46DD" w:rsidRDefault="00AD46DD">
      <w:pPr>
        <w:rPr>
          <w:b/>
          <w:bCs/>
          <w:sz w:val="28"/>
          <w:szCs w:val="28"/>
        </w:rPr>
      </w:pPr>
    </w:p>
    <w:p w14:paraId="2FDD0A2A" w14:textId="0C4898DC" w:rsidR="00AD46DD" w:rsidRDefault="00AD46DD">
      <w:pPr>
        <w:rPr>
          <w:b/>
          <w:bCs/>
          <w:sz w:val="28"/>
          <w:szCs w:val="28"/>
        </w:rPr>
      </w:pPr>
      <w:r w:rsidRPr="00AD46DD">
        <w:rPr>
          <w:b/>
          <w:bCs/>
          <w:sz w:val="28"/>
          <w:szCs w:val="28"/>
        </w:rPr>
        <w:t>Display Products from API</w:t>
      </w:r>
    </w:p>
    <w:p w14:paraId="6F6E79B3" w14:textId="2DEC1C28" w:rsidR="00AD46DD" w:rsidRDefault="00AD46DD">
      <w:pPr>
        <w:rPr>
          <w:b/>
          <w:bCs/>
          <w:sz w:val="28"/>
          <w:szCs w:val="28"/>
        </w:rPr>
      </w:pPr>
      <w:r w:rsidRPr="00AD46DD">
        <w:rPr>
          <w:b/>
          <w:bCs/>
          <w:sz w:val="28"/>
          <w:szCs w:val="28"/>
        </w:rPr>
        <w:drawing>
          <wp:inline distT="0" distB="0" distL="0" distR="0" wp14:anchorId="5600F0AA" wp14:editId="3F341822">
            <wp:extent cx="5731510" cy="3190875"/>
            <wp:effectExtent l="0" t="0" r="2540" b="9525"/>
            <wp:docPr id="10439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C42" w14:textId="1C86EA60" w:rsidR="00AD46DD" w:rsidRDefault="00AD46DD">
      <w:pPr>
        <w:rPr>
          <w:b/>
          <w:bCs/>
          <w:sz w:val="28"/>
          <w:szCs w:val="28"/>
        </w:rPr>
      </w:pPr>
      <w:r w:rsidRPr="00AD46DD">
        <w:rPr>
          <w:b/>
          <w:bCs/>
          <w:sz w:val="28"/>
          <w:szCs w:val="28"/>
        </w:rPr>
        <w:t>Add a New Product</w:t>
      </w:r>
    </w:p>
    <w:p w14:paraId="32F789CF" w14:textId="7F82E588" w:rsidR="00AD46DD" w:rsidRDefault="00AD46DD">
      <w:pPr>
        <w:rPr>
          <w:b/>
          <w:bCs/>
          <w:sz w:val="28"/>
          <w:szCs w:val="28"/>
        </w:rPr>
      </w:pPr>
      <w:r w:rsidRPr="00AD46DD">
        <w:rPr>
          <w:b/>
          <w:bCs/>
          <w:sz w:val="28"/>
          <w:szCs w:val="28"/>
        </w:rPr>
        <w:drawing>
          <wp:inline distT="0" distB="0" distL="0" distR="0" wp14:anchorId="5BAC81C0" wp14:editId="03FA7999">
            <wp:extent cx="5639435" cy="3695700"/>
            <wp:effectExtent l="0" t="0" r="0" b="0"/>
            <wp:docPr id="97876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64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603" cy="36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FBE1" w14:textId="70D8C7B5" w:rsidR="00AD46DD" w:rsidRDefault="00AD46DD">
      <w:pPr>
        <w:rPr>
          <w:b/>
          <w:bCs/>
          <w:sz w:val="28"/>
          <w:szCs w:val="28"/>
        </w:rPr>
      </w:pPr>
      <w:r w:rsidRPr="00AD46DD">
        <w:rPr>
          <w:b/>
          <w:bCs/>
          <w:sz w:val="28"/>
          <w:szCs w:val="28"/>
        </w:rPr>
        <w:lastRenderedPageBreak/>
        <w:drawing>
          <wp:inline distT="0" distB="0" distL="0" distR="0" wp14:anchorId="5B9D865D" wp14:editId="3D08B7A3">
            <wp:extent cx="5486400" cy="3467100"/>
            <wp:effectExtent l="0" t="0" r="0" b="0"/>
            <wp:docPr id="14394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7" cy="34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DD">
        <w:rPr>
          <w:b/>
          <w:bCs/>
          <w:sz w:val="28"/>
          <w:szCs w:val="28"/>
        </w:rPr>
        <w:t>Delete a Product</w:t>
      </w:r>
    </w:p>
    <w:p w14:paraId="19C35880" w14:textId="7FE3DA77" w:rsidR="00AD46DD" w:rsidRPr="00AD46DD" w:rsidRDefault="00AD46DD">
      <w:pPr>
        <w:rPr>
          <w:b/>
          <w:bCs/>
          <w:sz w:val="28"/>
          <w:szCs w:val="28"/>
        </w:rPr>
      </w:pPr>
      <w:r w:rsidRPr="00AD46DD">
        <w:rPr>
          <w:b/>
          <w:bCs/>
          <w:sz w:val="28"/>
          <w:szCs w:val="28"/>
        </w:rPr>
        <w:drawing>
          <wp:inline distT="0" distB="0" distL="0" distR="0" wp14:anchorId="6340FD17" wp14:editId="3DF8210C">
            <wp:extent cx="5731510" cy="3978910"/>
            <wp:effectExtent l="0" t="0" r="2540" b="2540"/>
            <wp:docPr id="87748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5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6DD" w:rsidRPr="00AD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DD"/>
    <w:rsid w:val="00144227"/>
    <w:rsid w:val="001926C1"/>
    <w:rsid w:val="002D6574"/>
    <w:rsid w:val="005705FD"/>
    <w:rsid w:val="005D7004"/>
    <w:rsid w:val="006F6791"/>
    <w:rsid w:val="00AD46DD"/>
    <w:rsid w:val="00CF1B31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E0B1"/>
  <w15:chartTrackingRefBased/>
  <w15:docId w15:val="{448AD636-B614-4FE0-A032-B31D3873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6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2</cp:revision>
  <dcterms:created xsi:type="dcterms:W3CDTF">2025-03-17T18:56:00Z</dcterms:created>
  <dcterms:modified xsi:type="dcterms:W3CDTF">2025-03-17T18:56:00Z</dcterms:modified>
</cp:coreProperties>
</file>