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4F19" w:rsidRDefault="003D6E1A">
      <w:r w:rsidRPr="003D6E1A">
        <w:drawing>
          <wp:inline distT="0" distB="0" distL="0" distR="0" wp14:anchorId="4F474F60" wp14:editId="49CF64F0">
            <wp:extent cx="5943600" cy="3121025"/>
            <wp:effectExtent l="0" t="0" r="0" b="3175"/>
            <wp:docPr id="124879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3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01" w:rsidRDefault="00FB4301"/>
    <w:p w:rsidR="00FB4301" w:rsidRDefault="00FB4301">
      <w:r w:rsidRPr="00FB4301">
        <w:drawing>
          <wp:inline distT="0" distB="0" distL="0" distR="0" wp14:anchorId="24694BA2" wp14:editId="1D49FB63">
            <wp:extent cx="5943600" cy="1590675"/>
            <wp:effectExtent l="0" t="0" r="0" b="9525"/>
            <wp:docPr id="58804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4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A" w:rsidRDefault="003D6E1A"/>
    <w:p w:rsidR="003D6E1A" w:rsidRDefault="003D6E1A">
      <w:r w:rsidRPr="003D6E1A">
        <w:drawing>
          <wp:inline distT="0" distB="0" distL="0" distR="0" wp14:anchorId="03AE1F07" wp14:editId="2AEFE4E9">
            <wp:extent cx="5943600" cy="1590675"/>
            <wp:effectExtent l="0" t="0" r="0" b="9525"/>
            <wp:docPr id="146586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67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01"/>
    <w:rsid w:val="003D6E1A"/>
    <w:rsid w:val="005C4C05"/>
    <w:rsid w:val="00684F19"/>
    <w:rsid w:val="00EA60E7"/>
    <w:rsid w:val="00F05286"/>
    <w:rsid w:val="00F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7D6D"/>
  <w15:chartTrackingRefBased/>
  <w15:docId w15:val="{A3062649-772B-4D45-ACB0-3D56E01A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Jain V</dc:creator>
  <cp:keywords/>
  <dc:description/>
  <cp:lastModifiedBy>Sujal Jain V</cp:lastModifiedBy>
  <cp:revision>2</cp:revision>
  <dcterms:created xsi:type="dcterms:W3CDTF">2025-02-28T00:55:00Z</dcterms:created>
  <dcterms:modified xsi:type="dcterms:W3CDTF">2025-02-28T01:08:00Z</dcterms:modified>
</cp:coreProperties>
</file>